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04757" w14:textId="77777777" w:rsidR="00F34717" w:rsidRPr="00F34717" w:rsidRDefault="00F34717" w:rsidP="00F34717">
      <w:pPr>
        <w:pStyle w:val="NormalWeb"/>
        <w:jc w:val="center"/>
        <w:rPr>
          <w:b/>
          <w:i/>
          <w:sz w:val="32"/>
          <w:szCs w:val="32"/>
        </w:rPr>
      </w:pPr>
      <w:r w:rsidRPr="00F34717">
        <w:rPr>
          <w:b/>
          <w:i/>
          <w:sz w:val="32"/>
          <w:szCs w:val="32"/>
        </w:rPr>
        <w:t>NOVENA A DON BOSCO</w:t>
      </w:r>
    </w:p>
    <w:p w14:paraId="22CD7F18" w14:textId="77777777" w:rsidR="00F34717" w:rsidRPr="00F34717" w:rsidRDefault="00F34717" w:rsidP="00F34717">
      <w:pPr>
        <w:pStyle w:val="NormalWeb"/>
        <w:rPr>
          <w:rFonts w:ascii="Arial" w:hAnsi="Arial" w:cs="Arial"/>
          <w:color w:val="222222"/>
          <w:sz w:val="19"/>
          <w:szCs w:val="19"/>
        </w:rPr>
      </w:pPr>
      <w:r>
        <w:tab/>
      </w:r>
      <w:r w:rsidRPr="00F34717">
        <w:rPr>
          <w:rFonts w:ascii="Arial" w:hAnsi="Arial" w:cs="Arial"/>
          <w:b/>
          <w:bCs/>
          <w:color w:val="222222"/>
          <w:sz w:val="19"/>
          <w:szCs w:val="19"/>
        </w:rPr>
        <w:t xml:space="preserve">#Día2   23 de </w:t>
      </w:r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enero. </w:t>
      </w:r>
    </w:p>
    <w:p w14:paraId="40916ED2" w14:textId="77777777" w:rsidR="00F34717" w:rsidRPr="00F34717" w:rsidRDefault="00F34717" w:rsidP="00F34717">
      <w:pPr>
        <w:jc w:val="center"/>
        <w:rPr>
          <w:rFonts w:ascii="Arial" w:eastAsia="Times New Roman" w:hAnsi="Arial" w:cs="Arial"/>
          <w:color w:val="222222"/>
          <w:sz w:val="19"/>
          <w:szCs w:val="19"/>
        </w:rPr>
      </w:pPr>
      <w:r w:rsidRPr="00F34717">
        <w:rPr>
          <w:rFonts w:ascii="Verdana" w:eastAsia="Times New Roman" w:hAnsi="Verdana" w:cs="Arial"/>
          <w:b/>
          <w:bCs/>
          <w:color w:val="FF0000"/>
          <w:sz w:val="21"/>
          <w:szCs w:val="21"/>
        </w:rPr>
        <w:t>“Hagamos nosotros todo lo que esté a nuestro alcance y el Padre de la Divina Misericordia suplirá lo que falte" </w:t>
      </w:r>
    </w:p>
    <w:p w14:paraId="265551DF" w14:textId="77777777" w:rsidR="00F34717" w:rsidRPr="00F34717" w:rsidRDefault="00F34717" w:rsidP="00F34717">
      <w:pPr>
        <w:jc w:val="center"/>
        <w:rPr>
          <w:rFonts w:ascii="Arial" w:eastAsia="Times New Roman" w:hAnsi="Arial" w:cs="Arial"/>
          <w:color w:val="222222"/>
          <w:sz w:val="19"/>
          <w:szCs w:val="19"/>
        </w:rPr>
      </w:pPr>
      <w:r w:rsidRPr="00F34717">
        <w:rPr>
          <w:rFonts w:ascii="Verdana" w:eastAsia="Times New Roman" w:hAnsi="Verdana" w:cs="Arial"/>
          <w:b/>
          <w:bCs/>
          <w:color w:val="FF0000"/>
          <w:sz w:val="21"/>
          <w:szCs w:val="21"/>
        </w:rPr>
        <w:t>Don Bosco</w:t>
      </w:r>
    </w:p>
    <w:p w14:paraId="32329AD9" w14:textId="77777777" w:rsidR="00F34717" w:rsidRDefault="00F34717"/>
    <w:p w14:paraId="68F78F2E" w14:textId="327AF106" w:rsidR="00DC0F37" w:rsidRDefault="00DC0F37">
      <w:r>
        <w:rPr>
          <w:b/>
        </w:rPr>
        <w:t xml:space="preserve">1. </w:t>
      </w:r>
      <w:r w:rsidRPr="00DC0F37">
        <w:rPr>
          <w:b/>
        </w:rPr>
        <w:t>Saludo Inicial.</w:t>
      </w:r>
      <w:r>
        <w:t xml:space="preserve"> Nombre del Padre del Hijo y des Espíritu Santo. </w:t>
      </w:r>
    </w:p>
    <w:p w14:paraId="096AF052" w14:textId="539141E6" w:rsidR="00DC0F37" w:rsidRDefault="00DC0F37"/>
    <w:p w14:paraId="5A6B5192" w14:textId="77777777" w:rsidR="00F34717" w:rsidRDefault="00F34717"/>
    <w:p w14:paraId="6225269A" w14:textId="77777777" w:rsidR="00F34717" w:rsidRPr="00F34717" w:rsidRDefault="00F34717" w:rsidP="00F34717">
      <w:pPr>
        <w:jc w:val="both"/>
        <w:rPr>
          <w:i/>
        </w:rPr>
      </w:pPr>
      <w:r w:rsidRPr="00F34717">
        <w:rPr>
          <w:i/>
          <w:lang w:val="es-ES"/>
        </w:rPr>
        <w:t>“Solo Dios lo puede todo, lo conoce todo y lo ve todo. Dios no tiene pasado ni futuro; para Dios no hay nada oculto; todas las cosas le son presentes. Nada le pasa desapercibido. Para Él no hay distancia de lugar o de persona. Solo Él, en su infinita misericordia y para su gloria, puede manifestar las cosas fu- turas a los hombres”.</w:t>
      </w:r>
      <w:r w:rsidRPr="00F34717">
        <w:rPr>
          <w:i/>
          <w:noProof/>
          <w:lang w:val="es-ES"/>
        </w:rPr>
        <w:drawing>
          <wp:anchor distT="0" distB="0" distL="114300" distR="114300" simplePos="0" relativeHeight="251658240" behindDoc="0" locked="0" layoutInCell="1" allowOverlap="1" wp14:anchorId="5777C286" wp14:editId="286E69A5">
            <wp:simplePos x="0" y="0"/>
            <wp:positionH relativeFrom="column">
              <wp:posOffset>0</wp:posOffset>
            </wp:positionH>
            <wp:positionV relativeFrom="paragraph">
              <wp:posOffset>85725</wp:posOffset>
            </wp:positionV>
            <wp:extent cx="5395595" cy="3349625"/>
            <wp:effectExtent l="0" t="0" r="0" b="3175"/>
            <wp:wrapTight wrapText="bothSides">
              <wp:wrapPolygon edited="0">
                <wp:start x="0" y="0"/>
                <wp:lineTo x="0" y="21457"/>
                <wp:lineTo x="21455" y="21457"/>
                <wp:lineTo x="21455" y="0"/>
                <wp:lineTo x="0" y="0"/>
              </wp:wrapPolygon>
            </wp:wrapTight>
            <wp:docPr id="1" name="Imagen 1" descr="Macintosh HD:Users:claudioestebancartesandrades:Desktop:Captura de pantalla 2016-01-23 a las 8.36.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laudioestebancartesandrades:Desktop:Captura de pantalla 2016-01-23 a las 8.36.2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595" cy="334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lang w:val="es-ES"/>
        </w:rPr>
        <w:t xml:space="preserve"> (Don Bosco)</w:t>
      </w:r>
    </w:p>
    <w:p w14:paraId="4646D69C" w14:textId="77777777" w:rsidR="00F34717" w:rsidRPr="00DC0F37" w:rsidRDefault="00F34717">
      <w:pPr>
        <w:rPr>
          <w:b/>
          <w:color w:val="FF0000"/>
        </w:rPr>
      </w:pPr>
    </w:p>
    <w:p w14:paraId="0699ECF9" w14:textId="317D45AD" w:rsidR="00DC0F37" w:rsidRPr="00DC0F37" w:rsidRDefault="00DC0F37">
      <w:pPr>
        <w:rPr>
          <w:b/>
          <w:color w:val="FF0000"/>
        </w:rPr>
      </w:pPr>
      <w:r>
        <w:rPr>
          <w:b/>
          <w:color w:val="FF0000"/>
        </w:rPr>
        <w:t xml:space="preserve">2. </w:t>
      </w:r>
      <w:r w:rsidRPr="00DC0F37">
        <w:rPr>
          <w:b/>
          <w:color w:val="FF0000"/>
        </w:rPr>
        <w:t xml:space="preserve">Al comenzar nuestra Meditación de hoy, pedimos al Señor, a través de don Bosco la Gracia que necesitamos. </w:t>
      </w:r>
    </w:p>
    <w:p w14:paraId="167C1D40" w14:textId="77777777" w:rsidR="00DC0F37" w:rsidRDefault="00DC0F37" w:rsidP="00F34717">
      <w:pPr>
        <w:jc w:val="both"/>
      </w:pPr>
    </w:p>
    <w:p w14:paraId="26A3F165" w14:textId="77777777" w:rsidR="00F34717" w:rsidRPr="00F34717" w:rsidRDefault="00F34717" w:rsidP="00F34717">
      <w:pPr>
        <w:jc w:val="both"/>
      </w:pPr>
      <w:r w:rsidRPr="00F34717">
        <w:t>Meditación:</w:t>
      </w:r>
    </w:p>
    <w:p w14:paraId="7A70778B" w14:textId="77777777" w:rsidR="00F34717" w:rsidRDefault="00F34717" w:rsidP="00F34717">
      <w:pPr>
        <w:jc w:val="both"/>
      </w:pPr>
    </w:p>
    <w:p w14:paraId="47A7171E" w14:textId="77777777" w:rsidR="00F34717" w:rsidRPr="00F34717" w:rsidRDefault="00F34717" w:rsidP="00F34717">
      <w:pPr>
        <w:jc w:val="both"/>
      </w:pPr>
      <w:r>
        <w:tab/>
      </w:r>
      <w:r w:rsidRPr="00F34717">
        <w:t>En esta frase de Don Bosco vemos como se confiaba sin límites a lo que la divina misericordia decidiera, es su adhesión a la divina providencia que conoce de nuestras intenciones y sabe lo que es más conveniente para nuestro bienestar personal y espiritual. Pero se puede observar que la misericordia no implica estar pasivo hay más bien que estar activos en las cosas de Dios sin mezquindades para que sintamos su presencia y la fuerza de su Espíritu.</w:t>
      </w:r>
    </w:p>
    <w:p w14:paraId="702EAB0B" w14:textId="77777777" w:rsidR="00F34717" w:rsidRDefault="00F34717" w:rsidP="00F34717">
      <w:pPr>
        <w:jc w:val="both"/>
      </w:pPr>
    </w:p>
    <w:p w14:paraId="4964BA55" w14:textId="77777777" w:rsidR="00F34717" w:rsidRPr="00F34717" w:rsidRDefault="00F34717" w:rsidP="00F34717">
      <w:pPr>
        <w:jc w:val="both"/>
      </w:pPr>
    </w:p>
    <w:p w14:paraId="384D3A1A" w14:textId="77777777" w:rsidR="001C602D" w:rsidRPr="00F34717" w:rsidRDefault="00F34717" w:rsidP="00F34717">
      <w:pPr>
        <w:jc w:val="both"/>
        <w:rPr>
          <w:rFonts w:cs="Times"/>
          <w:color w:val="141413"/>
          <w:lang w:val="es-ES"/>
        </w:rPr>
      </w:pPr>
      <w:r w:rsidRPr="00F34717">
        <w:rPr>
          <w:rFonts w:cs="Times"/>
          <w:b/>
          <w:color w:val="141413"/>
          <w:lang w:val="es-ES"/>
        </w:rPr>
        <w:t>Párrafo de la c</w:t>
      </w:r>
      <w:r w:rsidRPr="00F34717">
        <w:rPr>
          <w:rFonts w:cs="Times"/>
          <w:b/>
          <w:color w:val="141413"/>
          <w:lang w:val="es-ES"/>
        </w:rPr>
        <w:t xml:space="preserve">arta </w:t>
      </w:r>
      <w:r w:rsidRPr="00F34717">
        <w:rPr>
          <w:rFonts w:cs="Times"/>
          <w:b/>
          <w:color w:val="141413"/>
          <w:lang w:val="es-ES"/>
        </w:rPr>
        <w:t xml:space="preserve">de don Bosco </w:t>
      </w:r>
      <w:r w:rsidRPr="00F34717">
        <w:rPr>
          <w:rFonts w:cs="Times"/>
          <w:b/>
          <w:color w:val="141413"/>
          <w:lang w:val="es-ES"/>
        </w:rPr>
        <w:t>a Pío IX</w:t>
      </w:r>
      <w:r w:rsidRPr="00F34717">
        <w:rPr>
          <w:rFonts w:cs="Times"/>
          <w:color w:val="141413"/>
          <w:lang w:val="es-ES"/>
        </w:rPr>
        <w:t xml:space="preserve"> (14 de abril de 1871)</w:t>
      </w:r>
      <w:r w:rsidRPr="00F34717">
        <w:rPr>
          <w:rFonts w:cs="Times"/>
          <w:color w:val="141413"/>
          <w:lang w:val="es-ES"/>
        </w:rPr>
        <w:t xml:space="preserve">. (Epistolario III, F. </w:t>
      </w:r>
      <w:proofErr w:type="spellStart"/>
      <w:r w:rsidRPr="00F34717">
        <w:rPr>
          <w:rFonts w:cs="Times"/>
          <w:color w:val="141413"/>
          <w:lang w:val="es-ES"/>
        </w:rPr>
        <w:t>Motto</w:t>
      </w:r>
      <w:proofErr w:type="spellEnd"/>
      <w:r w:rsidRPr="00F34717">
        <w:rPr>
          <w:rFonts w:cs="Times"/>
          <w:color w:val="141413"/>
          <w:lang w:val="es-ES"/>
        </w:rPr>
        <w:t xml:space="preserve"> 322-323)</w:t>
      </w:r>
    </w:p>
    <w:p w14:paraId="05BACE84" w14:textId="77777777" w:rsidR="00F34717" w:rsidRPr="00F34717" w:rsidRDefault="00F34717" w:rsidP="00F34717">
      <w:pPr>
        <w:jc w:val="both"/>
        <w:rPr>
          <w:rFonts w:cs="Times"/>
          <w:color w:val="141413"/>
          <w:lang w:val="es-ES"/>
        </w:rPr>
      </w:pPr>
    </w:p>
    <w:p w14:paraId="6A9153F9" w14:textId="77777777" w:rsidR="00F34717" w:rsidRDefault="00F34717" w:rsidP="00F34717">
      <w:pPr>
        <w:jc w:val="both"/>
        <w:rPr>
          <w:lang w:val="es-ES"/>
        </w:rPr>
      </w:pPr>
      <w:r w:rsidRPr="00F34717">
        <w:rPr>
          <w:lang w:val="es-ES"/>
        </w:rPr>
        <w:t>Todos nosotros, sacerdotes, clérigos, estudiantes y artesanos, junto con otros sacerdotes y laicos, ofrecemos por la mañana y por la tarde especiales oraciones por la paz de la Iglesia y por la libertad y la independencia de su cabeza.</w:t>
      </w:r>
      <w:r>
        <w:rPr>
          <w:lang w:val="es-ES"/>
        </w:rPr>
        <w:t xml:space="preserve">  </w:t>
      </w:r>
      <w:r w:rsidRPr="00F34717">
        <w:rPr>
          <w:lang w:val="es-ES"/>
        </w:rPr>
        <w:t xml:space="preserve">Mientras rezamos para que los tiempos de </w:t>
      </w:r>
      <w:r>
        <w:rPr>
          <w:lang w:val="es-ES"/>
        </w:rPr>
        <w:t>prueba se reduzcan y que el Se</w:t>
      </w:r>
      <w:r w:rsidRPr="00F34717">
        <w:rPr>
          <w:lang w:val="es-ES"/>
        </w:rPr>
        <w:t>ñor muestre rápidamente su misericordia, hacemos todo lo posible para luchar contra la impiedad. Hacemos esto mediante la predicación y la prensa y la difusión de buenos libros.</w:t>
      </w:r>
    </w:p>
    <w:p w14:paraId="644F763C" w14:textId="77777777" w:rsidR="00F34717" w:rsidRDefault="00F34717" w:rsidP="00F34717">
      <w:pPr>
        <w:jc w:val="both"/>
        <w:rPr>
          <w:lang w:val="es-ES"/>
        </w:rPr>
      </w:pPr>
    </w:p>
    <w:p w14:paraId="2DE6D72A" w14:textId="59F7BC89" w:rsidR="00DC0F37" w:rsidRPr="00DC0F37" w:rsidRDefault="00DC0F37" w:rsidP="00F34717">
      <w:pPr>
        <w:jc w:val="both"/>
        <w:rPr>
          <w:color w:val="FF0000"/>
          <w:lang w:val="es-ES"/>
        </w:rPr>
      </w:pPr>
      <w:r w:rsidRPr="00DC0F37">
        <w:rPr>
          <w:color w:val="FF0000"/>
          <w:lang w:val="es-ES"/>
        </w:rPr>
        <w:t xml:space="preserve">3. Oración del Padrenuestro y Ave María. </w:t>
      </w:r>
    </w:p>
    <w:p w14:paraId="1008A96A" w14:textId="508090F4" w:rsidR="00DC0F37" w:rsidRDefault="00DC0F37" w:rsidP="00F34717">
      <w:pPr>
        <w:jc w:val="both"/>
        <w:rPr>
          <w:lang w:val="es-ES"/>
        </w:rPr>
      </w:pPr>
      <w:r>
        <w:rPr>
          <w:lang w:val="es-ES"/>
        </w:rPr>
        <w:t xml:space="preserve">4. Bendición final. </w:t>
      </w:r>
    </w:p>
    <w:p w14:paraId="48326604" w14:textId="77777777" w:rsidR="00DC0F37" w:rsidRDefault="00DC0F37" w:rsidP="00F34717">
      <w:pPr>
        <w:jc w:val="both"/>
        <w:rPr>
          <w:lang w:val="es-ES"/>
        </w:rPr>
      </w:pPr>
    </w:p>
    <w:p w14:paraId="5740D5FF" w14:textId="77777777" w:rsidR="00DC0F37" w:rsidRPr="00DC0F37" w:rsidRDefault="00DC0F37" w:rsidP="00DC0F37">
      <w:pPr>
        <w:jc w:val="center"/>
      </w:pPr>
      <w:r w:rsidRPr="00DC0F37">
        <w:t>Nuestro auxilio es el nombre del Señor.</w:t>
      </w:r>
    </w:p>
    <w:p w14:paraId="6D5E75D2" w14:textId="77777777" w:rsidR="00DC0F37" w:rsidRPr="00DC0F37" w:rsidRDefault="00DC0F37" w:rsidP="00DC0F37">
      <w:pPr>
        <w:jc w:val="center"/>
      </w:pPr>
    </w:p>
    <w:p w14:paraId="5BDADF7D" w14:textId="77777777" w:rsidR="00DC0F37" w:rsidRPr="00DC0F37" w:rsidRDefault="00DC0F37" w:rsidP="00DC0F37">
      <w:pPr>
        <w:jc w:val="center"/>
      </w:pPr>
      <w:r w:rsidRPr="00DC0F37">
        <w:t>- Que hizo el cielo y la tierra.</w:t>
      </w:r>
    </w:p>
    <w:p w14:paraId="76BCB551" w14:textId="77777777" w:rsidR="00DC0F37" w:rsidRPr="00DC0F37" w:rsidRDefault="00DC0F37" w:rsidP="00DC0F37">
      <w:pPr>
        <w:jc w:val="center"/>
      </w:pPr>
      <w:r w:rsidRPr="00DC0F37">
        <w:t>(rezar un Ave María)</w:t>
      </w:r>
    </w:p>
    <w:p w14:paraId="4084EEBE" w14:textId="77777777" w:rsidR="00DC0F37" w:rsidRPr="00DC0F37" w:rsidRDefault="00DC0F37" w:rsidP="00DC0F37">
      <w:pPr>
        <w:jc w:val="center"/>
      </w:pPr>
    </w:p>
    <w:p w14:paraId="46C7D4DA" w14:textId="77777777" w:rsidR="00DC0F37" w:rsidRPr="00DC0F37" w:rsidRDefault="00DC0F37" w:rsidP="00DC0F37">
      <w:pPr>
        <w:jc w:val="center"/>
      </w:pPr>
      <w:r w:rsidRPr="00DC0F37">
        <w:t>- Bajo tu amparo nos acogemos, Santa Madre de Dios,</w:t>
      </w:r>
    </w:p>
    <w:p w14:paraId="7B3D8343" w14:textId="5F9FE2E8" w:rsidR="00DC0F37" w:rsidRPr="00DC0F37" w:rsidRDefault="00DC0F37" w:rsidP="00DC0F37">
      <w:pPr>
        <w:jc w:val="center"/>
      </w:pPr>
      <w:r w:rsidRPr="00DC0F37">
        <w:t xml:space="preserve">no desoigas las </w:t>
      </w:r>
      <w:r>
        <w:t>oraciones</w:t>
      </w:r>
      <w:r w:rsidRPr="00DC0F37">
        <w:t xml:space="preserve"> que te dirigimos en nuestras necesidades;</w:t>
      </w:r>
    </w:p>
    <w:p w14:paraId="01E199E7" w14:textId="77777777" w:rsidR="00DC0F37" w:rsidRPr="00DC0F37" w:rsidRDefault="00DC0F37" w:rsidP="00DC0F37">
      <w:pPr>
        <w:jc w:val="center"/>
      </w:pPr>
      <w:r w:rsidRPr="00DC0F37">
        <w:t>antes bien, líbranos siempre de todo peligro, Virgen gloriosa y bendita.</w:t>
      </w:r>
    </w:p>
    <w:p w14:paraId="46D9F06F" w14:textId="77777777" w:rsidR="00DC0F37" w:rsidRPr="00DC0F37" w:rsidRDefault="00DC0F37" w:rsidP="00DC0F37">
      <w:pPr>
        <w:jc w:val="center"/>
      </w:pPr>
    </w:p>
    <w:p w14:paraId="31E9B109" w14:textId="77777777" w:rsidR="00DC0F37" w:rsidRPr="00DC0F37" w:rsidRDefault="00DC0F37" w:rsidP="00DC0F37">
      <w:pPr>
        <w:jc w:val="center"/>
      </w:pPr>
      <w:r w:rsidRPr="00DC0F37">
        <w:t>- María Auxilio de los cristianos.</w:t>
      </w:r>
    </w:p>
    <w:p w14:paraId="6D398786" w14:textId="77777777" w:rsidR="00DC0F37" w:rsidRPr="00DC0F37" w:rsidRDefault="00DC0F37" w:rsidP="00DC0F37">
      <w:pPr>
        <w:jc w:val="center"/>
      </w:pPr>
    </w:p>
    <w:p w14:paraId="5311170A" w14:textId="77777777" w:rsidR="00DC0F37" w:rsidRPr="00DC0F37" w:rsidRDefault="00DC0F37" w:rsidP="00DC0F37">
      <w:pPr>
        <w:jc w:val="center"/>
      </w:pPr>
      <w:r w:rsidRPr="00DC0F37">
        <w:t>- Ruega por nosotros.</w:t>
      </w:r>
    </w:p>
    <w:p w14:paraId="51ADC21C" w14:textId="77777777" w:rsidR="00DC0F37" w:rsidRPr="00DC0F37" w:rsidRDefault="00DC0F37" w:rsidP="00DC0F37">
      <w:pPr>
        <w:jc w:val="center"/>
      </w:pPr>
    </w:p>
    <w:p w14:paraId="11FC8018" w14:textId="77777777" w:rsidR="00DC0F37" w:rsidRPr="00DC0F37" w:rsidRDefault="00DC0F37" w:rsidP="00DC0F37">
      <w:pPr>
        <w:jc w:val="center"/>
      </w:pPr>
      <w:r w:rsidRPr="00DC0F37">
        <w:t>- Señor, escucha nuestra oración</w:t>
      </w:r>
    </w:p>
    <w:p w14:paraId="1ECADCFB" w14:textId="77777777" w:rsidR="00DC0F37" w:rsidRPr="00DC0F37" w:rsidRDefault="00DC0F37" w:rsidP="00DC0F37">
      <w:pPr>
        <w:jc w:val="center"/>
      </w:pPr>
    </w:p>
    <w:p w14:paraId="678C4EDD" w14:textId="77777777" w:rsidR="00DC0F37" w:rsidRPr="00DC0F37" w:rsidRDefault="00DC0F37" w:rsidP="00DC0F37">
      <w:pPr>
        <w:jc w:val="center"/>
      </w:pPr>
      <w:r w:rsidRPr="00DC0F37">
        <w:t>- Y llegue a ti nuestro clamor.</w:t>
      </w:r>
    </w:p>
    <w:p w14:paraId="0CBA71A5" w14:textId="77777777" w:rsidR="00DC0F37" w:rsidRPr="00DC0F37" w:rsidRDefault="00DC0F37" w:rsidP="00DC0F37">
      <w:pPr>
        <w:jc w:val="center"/>
      </w:pPr>
    </w:p>
    <w:p w14:paraId="67A675FF" w14:textId="77777777" w:rsidR="00DC0F37" w:rsidRPr="00DC0F37" w:rsidRDefault="00DC0F37" w:rsidP="00DC0F37">
      <w:pPr>
        <w:jc w:val="center"/>
      </w:pPr>
      <w:r w:rsidRPr="00DC0F37">
        <w:t>- Oremos:</w:t>
      </w:r>
    </w:p>
    <w:p w14:paraId="7809942C" w14:textId="77777777" w:rsidR="00DC0F37" w:rsidRPr="00DC0F37" w:rsidRDefault="00DC0F37" w:rsidP="00DC0F37">
      <w:pPr>
        <w:jc w:val="center"/>
      </w:pPr>
      <w:r w:rsidRPr="00DC0F37">
        <w:t>Dios todopoderoso y eterno, que con la ayuda</w:t>
      </w:r>
    </w:p>
    <w:p w14:paraId="22864257" w14:textId="77777777" w:rsidR="00DC0F37" w:rsidRPr="00DC0F37" w:rsidRDefault="00DC0F37" w:rsidP="00DC0F37">
      <w:pPr>
        <w:jc w:val="center"/>
      </w:pPr>
      <w:r w:rsidRPr="00DC0F37">
        <w:t>del Espíritu Santo, preparaste el cuerpo y el alma</w:t>
      </w:r>
    </w:p>
    <w:p w14:paraId="13ABBBE1" w14:textId="77777777" w:rsidR="00DC0F37" w:rsidRPr="00DC0F37" w:rsidRDefault="00DC0F37" w:rsidP="00DC0F37">
      <w:pPr>
        <w:jc w:val="center"/>
      </w:pPr>
      <w:r w:rsidRPr="00DC0F37">
        <w:t>de María, la Virgen Madre, para ser digna morada</w:t>
      </w:r>
    </w:p>
    <w:p w14:paraId="3E536A06" w14:textId="13D0D499" w:rsidR="00DC0F37" w:rsidRPr="00DC0F37" w:rsidRDefault="00DC0F37" w:rsidP="00DC0F37">
      <w:pPr>
        <w:jc w:val="center"/>
      </w:pPr>
      <w:r w:rsidRPr="00DC0F37">
        <w:t>de tu Hijo; al recordarla con alegría, líbranos</w:t>
      </w:r>
      <w:r>
        <w:t xml:space="preserve"> </w:t>
      </w:r>
      <w:r w:rsidRPr="00DC0F37">
        <w:t>por su intercesión de los males presentes y de la muerte eterna.</w:t>
      </w:r>
    </w:p>
    <w:p w14:paraId="2117465E" w14:textId="77777777" w:rsidR="00DC0F37" w:rsidRPr="00DC0F37" w:rsidRDefault="00DC0F37" w:rsidP="00DC0F37">
      <w:pPr>
        <w:jc w:val="center"/>
      </w:pPr>
      <w:r w:rsidRPr="00DC0F37">
        <w:t>Por Jesucristo, nuestro Señor.</w:t>
      </w:r>
    </w:p>
    <w:p w14:paraId="14F343FE" w14:textId="77777777" w:rsidR="00DC0F37" w:rsidRPr="00DC0F37" w:rsidRDefault="00DC0F37" w:rsidP="00DC0F37">
      <w:pPr>
        <w:jc w:val="center"/>
      </w:pPr>
    </w:p>
    <w:p w14:paraId="53841175" w14:textId="77777777" w:rsidR="00DC0F37" w:rsidRPr="00DC0F37" w:rsidRDefault="00DC0F37" w:rsidP="00DC0F37">
      <w:pPr>
        <w:jc w:val="center"/>
      </w:pPr>
      <w:r w:rsidRPr="00DC0F37">
        <w:t>- Amén.</w:t>
      </w:r>
    </w:p>
    <w:p w14:paraId="0C9E9976" w14:textId="77777777" w:rsidR="00DC0F37" w:rsidRPr="00DC0F37" w:rsidRDefault="00DC0F37" w:rsidP="00DC0F37">
      <w:pPr>
        <w:jc w:val="center"/>
      </w:pPr>
    </w:p>
    <w:p w14:paraId="3B72032F" w14:textId="77777777" w:rsidR="00DC0F37" w:rsidRPr="00DC0F37" w:rsidRDefault="00DC0F37" w:rsidP="00DC0F37">
      <w:pPr>
        <w:jc w:val="center"/>
      </w:pPr>
      <w:r w:rsidRPr="00DC0F37">
        <w:t xml:space="preserve">- La bendición de Dios </w:t>
      </w:r>
      <w:proofErr w:type="spellStart"/>
      <w:r w:rsidRPr="00DC0F37">
        <w:t>Topoderoso</w:t>
      </w:r>
      <w:proofErr w:type="spellEnd"/>
      <w:r w:rsidRPr="00DC0F37">
        <w:t>, Padre, Hijo y Espíritu Santo,</w:t>
      </w:r>
    </w:p>
    <w:p w14:paraId="1FF0E836" w14:textId="77777777" w:rsidR="00DC0F37" w:rsidRPr="00DC0F37" w:rsidRDefault="00DC0F37" w:rsidP="00DC0F37">
      <w:pPr>
        <w:jc w:val="center"/>
      </w:pPr>
      <w:r w:rsidRPr="00DC0F37">
        <w:t>Descienda sobre nosotros y permanezca para siempre.</w:t>
      </w:r>
    </w:p>
    <w:p w14:paraId="780913B0" w14:textId="77777777" w:rsidR="00DC0F37" w:rsidRPr="00DC0F37" w:rsidRDefault="00DC0F37" w:rsidP="00DC0F37">
      <w:pPr>
        <w:jc w:val="center"/>
      </w:pPr>
    </w:p>
    <w:p w14:paraId="37581296" w14:textId="77777777" w:rsidR="00DC0F37" w:rsidRPr="00F34717" w:rsidRDefault="00DC0F37" w:rsidP="00DC0F37">
      <w:pPr>
        <w:jc w:val="center"/>
        <w:rPr>
          <w:lang w:val="es-ES"/>
        </w:rPr>
      </w:pPr>
      <w:bookmarkStart w:id="0" w:name="_GoBack"/>
      <w:bookmarkEnd w:id="0"/>
    </w:p>
    <w:sectPr w:rsidR="00DC0F37" w:rsidRPr="00F34717" w:rsidSect="00BC7DBA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A5"/>
    <w:rsid w:val="001C602D"/>
    <w:rsid w:val="00286CA5"/>
    <w:rsid w:val="00BC7DBA"/>
    <w:rsid w:val="00DC0F37"/>
    <w:rsid w:val="00F3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0A02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86CA5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6CA5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F3471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86CA5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6CA5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F3471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409</Words>
  <Characters>2253</Characters>
  <Application>Microsoft Macintosh Word</Application>
  <DocSecurity>0</DocSecurity>
  <Lines>18</Lines>
  <Paragraphs>5</Paragraphs>
  <ScaleCrop>false</ScaleCrop>
  <Company>Salesianos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Esteban Cartes Andrades</dc:creator>
  <cp:keywords/>
  <dc:description/>
  <cp:lastModifiedBy>Claudio Esteban Cartes Andrades</cp:lastModifiedBy>
  <cp:revision>3</cp:revision>
  <dcterms:created xsi:type="dcterms:W3CDTF">2016-01-23T11:37:00Z</dcterms:created>
  <dcterms:modified xsi:type="dcterms:W3CDTF">2016-01-23T11:52:00Z</dcterms:modified>
</cp:coreProperties>
</file>