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ED992" w14:textId="60A72E28" w:rsidR="00DA02ED" w:rsidRDefault="002309F2" w:rsidP="006D4481">
      <w:pPr>
        <w:pStyle w:val="line"/>
        <w:shd w:val="clear" w:color="auto" w:fill="FFFFFF"/>
        <w:spacing w:before="0" w:beforeAutospacing="0" w:after="0" w:afterAutospacing="0" w:line="360" w:lineRule="auto"/>
        <w:rPr>
          <w:rStyle w:val="text"/>
          <w:rFonts w:ascii="Cambria" w:hAnsi="Cambria" w:cs="Arial"/>
          <w:lang w:val="es-ES_tradnl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4A373914" wp14:editId="7E42B859">
            <wp:simplePos x="0" y="0"/>
            <wp:positionH relativeFrom="column">
              <wp:posOffset>-342265</wp:posOffset>
            </wp:positionH>
            <wp:positionV relativeFrom="paragraph">
              <wp:posOffset>228600</wp:posOffset>
            </wp:positionV>
            <wp:extent cx="9029700" cy="6172200"/>
            <wp:effectExtent l="0" t="0" r="0" b="0"/>
            <wp:wrapTight wrapText="bothSides">
              <wp:wrapPolygon edited="0">
                <wp:start x="0" y="0"/>
                <wp:lineTo x="0" y="21511"/>
                <wp:lineTo x="21570" y="21511"/>
                <wp:lineTo x="21570" y="0"/>
                <wp:lineTo x="0" y="0"/>
              </wp:wrapPolygon>
            </wp:wrapTight>
            <wp:docPr id="8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B7DBA62" wp14:editId="418B4EF1">
                <wp:simplePos x="0" y="0"/>
                <wp:positionH relativeFrom="column">
                  <wp:posOffset>-899795</wp:posOffset>
                </wp:positionH>
                <wp:positionV relativeFrom="paragraph">
                  <wp:posOffset>-629285</wp:posOffset>
                </wp:positionV>
                <wp:extent cx="10172700" cy="972820"/>
                <wp:effectExtent l="0" t="0" r="0" b="0"/>
                <wp:wrapThrough wrapText="bothSides">
                  <wp:wrapPolygon edited="0">
                    <wp:start x="0" y="0"/>
                    <wp:lineTo x="0" y="20867"/>
                    <wp:lineTo x="21573" y="20867"/>
                    <wp:lineTo x="21573" y="0"/>
                    <wp:lineTo x="0" y="0"/>
                  </wp:wrapPolygon>
                </wp:wrapThrough>
                <wp:docPr id="8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97282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-70.8pt;margin-top:-49.5pt;width:801pt;height:76.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" fillcolor="#4bacc6" stroked="f" strokecolor="#4a7ebb">
                <v:shadow opacity="22936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059682D" wp14:editId="635D6B4F">
                <wp:simplePos x="0" y="0"/>
                <wp:positionH relativeFrom="column">
                  <wp:posOffset>-899795</wp:posOffset>
                </wp:positionH>
                <wp:positionV relativeFrom="paragraph">
                  <wp:posOffset>6286500</wp:posOffset>
                </wp:positionV>
                <wp:extent cx="10172700" cy="848995"/>
                <wp:effectExtent l="0" t="0" r="0" b="0"/>
                <wp:wrapThrough wrapText="bothSides">
                  <wp:wrapPolygon edited="0">
                    <wp:start x="0" y="0"/>
                    <wp:lineTo x="0" y="20679"/>
                    <wp:lineTo x="21573" y="20679"/>
                    <wp:lineTo x="21573" y="0"/>
                    <wp:lineTo x="0" y="0"/>
                  </wp:wrapPolygon>
                </wp:wrapThrough>
                <wp:docPr id="8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84899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-70.8pt;margin-top:495pt;width:801pt;height:66.8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" fillcolor="#4bacc6" stroked="f" strokecolor="#4a7ebb">
                <v:shadow opacity="22936f" mv:blur="40000f" origin=",.5" offset="0,23000emu"/>
                <w10:wrap type="through"/>
              </v:rect>
            </w:pict>
          </mc:Fallback>
        </mc:AlternateContent>
      </w:r>
    </w:p>
    <w:p w14:paraId="5A2D91C1" w14:textId="77777777" w:rsidR="00DA02ED" w:rsidRDefault="00DA02ED" w:rsidP="006D4481">
      <w:pPr>
        <w:pStyle w:val="line"/>
        <w:shd w:val="clear" w:color="auto" w:fill="FFFFFF"/>
        <w:spacing w:before="0" w:beforeAutospacing="0" w:after="0" w:afterAutospacing="0" w:line="360" w:lineRule="auto"/>
        <w:rPr>
          <w:rStyle w:val="text"/>
          <w:rFonts w:ascii="Cambria" w:hAnsi="Cambria" w:cs="Arial"/>
          <w:lang w:val="es-ES_tradnl"/>
        </w:rPr>
      </w:pPr>
    </w:p>
    <w:p w14:paraId="213D702F" w14:textId="526A5151" w:rsidR="00DA02ED" w:rsidRDefault="00DA02ED" w:rsidP="00DA02ED">
      <w:pPr>
        <w:pStyle w:val="line"/>
        <w:shd w:val="clear" w:color="auto" w:fill="FFFFFF"/>
        <w:spacing w:before="0" w:beforeAutospacing="0" w:after="0" w:afterAutospacing="0" w:line="360" w:lineRule="auto"/>
        <w:jc w:val="right"/>
        <w:rPr>
          <w:rStyle w:val="text"/>
          <w:rFonts w:ascii="Cambria" w:hAnsi="Cambria" w:cs="Arial"/>
          <w:lang w:val="es-ES_tradnl"/>
        </w:rPr>
      </w:pPr>
      <w:r>
        <w:rPr>
          <w:rStyle w:val="text"/>
          <w:rFonts w:ascii="Cambria" w:hAnsi="Cambria" w:cs="Arial"/>
          <w:lang w:val="es-ES_tradnl"/>
        </w:rPr>
        <w:t>SANTIAGO, noviembre 27 del 2015</w:t>
      </w:r>
    </w:p>
    <w:p w14:paraId="4D057119" w14:textId="77777777" w:rsidR="00DA02ED" w:rsidRDefault="00DA02ED" w:rsidP="006D4481">
      <w:pPr>
        <w:pStyle w:val="line"/>
        <w:shd w:val="clear" w:color="auto" w:fill="FFFFFF"/>
        <w:spacing w:before="0" w:beforeAutospacing="0" w:after="0" w:afterAutospacing="0" w:line="360" w:lineRule="auto"/>
        <w:rPr>
          <w:rStyle w:val="text"/>
          <w:rFonts w:ascii="Cambria" w:hAnsi="Cambria" w:cs="Arial"/>
          <w:lang w:val="es-ES_tradnl"/>
        </w:rPr>
      </w:pPr>
    </w:p>
    <w:p w14:paraId="5CDF5747" w14:textId="77777777" w:rsidR="00DA02ED" w:rsidRDefault="00DA02ED" w:rsidP="006D4481">
      <w:pPr>
        <w:pStyle w:val="line"/>
        <w:shd w:val="clear" w:color="auto" w:fill="FFFFFF"/>
        <w:spacing w:before="0" w:beforeAutospacing="0" w:after="0" w:afterAutospacing="0" w:line="360" w:lineRule="auto"/>
        <w:rPr>
          <w:rStyle w:val="text"/>
          <w:rFonts w:ascii="Cambria" w:hAnsi="Cambria" w:cs="Arial"/>
          <w:lang w:val="es-ES_tradnl"/>
        </w:rPr>
      </w:pPr>
    </w:p>
    <w:p w14:paraId="156C8E50" w14:textId="31747CAA" w:rsidR="00445C3F" w:rsidRDefault="00445C3F" w:rsidP="006D4481">
      <w:pPr>
        <w:pStyle w:val="line"/>
        <w:shd w:val="clear" w:color="auto" w:fill="FFFFFF"/>
        <w:spacing w:before="0" w:beforeAutospacing="0" w:after="0" w:afterAutospacing="0" w:line="360" w:lineRule="auto"/>
        <w:rPr>
          <w:rStyle w:val="text"/>
          <w:rFonts w:ascii="Cambria" w:hAnsi="Cambria" w:cs="Arial"/>
          <w:lang w:val="es-ES_tradnl"/>
        </w:rPr>
      </w:pPr>
      <w:r w:rsidRPr="00F45017">
        <w:rPr>
          <w:rStyle w:val="text"/>
          <w:rFonts w:ascii="Cambria" w:hAnsi="Cambria" w:cs="Arial"/>
          <w:lang w:val="es-ES_tradnl"/>
        </w:rPr>
        <w:t>Queridas</w:t>
      </w:r>
      <w:r w:rsidR="00DA02ED">
        <w:rPr>
          <w:rStyle w:val="text"/>
          <w:rFonts w:ascii="Cambria" w:hAnsi="Cambria" w:cs="Arial"/>
          <w:lang w:val="es-ES_tradnl"/>
        </w:rPr>
        <w:t>(os)</w:t>
      </w:r>
      <w:r w:rsidRPr="00F45017">
        <w:rPr>
          <w:rStyle w:val="text"/>
          <w:rFonts w:ascii="Cambria" w:hAnsi="Cambria" w:cs="Arial"/>
          <w:lang w:val="es-ES_tradnl"/>
        </w:rPr>
        <w:t xml:space="preserve"> Coordinadoras(es) de Pastoral Juvenil y Equipos</w:t>
      </w:r>
      <w:r w:rsidR="008D4E5F" w:rsidRPr="00F45017">
        <w:rPr>
          <w:rStyle w:val="text"/>
          <w:rFonts w:ascii="Cambria" w:hAnsi="Cambria" w:cs="Arial"/>
          <w:lang w:val="es-ES_tradnl"/>
        </w:rPr>
        <w:t xml:space="preserve"> de PJ:</w:t>
      </w:r>
    </w:p>
    <w:p w14:paraId="3E4EB234" w14:textId="77777777" w:rsidR="006D4481" w:rsidRPr="00F45017" w:rsidRDefault="006D4481" w:rsidP="006D4481">
      <w:pPr>
        <w:pStyle w:val="line"/>
        <w:shd w:val="clear" w:color="auto" w:fill="FFFFFF"/>
        <w:spacing w:before="0" w:beforeAutospacing="0" w:after="0" w:afterAutospacing="0" w:line="360" w:lineRule="auto"/>
        <w:rPr>
          <w:rStyle w:val="text"/>
          <w:rFonts w:ascii="Cambria" w:hAnsi="Cambria" w:cs="Arial"/>
          <w:lang w:val="es-ES_tradnl"/>
        </w:rPr>
      </w:pPr>
    </w:p>
    <w:p w14:paraId="009C5740" w14:textId="77777777" w:rsidR="00445C3F" w:rsidRPr="00F45017" w:rsidRDefault="00445C3F" w:rsidP="006D4481">
      <w:pPr>
        <w:pStyle w:val="line"/>
        <w:shd w:val="clear" w:color="auto" w:fill="FFFFFF"/>
        <w:spacing w:before="0" w:beforeAutospacing="0" w:after="0" w:afterAutospacing="0" w:line="360" w:lineRule="auto"/>
        <w:jc w:val="both"/>
        <w:rPr>
          <w:rStyle w:val="text"/>
          <w:rFonts w:ascii="Cambria" w:hAnsi="Cambria" w:cs="Arial"/>
          <w:b/>
          <w:u w:val="single"/>
          <w:lang w:val="es-ES_tradnl"/>
        </w:rPr>
      </w:pPr>
    </w:p>
    <w:p w14:paraId="436EF53A" w14:textId="144A8193" w:rsidR="008D4E5F" w:rsidRPr="00F45017" w:rsidRDefault="008D4E5F" w:rsidP="00DE6A23">
      <w:pPr>
        <w:pStyle w:val="line"/>
        <w:shd w:val="clear" w:color="auto" w:fill="FFFFFF"/>
        <w:spacing w:before="0" w:beforeAutospacing="0" w:after="0" w:afterAutospacing="0" w:line="360" w:lineRule="auto"/>
        <w:jc w:val="both"/>
        <w:rPr>
          <w:rStyle w:val="text"/>
          <w:rFonts w:ascii="Cambria" w:hAnsi="Cambria" w:cs="Arial"/>
          <w:lang w:val="es-ES_tradnl"/>
        </w:rPr>
      </w:pPr>
      <w:r w:rsidRPr="00F45017">
        <w:rPr>
          <w:rStyle w:val="text"/>
          <w:rFonts w:ascii="Cambria" w:hAnsi="Cambria" w:cs="Arial"/>
          <w:lang w:val="es-ES_tradnl"/>
        </w:rPr>
        <w:t xml:space="preserve">Con motivo del </w:t>
      </w:r>
      <w:r w:rsidRPr="00BA667D">
        <w:rPr>
          <w:rStyle w:val="text"/>
          <w:rFonts w:ascii="Cambria" w:hAnsi="Cambria" w:cs="Arial"/>
          <w:b/>
          <w:lang w:val="es-ES_tradnl"/>
        </w:rPr>
        <w:t>Año de la Misericordia</w:t>
      </w:r>
      <w:r w:rsidRPr="00F45017">
        <w:rPr>
          <w:rStyle w:val="text"/>
          <w:rFonts w:ascii="Cambria" w:hAnsi="Cambria" w:cs="Arial"/>
          <w:lang w:val="es-ES_tradnl"/>
        </w:rPr>
        <w:t xml:space="preserve">, convocado por nuestro </w:t>
      </w:r>
      <w:r w:rsidRPr="00F45017">
        <w:rPr>
          <w:rStyle w:val="text"/>
          <w:rFonts w:ascii="Cambria" w:hAnsi="Cambria" w:cs="Arial"/>
          <w:b/>
          <w:lang w:val="es-ES_tradnl"/>
        </w:rPr>
        <w:t xml:space="preserve">Papa Francisco </w:t>
      </w:r>
      <w:r w:rsidRPr="00F45017">
        <w:rPr>
          <w:rStyle w:val="text"/>
          <w:rFonts w:ascii="Cambria" w:hAnsi="Cambria" w:cs="Arial"/>
          <w:lang w:val="es-ES_tradnl"/>
        </w:rPr>
        <w:t xml:space="preserve">mediante la Bula </w:t>
      </w:r>
      <w:proofErr w:type="spellStart"/>
      <w:r w:rsidRPr="00F45017">
        <w:rPr>
          <w:rFonts w:ascii="Cambria" w:hAnsi="Cambria" w:cs="Tahoma"/>
          <w:b/>
          <w:bCs/>
          <w:lang w:val="en-US"/>
        </w:rPr>
        <w:t>Misericordiae</w:t>
      </w:r>
      <w:proofErr w:type="spellEnd"/>
      <w:r w:rsidRPr="00F45017">
        <w:rPr>
          <w:rFonts w:ascii="Cambria" w:hAnsi="Cambria" w:cs="Tahoma"/>
          <w:b/>
          <w:bCs/>
          <w:lang w:val="en-US"/>
        </w:rPr>
        <w:t xml:space="preserve"> </w:t>
      </w:r>
      <w:proofErr w:type="spellStart"/>
      <w:r w:rsidRPr="00F45017">
        <w:rPr>
          <w:rFonts w:ascii="Cambria" w:hAnsi="Cambria" w:cs="Tahoma"/>
          <w:b/>
          <w:bCs/>
          <w:lang w:val="en-US"/>
        </w:rPr>
        <w:t>Vultus</w:t>
      </w:r>
      <w:proofErr w:type="spellEnd"/>
      <w:r w:rsidR="00DE6A23">
        <w:rPr>
          <w:rFonts w:ascii="Cambria" w:hAnsi="Cambria" w:cs="Tahoma"/>
          <w:b/>
          <w:bCs/>
          <w:lang w:val="en-US"/>
        </w:rPr>
        <w:t xml:space="preserve">, </w:t>
      </w:r>
      <w:r w:rsidRPr="00F45017">
        <w:rPr>
          <w:rStyle w:val="text"/>
          <w:rFonts w:ascii="Cambria" w:hAnsi="Cambria" w:cs="Arial"/>
          <w:lang w:val="es-ES_tradnl"/>
        </w:rPr>
        <w:t xml:space="preserve">hago llegar a ustedes una sencilla </w:t>
      </w:r>
      <w:r w:rsidR="00F45017">
        <w:rPr>
          <w:rStyle w:val="text"/>
          <w:rFonts w:ascii="Cambria" w:hAnsi="Cambria" w:cs="Arial"/>
          <w:b/>
          <w:lang w:val="es-ES_tradnl"/>
        </w:rPr>
        <w:t>PROPUESTA</w:t>
      </w:r>
      <w:r w:rsidRPr="00F45017">
        <w:rPr>
          <w:rStyle w:val="text"/>
          <w:rFonts w:ascii="Cambria" w:hAnsi="Cambria" w:cs="Arial"/>
          <w:b/>
          <w:lang w:val="es-ES_tradnl"/>
        </w:rPr>
        <w:t xml:space="preserve"> </w:t>
      </w:r>
      <w:r w:rsidRPr="00F45017">
        <w:rPr>
          <w:rStyle w:val="text"/>
          <w:rFonts w:ascii="Cambria" w:hAnsi="Cambria" w:cs="Arial"/>
          <w:lang w:val="es-ES_tradnl"/>
        </w:rPr>
        <w:t xml:space="preserve">para desarrollar en el </w:t>
      </w:r>
      <w:r w:rsidRPr="00F45017">
        <w:rPr>
          <w:rStyle w:val="text"/>
          <w:rFonts w:ascii="Cambria" w:hAnsi="Cambria" w:cs="Arial"/>
          <w:b/>
          <w:lang w:val="es-ES_tradnl"/>
        </w:rPr>
        <w:t>momento evangelizador</w:t>
      </w:r>
      <w:r w:rsidRPr="00F45017">
        <w:rPr>
          <w:rStyle w:val="text"/>
          <w:rFonts w:ascii="Cambria" w:hAnsi="Cambria" w:cs="Arial"/>
          <w:lang w:val="es-ES_tradnl"/>
        </w:rPr>
        <w:t xml:space="preserve"> de las </w:t>
      </w:r>
      <w:r w:rsidRPr="00DE6A23">
        <w:rPr>
          <w:rStyle w:val="text"/>
          <w:rFonts w:ascii="Cambria" w:hAnsi="Cambria" w:cs="Arial"/>
          <w:b/>
          <w:lang w:val="es-ES_tradnl"/>
        </w:rPr>
        <w:t>Colonias Villa Feliz</w:t>
      </w:r>
      <w:r w:rsidRPr="00F45017">
        <w:rPr>
          <w:rStyle w:val="text"/>
          <w:rFonts w:ascii="Cambria" w:hAnsi="Cambria" w:cs="Arial"/>
          <w:lang w:val="es-ES_tradnl"/>
        </w:rPr>
        <w:t>. Este recurso lo pueden modificar, enriquecer o b</w:t>
      </w:r>
      <w:r w:rsidR="00DE6A23">
        <w:rPr>
          <w:rStyle w:val="text"/>
          <w:rFonts w:ascii="Cambria" w:hAnsi="Cambria" w:cs="Arial"/>
          <w:lang w:val="es-ES_tradnl"/>
        </w:rPr>
        <w:t>ien utilizar sólo de referencia si es que a nivel local ya han preparado sus temáticas a trabajar.</w:t>
      </w:r>
    </w:p>
    <w:p w14:paraId="079DE844" w14:textId="77777777" w:rsidR="008D4E5F" w:rsidRPr="00F45017" w:rsidRDefault="008D4E5F" w:rsidP="00DE6A23">
      <w:pPr>
        <w:pStyle w:val="line"/>
        <w:shd w:val="clear" w:color="auto" w:fill="FFFFFF"/>
        <w:spacing w:before="0" w:beforeAutospacing="0" w:after="0" w:afterAutospacing="0" w:line="360" w:lineRule="auto"/>
        <w:jc w:val="both"/>
        <w:rPr>
          <w:rStyle w:val="text"/>
          <w:rFonts w:ascii="Cambria" w:hAnsi="Cambria" w:cs="Arial"/>
          <w:lang w:val="es-ES_tradnl"/>
        </w:rPr>
      </w:pPr>
    </w:p>
    <w:p w14:paraId="4FE43159" w14:textId="09599137" w:rsidR="008D4E5F" w:rsidRPr="00F45017" w:rsidRDefault="008D4E5F" w:rsidP="00DE6A23">
      <w:pPr>
        <w:pStyle w:val="line"/>
        <w:shd w:val="clear" w:color="auto" w:fill="FFFFFF"/>
        <w:spacing w:before="0" w:beforeAutospacing="0" w:after="0" w:afterAutospacing="0" w:line="360" w:lineRule="auto"/>
        <w:jc w:val="both"/>
        <w:rPr>
          <w:rStyle w:val="text"/>
          <w:rFonts w:ascii="Cambria" w:hAnsi="Cambria" w:cs="Arial"/>
          <w:lang w:val="es-ES_tradnl"/>
        </w:rPr>
      </w:pPr>
      <w:r w:rsidRPr="00F45017">
        <w:rPr>
          <w:rStyle w:val="text"/>
          <w:rFonts w:ascii="Cambria" w:hAnsi="Cambria" w:cs="Arial"/>
          <w:lang w:val="es-ES_tradnl"/>
        </w:rPr>
        <w:t>Desde ya, les auguro una excelente experiencia de Colonias</w:t>
      </w:r>
      <w:r w:rsidR="00DE6A23">
        <w:rPr>
          <w:rStyle w:val="text"/>
          <w:rFonts w:ascii="Cambria" w:hAnsi="Cambria" w:cs="Arial"/>
          <w:lang w:val="es-ES_tradnl"/>
        </w:rPr>
        <w:t xml:space="preserve"> 2016</w:t>
      </w:r>
      <w:r w:rsidRPr="00F45017">
        <w:rPr>
          <w:rStyle w:val="text"/>
          <w:rFonts w:ascii="Cambria" w:hAnsi="Cambria" w:cs="Arial"/>
          <w:lang w:val="es-ES_tradnl"/>
        </w:rPr>
        <w:t>. A nuestra “Madre de Misericordia” confiamos la preparación de los monitores y de la vida de cada niño</w:t>
      </w:r>
      <w:r w:rsidR="00F45017" w:rsidRPr="00F45017">
        <w:rPr>
          <w:rStyle w:val="text"/>
          <w:rFonts w:ascii="Cambria" w:hAnsi="Cambria" w:cs="Arial"/>
          <w:lang w:val="es-ES_tradnl"/>
        </w:rPr>
        <w:t>(a)</w:t>
      </w:r>
      <w:r w:rsidRPr="00F45017">
        <w:rPr>
          <w:rStyle w:val="text"/>
          <w:rFonts w:ascii="Cambria" w:hAnsi="Cambria" w:cs="Arial"/>
          <w:lang w:val="es-ES_tradnl"/>
        </w:rPr>
        <w:t xml:space="preserve"> con el cual compartiremos</w:t>
      </w:r>
      <w:r w:rsidR="00F45017" w:rsidRPr="00F45017">
        <w:rPr>
          <w:rStyle w:val="text"/>
          <w:rFonts w:ascii="Cambria" w:hAnsi="Cambria" w:cs="Arial"/>
          <w:lang w:val="es-ES_tradnl"/>
        </w:rPr>
        <w:t xml:space="preserve"> la alegría de nuestro encuentro con Jesús y vocación.</w:t>
      </w:r>
    </w:p>
    <w:p w14:paraId="1ED4B376" w14:textId="77777777" w:rsidR="00F45017" w:rsidRDefault="00F45017" w:rsidP="006D4481">
      <w:pPr>
        <w:pStyle w:val="line"/>
        <w:shd w:val="clear" w:color="auto" w:fill="FFFFFF"/>
        <w:spacing w:before="0" w:beforeAutospacing="0" w:after="0" w:afterAutospacing="0" w:line="360" w:lineRule="auto"/>
        <w:jc w:val="both"/>
        <w:rPr>
          <w:rStyle w:val="text"/>
          <w:rFonts w:ascii="Cambria" w:hAnsi="Cambria" w:cs="Arial"/>
          <w:lang w:val="es-ES_tradnl"/>
        </w:rPr>
      </w:pPr>
    </w:p>
    <w:p w14:paraId="773AD28A" w14:textId="4EFBC355" w:rsidR="008D4E5F" w:rsidRDefault="00F45017" w:rsidP="006D4481">
      <w:pPr>
        <w:pStyle w:val="line"/>
        <w:shd w:val="clear" w:color="auto" w:fill="FFFFFF"/>
        <w:spacing w:before="0" w:beforeAutospacing="0" w:after="0" w:afterAutospacing="0" w:line="360" w:lineRule="auto"/>
        <w:jc w:val="both"/>
        <w:rPr>
          <w:rStyle w:val="text"/>
          <w:rFonts w:ascii="Cambria" w:hAnsi="Cambria" w:cs="Arial"/>
          <w:lang w:val="es-ES_tradnl"/>
        </w:rPr>
      </w:pPr>
      <w:r w:rsidRPr="00F45017">
        <w:rPr>
          <w:rStyle w:val="text"/>
          <w:rFonts w:ascii="Cambria" w:hAnsi="Cambria" w:cs="Arial"/>
          <w:lang w:val="es-ES_tradnl"/>
        </w:rPr>
        <w:t>Un abrazo para cada uno(a),</w:t>
      </w:r>
    </w:p>
    <w:p w14:paraId="4C5E0BE9" w14:textId="77777777" w:rsidR="00F45017" w:rsidRPr="00F45017" w:rsidRDefault="00F45017" w:rsidP="006D4481">
      <w:pPr>
        <w:pStyle w:val="line"/>
        <w:shd w:val="clear" w:color="auto" w:fill="FFFFFF"/>
        <w:spacing w:before="0" w:beforeAutospacing="0" w:after="0" w:afterAutospacing="0" w:line="360" w:lineRule="auto"/>
        <w:rPr>
          <w:rStyle w:val="text"/>
          <w:rFonts w:ascii="Cambria" w:hAnsi="Cambria" w:cs="Arial"/>
          <w:lang w:val="es-ES_tradnl"/>
        </w:rPr>
      </w:pPr>
    </w:p>
    <w:p w14:paraId="2B817DFB" w14:textId="220EDEF8" w:rsidR="00F45017" w:rsidRPr="00F45017" w:rsidRDefault="00F45017" w:rsidP="006D4481">
      <w:pPr>
        <w:pStyle w:val="line"/>
        <w:shd w:val="clear" w:color="auto" w:fill="FFFFFF"/>
        <w:spacing w:before="0" w:beforeAutospacing="0" w:after="0" w:afterAutospacing="0" w:line="360" w:lineRule="auto"/>
        <w:ind w:left="7088"/>
        <w:rPr>
          <w:rStyle w:val="text"/>
          <w:rFonts w:ascii="Cambria" w:hAnsi="Cambria" w:cs="Arial"/>
          <w:b/>
          <w:lang w:val="es-ES_tradnl"/>
        </w:rPr>
      </w:pPr>
      <w:r w:rsidRPr="00F45017">
        <w:rPr>
          <w:rStyle w:val="text"/>
          <w:rFonts w:ascii="Cambria" w:hAnsi="Cambria" w:cs="Arial"/>
          <w:b/>
          <w:lang w:val="es-ES_tradnl"/>
        </w:rPr>
        <w:t>Sor Susana Díaz</w:t>
      </w:r>
      <w:r w:rsidR="00DE6A23">
        <w:rPr>
          <w:rStyle w:val="text"/>
          <w:rFonts w:ascii="Cambria" w:hAnsi="Cambria" w:cs="Arial"/>
          <w:b/>
          <w:lang w:val="es-ES_tradnl"/>
        </w:rPr>
        <w:t xml:space="preserve"> V.</w:t>
      </w:r>
    </w:p>
    <w:p w14:paraId="32C7D1CA" w14:textId="63AFCCA4" w:rsidR="006D4481" w:rsidRDefault="00F45017" w:rsidP="00DA02ED">
      <w:pPr>
        <w:pStyle w:val="line"/>
        <w:shd w:val="clear" w:color="auto" w:fill="FFFFFF"/>
        <w:spacing w:before="0" w:beforeAutospacing="0" w:after="0" w:afterAutospacing="0" w:line="360" w:lineRule="auto"/>
        <w:ind w:left="7088"/>
        <w:rPr>
          <w:rStyle w:val="text"/>
          <w:rFonts w:ascii="Cambria" w:hAnsi="Cambria" w:cs="Arial"/>
          <w:lang w:val="es-ES_tradnl"/>
        </w:rPr>
      </w:pPr>
      <w:r w:rsidRPr="00F45017">
        <w:rPr>
          <w:rStyle w:val="text"/>
          <w:rFonts w:ascii="Cambria" w:hAnsi="Cambria" w:cs="Arial"/>
          <w:lang w:val="es-ES_tradnl"/>
        </w:rPr>
        <w:t>Coordinadora de Pastoral Juvenil</w:t>
      </w:r>
    </w:p>
    <w:p w14:paraId="6A4AA417" w14:textId="0D20B7CF" w:rsidR="00DE6A23" w:rsidRPr="00DA02ED" w:rsidRDefault="00DE6A23" w:rsidP="00DA02ED">
      <w:pPr>
        <w:pStyle w:val="line"/>
        <w:shd w:val="clear" w:color="auto" w:fill="FFFFFF"/>
        <w:spacing w:before="0" w:beforeAutospacing="0" w:after="0" w:afterAutospacing="0" w:line="360" w:lineRule="auto"/>
        <w:ind w:left="7088"/>
        <w:rPr>
          <w:rStyle w:val="text"/>
          <w:rFonts w:ascii="Cambria" w:hAnsi="Cambria" w:cs="Arial"/>
          <w:lang w:val="es-ES_tradnl"/>
        </w:rPr>
        <w:sectPr w:rsidR="00DE6A23" w:rsidRPr="00DA02ED" w:rsidSect="00DA02ED">
          <w:footerReference w:type="default" r:id="rId10"/>
          <w:pgSz w:w="15842" w:h="12242" w:orient="landscape" w:code="1"/>
          <w:pgMar w:top="992" w:right="1418" w:bottom="1276" w:left="1418" w:header="709" w:footer="709" w:gutter="0"/>
          <w:cols w:space="708"/>
          <w:docGrid w:linePitch="360"/>
        </w:sectPr>
      </w:pPr>
      <w:r>
        <w:rPr>
          <w:rStyle w:val="text"/>
          <w:rFonts w:ascii="Cambria" w:hAnsi="Cambria" w:cs="Arial"/>
          <w:lang w:val="es-ES_tradnl"/>
        </w:rPr>
        <w:t>Hijas de María Auxiliadora - Chile</w:t>
      </w:r>
    </w:p>
    <w:p w14:paraId="5F3328DC" w14:textId="77777777" w:rsidR="0097628E" w:rsidRPr="00672E47" w:rsidRDefault="0097628E" w:rsidP="00192EC5">
      <w:pPr>
        <w:pStyle w:val="line"/>
        <w:shd w:val="clear" w:color="auto" w:fill="FFFFFF"/>
        <w:spacing w:before="0" w:beforeAutospacing="0" w:after="0" w:afterAutospacing="0"/>
        <w:rPr>
          <w:rStyle w:val="text"/>
          <w:rFonts w:ascii="Cambria" w:hAnsi="Cambria" w:cs="Arial"/>
          <w:lang w:val="es-ES_tradnl"/>
        </w:rPr>
      </w:pPr>
    </w:p>
    <w:p w14:paraId="48296FA9" w14:textId="2B0FF345" w:rsidR="00EF0DF4" w:rsidRPr="00DA02ED" w:rsidRDefault="005A0C36" w:rsidP="00192EC5">
      <w:pPr>
        <w:pStyle w:val="line"/>
        <w:shd w:val="clear" w:color="auto" w:fill="FFFFFF"/>
        <w:spacing w:before="0" w:beforeAutospacing="0" w:after="0" w:afterAutospacing="0"/>
        <w:jc w:val="center"/>
        <w:rPr>
          <w:rStyle w:val="text"/>
          <w:rFonts w:ascii="Cambria" w:hAnsi="Cambria" w:cs="Arial"/>
          <w:b/>
          <w:i/>
          <w:sz w:val="28"/>
          <w:szCs w:val="28"/>
          <w:lang w:val="es-ES_tradnl"/>
        </w:rPr>
      </w:pPr>
      <w:r w:rsidRPr="00DA02ED">
        <w:rPr>
          <w:rStyle w:val="text"/>
          <w:rFonts w:ascii="Cambria" w:hAnsi="Cambria" w:cs="Arial"/>
          <w:b/>
          <w:i/>
          <w:sz w:val="28"/>
          <w:szCs w:val="28"/>
          <w:lang w:val="es-ES_tradnl"/>
        </w:rPr>
        <w:t xml:space="preserve"> </w:t>
      </w:r>
      <w:r w:rsidR="008D4E5F" w:rsidRPr="00DA02ED">
        <w:rPr>
          <w:rStyle w:val="text"/>
          <w:rFonts w:ascii="Cambria" w:hAnsi="Cambria" w:cs="Arial"/>
          <w:b/>
          <w:i/>
          <w:sz w:val="28"/>
          <w:szCs w:val="28"/>
          <w:lang w:val="es-ES_tradnl"/>
        </w:rPr>
        <w:t xml:space="preserve">LEMA: </w:t>
      </w:r>
      <w:r w:rsidRPr="00DA02ED">
        <w:rPr>
          <w:rStyle w:val="text"/>
          <w:rFonts w:ascii="Cambria" w:hAnsi="Cambria" w:cs="Arial"/>
          <w:b/>
          <w:i/>
          <w:sz w:val="28"/>
          <w:szCs w:val="28"/>
          <w:lang w:val="es-ES_tradnl"/>
        </w:rPr>
        <w:t>“Con Jesús, salimos al encuentro del hermano”</w:t>
      </w:r>
    </w:p>
    <w:p w14:paraId="253C4BDB" w14:textId="77777777" w:rsidR="005A0C36" w:rsidRPr="00672E47" w:rsidRDefault="005A0C36" w:rsidP="00192EC5">
      <w:pPr>
        <w:pStyle w:val="Sinespaciado"/>
        <w:jc w:val="center"/>
        <w:rPr>
          <w:rFonts w:ascii="Cambria" w:hAnsi="Cambria" w:cs="Arial"/>
          <w:b/>
          <w:sz w:val="24"/>
          <w:szCs w:val="24"/>
          <w:lang w:val="es-ES_tradnl"/>
        </w:rPr>
      </w:pPr>
    </w:p>
    <w:p w14:paraId="0A104765" w14:textId="77777777" w:rsidR="00DA02ED" w:rsidRDefault="00DA02ED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6C0CF60" w14:textId="77777777" w:rsidR="00EF0DF4" w:rsidRDefault="005A0C36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192EC5">
        <w:rPr>
          <w:rFonts w:ascii="Cambria" w:hAnsi="Cambria" w:cs="Arial"/>
          <w:sz w:val="24"/>
          <w:szCs w:val="24"/>
          <w:lang w:val="es-ES_tradnl"/>
        </w:rPr>
        <w:t>Objetivo General del momento evangelizador de las colonias:</w:t>
      </w:r>
      <w:r w:rsidR="00EF0DF4" w:rsidRPr="00192EC5">
        <w:rPr>
          <w:rFonts w:ascii="Cambria" w:hAnsi="Cambria" w:cs="Arial"/>
          <w:sz w:val="24"/>
          <w:szCs w:val="24"/>
          <w:lang w:val="es-ES_tradnl"/>
        </w:rPr>
        <w:t xml:space="preserve"> </w:t>
      </w:r>
    </w:p>
    <w:p w14:paraId="522F2BBA" w14:textId="77777777" w:rsidR="00192EC5" w:rsidRPr="00192EC5" w:rsidRDefault="00192EC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536DD5D" w14:textId="7D18E610" w:rsidR="005A0C36" w:rsidRPr="00672E47" w:rsidRDefault="00EF0DF4" w:rsidP="00192EC5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t xml:space="preserve">Acoger la invitación del Papa Francisco a vivir el año de la misericordia, trabajando en grupos y aprendiendo de Jesús y su Palabra, para ser misericordiosos </w:t>
      </w:r>
      <w:r w:rsidR="001F0484" w:rsidRPr="00672E47">
        <w:rPr>
          <w:rFonts w:ascii="Cambria" w:hAnsi="Cambria" w:cs="Arial"/>
          <w:b/>
          <w:sz w:val="24"/>
          <w:szCs w:val="24"/>
          <w:lang w:val="es-ES_tradnl"/>
        </w:rPr>
        <w:t xml:space="preserve">con los demás así </w:t>
      </w:r>
      <w:r w:rsidRPr="00672E47">
        <w:rPr>
          <w:rFonts w:ascii="Cambria" w:hAnsi="Cambria" w:cs="Arial"/>
          <w:b/>
          <w:sz w:val="24"/>
          <w:szCs w:val="24"/>
          <w:lang w:val="es-ES_tradnl"/>
        </w:rPr>
        <w:t>como el Padre lo es con cada uno de nosotros.</w:t>
      </w:r>
    </w:p>
    <w:p w14:paraId="74D6F33A" w14:textId="77777777" w:rsidR="0097628E" w:rsidRPr="00672E47" w:rsidRDefault="0097628E" w:rsidP="00192EC5">
      <w:pPr>
        <w:pStyle w:val="line"/>
        <w:shd w:val="clear" w:color="auto" w:fill="FFFFFF"/>
        <w:spacing w:before="0" w:beforeAutospacing="0" w:after="0" w:afterAutospacing="0"/>
        <w:rPr>
          <w:rStyle w:val="text"/>
          <w:rFonts w:ascii="Cambria" w:hAnsi="Cambria" w:cs="Arial"/>
          <w:lang w:val="es-ES_tradnl"/>
        </w:rPr>
      </w:pP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103"/>
        <w:gridCol w:w="6804"/>
      </w:tblGrid>
      <w:tr w:rsidR="002309F2" w:rsidRPr="002B3827" w14:paraId="4571AD7A" w14:textId="77777777" w:rsidTr="002B3827">
        <w:tc>
          <w:tcPr>
            <w:tcW w:w="1384" w:type="dxa"/>
            <w:shd w:val="clear" w:color="auto" w:fill="auto"/>
          </w:tcPr>
          <w:p w14:paraId="753DEBFB" w14:textId="77777777" w:rsidR="0097628E" w:rsidRPr="002B3827" w:rsidRDefault="0097628E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b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b/>
                <w:lang w:val="es-ES_tradnl"/>
              </w:rPr>
              <w:t>Día</w:t>
            </w:r>
          </w:p>
        </w:tc>
        <w:tc>
          <w:tcPr>
            <w:tcW w:w="5103" w:type="dxa"/>
            <w:shd w:val="clear" w:color="auto" w:fill="auto"/>
          </w:tcPr>
          <w:p w14:paraId="6392FC62" w14:textId="77777777" w:rsidR="0097628E" w:rsidRPr="002B3827" w:rsidRDefault="0097628E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b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b/>
                <w:lang w:val="es-ES_tradnl"/>
              </w:rPr>
              <w:t>Tema</w:t>
            </w:r>
          </w:p>
        </w:tc>
        <w:tc>
          <w:tcPr>
            <w:tcW w:w="6804" w:type="dxa"/>
            <w:shd w:val="clear" w:color="auto" w:fill="auto"/>
          </w:tcPr>
          <w:p w14:paraId="18E933B7" w14:textId="77777777" w:rsidR="0097628E" w:rsidRPr="002B3827" w:rsidRDefault="0097628E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b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b/>
                <w:lang w:val="es-ES_tradnl"/>
              </w:rPr>
              <w:t>Tema Bíblico</w:t>
            </w:r>
          </w:p>
        </w:tc>
      </w:tr>
      <w:tr w:rsidR="002309F2" w:rsidRPr="002B3827" w14:paraId="18E9B39D" w14:textId="77777777" w:rsidTr="002B3827">
        <w:tc>
          <w:tcPr>
            <w:tcW w:w="1384" w:type="dxa"/>
            <w:shd w:val="clear" w:color="auto" w:fill="auto"/>
          </w:tcPr>
          <w:p w14:paraId="3518EB6D" w14:textId="6C6D3DDC" w:rsidR="0097628E" w:rsidRPr="002B3827" w:rsidRDefault="00803B25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14:paraId="180C80BA" w14:textId="44CEBE1E" w:rsidR="0097628E" w:rsidRPr="002B3827" w:rsidRDefault="00BE6167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¡Bienvenido a casa! ¡Todos somos hermanos</w:t>
            </w:r>
            <w:r w:rsidR="00803B25" w:rsidRPr="002B3827">
              <w:rPr>
                <w:rStyle w:val="text"/>
                <w:rFonts w:ascii="Cambria" w:hAnsi="Cambria" w:cs="Arial"/>
                <w:lang w:val="es-ES_tradnl"/>
              </w:rPr>
              <w:t xml:space="preserve"> y samaritanos</w:t>
            </w:r>
            <w:r w:rsidRPr="002B3827">
              <w:rPr>
                <w:rStyle w:val="text"/>
                <w:rFonts w:ascii="Cambria" w:hAnsi="Cambria" w:cs="Arial"/>
                <w:lang w:val="es-ES_tradnl"/>
              </w:rPr>
              <w:t>!</w:t>
            </w:r>
          </w:p>
        </w:tc>
        <w:tc>
          <w:tcPr>
            <w:tcW w:w="6804" w:type="dxa"/>
            <w:shd w:val="clear" w:color="auto" w:fill="auto"/>
          </w:tcPr>
          <w:p w14:paraId="32B32807" w14:textId="77777777" w:rsidR="0097628E" w:rsidRPr="002B3827" w:rsidRDefault="0020759B" w:rsidP="002B38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El buen samaritano</w:t>
            </w:r>
            <w:r w:rsidR="0097628E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</w:p>
          <w:p w14:paraId="68762EAE" w14:textId="7E567100" w:rsidR="0097628E" w:rsidRPr="002B3827" w:rsidRDefault="0097628E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Lc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  <w:r w:rsidR="0020759B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10,30-37</w:t>
            </w:r>
          </w:p>
        </w:tc>
      </w:tr>
      <w:tr w:rsidR="002309F2" w:rsidRPr="002B3827" w14:paraId="300FD08B" w14:textId="77777777" w:rsidTr="002B3827">
        <w:tc>
          <w:tcPr>
            <w:tcW w:w="1384" w:type="dxa"/>
            <w:shd w:val="clear" w:color="auto" w:fill="auto"/>
          </w:tcPr>
          <w:p w14:paraId="589C3ED0" w14:textId="13D66ED4" w:rsidR="0097628E" w:rsidRPr="002B3827" w:rsidRDefault="00803B25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14:paraId="7D2294EA" w14:textId="4373FFA7" w:rsidR="0097628E" w:rsidRPr="002B3827" w:rsidRDefault="00856154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Amar con obras</w:t>
            </w:r>
          </w:p>
        </w:tc>
        <w:tc>
          <w:tcPr>
            <w:tcW w:w="6804" w:type="dxa"/>
            <w:shd w:val="clear" w:color="auto" w:fill="auto"/>
          </w:tcPr>
          <w:p w14:paraId="32B7CFAB" w14:textId="77777777" w:rsidR="0097628E" w:rsidRPr="002B3827" w:rsidRDefault="00686944" w:rsidP="002B3827">
            <w:pPr>
              <w:pStyle w:val="line"/>
              <w:spacing w:before="0" w:beforeAutospacing="0" w:after="0" w:afterAutospacing="0"/>
              <w:jc w:val="center"/>
              <w:rPr>
                <w:rFonts w:ascii="Cambria" w:hAnsi="Cambria" w:cs="Arial"/>
                <w:lang w:val="es-ES_tradnl"/>
              </w:rPr>
            </w:pPr>
            <w:r w:rsidRPr="002B3827">
              <w:rPr>
                <w:rFonts w:ascii="Cambria" w:hAnsi="Cambria" w:cs="Arial"/>
                <w:lang w:val="es-ES_tradnl"/>
              </w:rPr>
              <w:t>Jesús sana a un leproso</w:t>
            </w:r>
            <w:r w:rsidR="0097628E" w:rsidRPr="002B3827">
              <w:rPr>
                <w:rFonts w:ascii="Cambria" w:hAnsi="Cambria" w:cs="Arial"/>
                <w:lang w:val="es-ES_tradnl"/>
              </w:rPr>
              <w:t xml:space="preserve"> </w:t>
            </w:r>
          </w:p>
          <w:p w14:paraId="2186163C" w14:textId="556427C4" w:rsidR="0097628E" w:rsidRPr="002B3827" w:rsidRDefault="00686944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proofErr w:type="spellStart"/>
            <w:r w:rsidRPr="002B3827">
              <w:rPr>
                <w:rFonts w:ascii="Cambria" w:hAnsi="Cambria" w:cs="Arial"/>
                <w:lang w:val="es-ES_tradnl"/>
              </w:rPr>
              <w:t>Lc</w:t>
            </w:r>
            <w:proofErr w:type="spellEnd"/>
            <w:r w:rsidR="0020759B" w:rsidRPr="002B3827">
              <w:rPr>
                <w:rFonts w:ascii="Cambria" w:hAnsi="Cambria" w:cs="Arial"/>
                <w:lang w:val="es-ES_tradnl"/>
              </w:rPr>
              <w:t xml:space="preserve"> 5,</w:t>
            </w:r>
            <w:r w:rsidRPr="002B3827">
              <w:rPr>
                <w:rFonts w:ascii="Cambria" w:hAnsi="Cambria" w:cs="Arial"/>
                <w:lang w:val="es-ES_tradnl"/>
              </w:rPr>
              <w:t>12-16</w:t>
            </w:r>
          </w:p>
        </w:tc>
      </w:tr>
      <w:tr w:rsidR="002309F2" w:rsidRPr="002B3827" w14:paraId="5988AB58" w14:textId="77777777" w:rsidTr="002B3827">
        <w:tc>
          <w:tcPr>
            <w:tcW w:w="1384" w:type="dxa"/>
            <w:shd w:val="clear" w:color="auto" w:fill="auto"/>
          </w:tcPr>
          <w:p w14:paraId="69C028AE" w14:textId="48128151" w:rsidR="0097628E" w:rsidRPr="002B3827" w:rsidRDefault="001E6760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14:paraId="0BE5804B" w14:textId="3038F613" w:rsidR="0097628E" w:rsidRPr="002B3827" w:rsidRDefault="001F0484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Invitados a “Dar la mano”</w:t>
            </w:r>
          </w:p>
        </w:tc>
        <w:tc>
          <w:tcPr>
            <w:tcW w:w="6804" w:type="dxa"/>
            <w:shd w:val="clear" w:color="auto" w:fill="auto"/>
          </w:tcPr>
          <w:p w14:paraId="7E7771FE" w14:textId="77777777" w:rsidR="0097628E" w:rsidRPr="002B3827" w:rsidRDefault="0097628E" w:rsidP="002B3827">
            <w:pPr>
              <w:pStyle w:val="line"/>
              <w:spacing w:before="0" w:beforeAutospacing="0" w:after="0" w:afterAutospacing="0"/>
              <w:jc w:val="center"/>
              <w:rPr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 xml:space="preserve">Jesús </w:t>
            </w:r>
            <w:r w:rsidR="004038B1" w:rsidRPr="002B3827">
              <w:rPr>
                <w:rStyle w:val="text"/>
                <w:rFonts w:ascii="Cambria" w:hAnsi="Cambria" w:cs="Arial"/>
                <w:lang w:val="es-ES_tradnl"/>
              </w:rPr>
              <w:t xml:space="preserve">resucita al hijo de una viuda en </w:t>
            </w:r>
            <w:proofErr w:type="spellStart"/>
            <w:r w:rsidR="004038B1" w:rsidRPr="002B3827">
              <w:rPr>
                <w:rStyle w:val="text"/>
                <w:rFonts w:ascii="Cambria" w:hAnsi="Cambria" w:cs="Arial"/>
                <w:lang w:val="es-ES_tradnl"/>
              </w:rPr>
              <w:t>Naín</w:t>
            </w:r>
            <w:proofErr w:type="spellEnd"/>
            <w:r w:rsidRPr="002B3827">
              <w:rPr>
                <w:rFonts w:ascii="Cambria" w:hAnsi="Cambria" w:cs="Arial"/>
                <w:lang w:val="es-ES_tradnl"/>
              </w:rPr>
              <w:t xml:space="preserve"> </w:t>
            </w:r>
          </w:p>
          <w:p w14:paraId="475D18AE" w14:textId="77777777" w:rsidR="0097628E" w:rsidRPr="002B3827" w:rsidRDefault="004038B1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proofErr w:type="spellStart"/>
            <w:r w:rsidRPr="002B3827">
              <w:rPr>
                <w:rFonts w:ascii="Cambria" w:hAnsi="Cambria" w:cs="Arial"/>
                <w:lang w:val="es-ES_tradnl"/>
              </w:rPr>
              <w:t>Lc</w:t>
            </w:r>
            <w:proofErr w:type="spellEnd"/>
            <w:r w:rsidRPr="002B3827">
              <w:rPr>
                <w:rFonts w:ascii="Cambria" w:hAnsi="Cambria" w:cs="Arial"/>
                <w:lang w:val="es-ES_tradnl"/>
              </w:rPr>
              <w:t>. 7, 11-17</w:t>
            </w:r>
          </w:p>
        </w:tc>
      </w:tr>
      <w:tr w:rsidR="002309F2" w:rsidRPr="002B3827" w14:paraId="722213B1" w14:textId="77777777" w:rsidTr="002B3827">
        <w:tc>
          <w:tcPr>
            <w:tcW w:w="1384" w:type="dxa"/>
            <w:shd w:val="clear" w:color="auto" w:fill="auto"/>
          </w:tcPr>
          <w:p w14:paraId="6B222A87" w14:textId="284C2B11" w:rsidR="0097628E" w:rsidRPr="002B3827" w:rsidRDefault="001E6760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14:paraId="18C67BE6" w14:textId="5BE1B6BA" w:rsidR="0097628E" w:rsidRPr="002B3827" w:rsidRDefault="00801225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Preparemos nuestra misión</w:t>
            </w:r>
          </w:p>
        </w:tc>
        <w:tc>
          <w:tcPr>
            <w:tcW w:w="6804" w:type="dxa"/>
            <w:shd w:val="clear" w:color="auto" w:fill="auto"/>
          </w:tcPr>
          <w:p w14:paraId="501FF469" w14:textId="77777777" w:rsidR="00801225" w:rsidRPr="002B3827" w:rsidRDefault="00801225" w:rsidP="002B38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Jesús comienza su ministerio en Nazaret</w:t>
            </w:r>
          </w:p>
          <w:p w14:paraId="45BCAC12" w14:textId="74F0436C" w:rsidR="0097628E" w:rsidRPr="002B3827" w:rsidRDefault="00801225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Lc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4,18</w:t>
            </w:r>
          </w:p>
        </w:tc>
      </w:tr>
      <w:tr w:rsidR="002309F2" w:rsidRPr="002B3827" w14:paraId="0F90B9E2" w14:textId="77777777" w:rsidTr="002B3827">
        <w:tc>
          <w:tcPr>
            <w:tcW w:w="1384" w:type="dxa"/>
            <w:shd w:val="clear" w:color="auto" w:fill="auto"/>
          </w:tcPr>
          <w:p w14:paraId="205A4F62" w14:textId="290C2D87" w:rsidR="0097628E" w:rsidRPr="002B3827" w:rsidRDefault="001E6760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14:paraId="43A43399" w14:textId="0C9CC8D0" w:rsidR="0097628E" w:rsidRPr="002B3827" w:rsidRDefault="00856154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Jesús me envía a testimoniar</w:t>
            </w:r>
          </w:p>
        </w:tc>
        <w:tc>
          <w:tcPr>
            <w:tcW w:w="6804" w:type="dxa"/>
            <w:shd w:val="clear" w:color="auto" w:fill="auto"/>
          </w:tcPr>
          <w:p w14:paraId="61A2A52C" w14:textId="77777777" w:rsidR="00801225" w:rsidRPr="002B3827" w:rsidRDefault="00801225" w:rsidP="002B38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Jesús me envía a testimoniar</w:t>
            </w:r>
          </w:p>
          <w:p w14:paraId="2B419F80" w14:textId="6439E8D7" w:rsidR="0097628E" w:rsidRPr="002B3827" w:rsidRDefault="00801225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Mt 10,5a.7-13</w:t>
            </w:r>
          </w:p>
        </w:tc>
      </w:tr>
      <w:tr w:rsidR="002309F2" w:rsidRPr="002B3827" w14:paraId="02CE134C" w14:textId="77777777" w:rsidTr="002B3827">
        <w:tc>
          <w:tcPr>
            <w:tcW w:w="1384" w:type="dxa"/>
            <w:shd w:val="clear" w:color="auto" w:fill="auto"/>
          </w:tcPr>
          <w:p w14:paraId="3E37D869" w14:textId="2A15C739" w:rsidR="0097628E" w:rsidRPr="002B3827" w:rsidRDefault="001E6760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6</w:t>
            </w:r>
            <w:r w:rsidR="0097628E" w:rsidRPr="002B3827">
              <w:rPr>
                <w:rStyle w:val="text"/>
                <w:rFonts w:ascii="Cambria" w:hAnsi="Cambria" w:cs="Arial"/>
                <w:lang w:val="es-ES_tradnl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14:paraId="7F760EA8" w14:textId="70DDD736" w:rsidR="0097628E" w:rsidRPr="002B3827" w:rsidRDefault="00B74BE7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Invitados a ser como el Padre</w:t>
            </w:r>
          </w:p>
        </w:tc>
        <w:tc>
          <w:tcPr>
            <w:tcW w:w="6804" w:type="dxa"/>
            <w:shd w:val="clear" w:color="auto" w:fill="auto"/>
          </w:tcPr>
          <w:p w14:paraId="4D564CD3" w14:textId="43DDF77C" w:rsidR="0097628E" w:rsidRPr="002B3827" w:rsidRDefault="00816FDE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/>
                <w:sz w:val="24"/>
                <w:szCs w:val="24"/>
                <w:lang w:val="es-ES_tradnl"/>
              </w:rPr>
              <w:t xml:space="preserve">Buen Samaritano </w:t>
            </w:r>
            <w:proofErr w:type="spellStart"/>
            <w:r w:rsidR="00B74BE7" w:rsidRPr="002B3827">
              <w:rPr>
                <w:rFonts w:ascii="Cambria" w:hAnsi="Cambria"/>
                <w:sz w:val="24"/>
                <w:szCs w:val="24"/>
                <w:lang w:val="es-ES_tradnl"/>
              </w:rPr>
              <w:t>Lc</w:t>
            </w:r>
            <w:proofErr w:type="spellEnd"/>
            <w:r w:rsidR="00B74BE7" w:rsidRPr="002B3827">
              <w:rPr>
                <w:rFonts w:ascii="Cambria" w:hAnsi="Cambria"/>
                <w:sz w:val="24"/>
                <w:szCs w:val="24"/>
                <w:lang w:val="es-ES_tradnl"/>
              </w:rPr>
              <w:t xml:space="preserve"> 10, 30 – 37 / </w:t>
            </w:r>
            <w:r w:rsidRPr="002B3827">
              <w:rPr>
                <w:rFonts w:ascii="Cambria" w:hAnsi="Cambria"/>
                <w:sz w:val="24"/>
                <w:szCs w:val="24"/>
                <w:lang w:val="es-ES_tradnl"/>
              </w:rPr>
              <w:t xml:space="preserve"> El compañero que no perdonó Mt 18, 23 -35</w:t>
            </w:r>
          </w:p>
        </w:tc>
      </w:tr>
      <w:tr w:rsidR="002309F2" w:rsidRPr="002B3827" w14:paraId="70E243BB" w14:textId="77777777" w:rsidTr="002B3827">
        <w:tc>
          <w:tcPr>
            <w:tcW w:w="1384" w:type="dxa"/>
            <w:shd w:val="clear" w:color="auto" w:fill="auto"/>
          </w:tcPr>
          <w:p w14:paraId="36C6F984" w14:textId="3508B373" w:rsidR="0097628E" w:rsidRPr="002B3827" w:rsidRDefault="001E6760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14:paraId="0A5F0B8F" w14:textId="77777777" w:rsidR="0097628E" w:rsidRPr="002B3827" w:rsidRDefault="00E018F8" w:rsidP="002B3827">
            <w:pPr>
              <w:pStyle w:val="line"/>
              <w:spacing w:before="0" w:beforeAutospacing="0" w:after="0" w:afterAutospacing="0"/>
              <w:jc w:val="center"/>
              <w:rPr>
                <w:rStyle w:val="text"/>
                <w:rFonts w:ascii="Cambria" w:hAnsi="Cambria" w:cs="Arial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lang w:val="es-ES_tradnl"/>
              </w:rPr>
              <w:t>Dar de comer al hambriento</w:t>
            </w:r>
          </w:p>
        </w:tc>
        <w:tc>
          <w:tcPr>
            <w:tcW w:w="6804" w:type="dxa"/>
            <w:shd w:val="clear" w:color="auto" w:fill="auto"/>
          </w:tcPr>
          <w:p w14:paraId="7B4B25D1" w14:textId="77777777" w:rsidR="0097628E" w:rsidRPr="002B3827" w:rsidRDefault="00242AE3" w:rsidP="002B38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Las multitudes saciadas con el don del pan</w:t>
            </w:r>
          </w:p>
          <w:p w14:paraId="0CF6BDF6" w14:textId="77777777" w:rsidR="0097628E" w:rsidRPr="002B3827" w:rsidRDefault="0097628E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Mt </w:t>
            </w:r>
            <w:r w:rsidR="00242AE3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15, 32--37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</w:p>
        </w:tc>
      </w:tr>
    </w:tbl>
    <w:p w14:paraId="334D5412" w14:textId="77777777" w:rsidR="0097628E" w:rsidRPr="00672E47" w:rsidRDefault="0097628E" w:rsidP="00192EC5">
      <w:pPr>
        <w:pStyle w:val="line"/>
        <w:shd w:val="clear" w:color="auto" w:fill="FFFFFF"/>
        <w:spacing w:before="0" w:beforeAutospacing="0" w:after="0" w:afterAutospacing="0"/>
        <w:rPr>
          <w:rStyle w:val="text"/>
          <w:rFonts w:ascii="Cambria" w:hAnsi="Cambria" w:cs="Arial"/>
          <w:lang w:val="es-ES_tradnl"/>
        </w:rPr>
      </w:pPr>
    </w:p>
    <w:p w14:paraId="05694208" w14:textId="77777777" w:rsidR="00094503" w:rsidRPr="00672E47" w:rsidRDefault="00094503" w:rsidP="00192EC5">
      <w:pPr>
        <w:pStyle w:val="line"/>
        <w:shd w:val="clear" w:color="auto" w:fill="FFFFFF"/>
        <w:spacing w:before="0" w:beforeAutospacing="0" w:after="0" w:afterAutospacing="0"/>
        <w:rPr>
          <w:rStyle w:val="text"/>
          <w:rFonts w:ascii="Cambria" w:hAnsi="Cambria" w:cs="Arial"/>
          <w:lang w:val="es-ES_tradnl"/>
        </w:rPr>
      </w:pPr>
    </w:p>
    <w:p w14:paraId="7679AF72" w14:textId="77777777" w:rsidR="00EF0DF4" w:rsidRPr="00672E47" w:rsidRDefault="00EF0DF4" w:rsidP="00192EC5">
      <w:pPr>
        <w:pStyle w:val="line"/>
        <w:shd w:val="clear" w:color="auto" w:fill="FFFFFF"/>
        <w:spacing w:before="0" w:beforeAutospacing="0" w:after="0" w:afterAutospacing="0"/>
        <w:rPr>
          <w:rFonts w:ascii="Cambria" w:hAnsi="Cambria" w:cs="Arial"/>
          <w:lang w:val="es-ES_tradnl"/>
        </w:rPr>
      </w:pPr>
    </w:p>
    <w:p w14:paraId="44E13FDE" w14:textId="77777777" w:rsidR="0045124E" w:rsidRDefault="0045124E" w:rsidP="00192EC5">
      <w:pPr>
        <w:pStyle w:val="line"/>
        <w:shd w:val="clear" w:color="auto" w:fill="FFFFFF"/>
        <w:spacing w:before="0" w:beforeAutospacing="0" w:after="0" w:afterAutospacing="0"/>
        <w:rPr>
          <w:rFonts w:ascii="Cambria" w:hAnsi="Cambria" w:cs="Arial"/>
          <w:lang w:val="es-ES_tradnl"/>
        </w:rPr>
      </w:pPr>
    </w:p>
    <w:p w14:paraId="7FB43475" w14:textId="77777777" w:rsidR="007C3275" w:rsidRDefault="007C3275" w:rsidP="00192EC5">
      <w:pPr>
        <w:pStyle w:val="line"/>
        <w:shd w:val="clear" w:color="auto" w:fill="FFFFFF"/>
        <w:spacing w:before="0" w:beforeAutospacing="0" w:after="0" w:afterAutospacing="0"/>
        <w:rPr>
          <w:rFonts w:ascii="Cambria" w:hAnsi="Cambria" w:cs="Arial"/>
          <w:lang w:val="es-ES_tradnl"/>
        </w:rPr>
      </w:pPr>
    </w:p>
    <w:p w14:paraId="3F4D776C" w14:textId="77777777" w:rsidR="007C3275" w:rsidRDefault="007C3275" w:rsidP="00192EC5">
      <w:pPr>
        <w:pStyle w:val="line"/>
        <w:shd w:val="clear" w:color="auto" w:fill="FFFFFF"/>
        <w:spacing w:before="0" w:beforeAutospacing="0" w:after="0" w:afterAutospacing="0"/>
        <w:rPr>
          <w:rFonts w:ascii="Cambria" w:hAnsi="Cambria" w:cs="Arial"/>
          <w:lang w:val="es-ES_tradnl"/>
        </w:rPr>
      </w:pPr>
    </w:p>
    <w:p w14:paraId="19EB3B16" w14:textId="77777777" w:rsidR="007C3275" w:rsidRPr="00672E47" w:rsidRDefault="007C3275" w:rsidP="00192EC5">
      <w:pPr>
        <w:pStyle w:val="line"/>
        <w:shd w:val="clear" w:color="auto" w:fill="FFFFFF"/>
        <w:spacing w:before="0" w:beforeAutospacing="0" w:after="0" w:afterAutospacing="0"/>
        <w:rPr>
          <w:rFonts w:ascii="Cambria" w:hAnsi="Cambria" w:cs="Arial"/>
          <w:lang w:val="es-ES_tradnl"/>
        </w:rPr>
      </w:pPr>
    </w:p>
    <w:p w14:paraId="3216F178" w14:textId="77777777" w:rsidR="00094503" w:rsidRPr="00672E47" w:rsidRDefault="00094503" w:rsidP="00192EC5">
      <w:pPr>
        <w:pStyle w:val="line"/>
        <w:shd w:val="clear" w:color="auto" w:fill="FFFFFF"/>
        <w:spacing w:before="0" w:beforeAutospacing="0" w:after="0" w:afterAutospacing="0"/>
        <w:rPr>
          <w:rFonts w:ascii="Cambria" w:hAnsi="Cambria" w:cs="Arial"/>
          <w:lang w:val="es-ES_tradnl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13149"/>
      </w:tblGrid>
      <w:tr w:rsidR="00094503" w:rsidRPr="002B3827" w14:paraId="174762E5" w14:textId="77777777" w:rsidTr="002B3827">
        <w:tc>
          <w:tcPr>
            <w:tcW w:w="13149" w:type="dxa"/>
            <w:shd w:val="clear" w:color="auto" w:fill="4BACC6"/>
          </w:tcPr>
          <w:p w14:paraId="353A43CA" w14:textId="42BEC535" w:rsidR="00094503" w:rsidRPr="002B3827" w:rsidRDefault="00094503" w:rsidP="002B3827">
            <w:pPr>
              <w:spacing w:after="0" w:line="240" w:lineRule="auto"/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lastRenderedPageBreak/>
              <w:t>Día 1: BIENVENIDA</w:t>
            </w:r>
            <w:r w:rsidR="00EF0DF4"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 xml:space="preserve"> – PRESENTACIÓN COLONIAS</w:t>
            </w:r>
          </w:p>
        </w:tc>
      </w:tr>
    </w:tbl>
    <w:p w14:paraId="28A99BBF" w14:textId="77777777" w:rsidR="00094503" w:rsidRPr="00672E47" w:rsidRDefault="00094503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69013E66" w14:textId="2E75C09F" w:rsidR="00094503" w:rsidRPr="00672E47" w:rsidRDefault="00094503" w:rsidP="006774C1">
      <w:pPr>
        <w:spacing w:after="0" w:line="240" w:lineRule="auto"/>
        <w:jc w:val="center"/>
        <w:rPr>
          <w:rStyle w:val="text"/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t>Tema:</w:t>
      </w:r>
      <w:r w:rsidR="00803B25" w:rsidRPr="00672E47">
        <w:rPr>
          <w:rFonts w:ascii="Cambria" w:hAnsi="Cambria" w:cs="Arial"/>
          <w:b/>
          <w:sz w:val="24"/>
          <w:szCs w:val="24"/>
          <w:lang w:val="es-ES_tradnl"/>
        </w:rPr>
        <w:t xml:space="preserve"> </w:t>
      </w:r>
      <w:r w:rsidR="00803B25" w:rsidRPr="00672E47">
        <w:rPr>
          <w:rStyle w:val="text"/>
          <w:rFonts w:ascii="Cambria" w:hAnsi="Cambria" w:cs="Arial"/>
          <w:b/>
          <w:sz w:val="24"/>
          <w:szCs w:val="24"/>
          <w:lang w:val="es-ES_tradnl"/>
        </w:rPr>
        <w:t>¡Bienvenido a casa! ¡Todos somos hermanos y samaritanos!</w:t>
      </w:r>
    </w:p>
    <w:p w14:paraId="490177A4" w14:textId="4FF5FD3F" w:rsidR="006774C1" w:rsidRDefault="00094503" w:rsidP="006774C1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Style w:val="text"/>
          <w:rFonts w:ascii="Cambria" w:hAnsi="Cambria" w:cs="Arial"/>
          <w:b/>
          <w:sz w:val="24"/>
          <w:szCs w:val="24"/>
          <w:lang w:val="es-ES_tradnl"/>
        </w:rPr>
        <w:t>Texto Bíblico:</w:t>
      </w:r>
      <w:r w:rsidR="006774C1">
        <w:rPr>
          <w:rStyle w:val="text"/>
          <w:rFonts w:ascii="Cambria" w:hAnsi="Cambria" w:cs="Arial"/>
          <w:b/>
          <w:sz w:val="24"/>
          <w:szCs w:val="24"/>
          <w:lang w:val="es-ES_tradnl"/>
        </w:rPr>
        <w:t xml:space="preserve"> </w:t>
      </w:r>
      <w:r w:rsidRPr="00672E47">
        <w:rPr>
          <w:rStyle w:val="text"/>
          <w:rFonts w:ascii="Cambria" w:hAnsi="Cambria" w:cs="Arial"/>
          <w:b/>
          <w:sz w:val="24"/>
          <w:szCs w:val="24"/>
          <w:lang w:val="es-ES_tradnl"/>
        </w:rPr>
        <w:t>El buen samaritano</w:t>
      </w:r>
      <w:r w:rsidR="006774C1">
        <w:rPr>
          <w:rFonts w:ascii="Cambria" w:hAnsi="Cambria" w:cs="Arial"/>
          <w:b/>
          <w:sz w:val="24"/>
          <w:szCs w:val="24"/>
          <w:lang w:val="es-ES_tradnl"/>
        </w:rPr>
        <w:t xml:space="preserve"> </w:t>
      </w:r>
    </w:p>
    <w:p w14:paraId="46E3D3DA" w14:textId="58579C6D" w:rsidR="00094503" w:rsidRDefault="00094503" w:rsidP="00192EC5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proofErr w:type="spellStart"/>
      <w:r w:rsidRPr="00672E47">
        <w:rPr>
          <w:rFonts w:ascii="Cambria" w:hAnsi="Cambria" w:cs="Arial"/>
          <w:b/>
          <w:sz w:val="24"/>
          <w:szCs w:val="24"/>
          <w:lang w:val="es-ES_tradnl"/>
        </w:rPr>
        <w:t>Lc</w:t>
      </w:r>
      <w:proofErr w:type="spellEnd"/>
      <w:r w:rsidRPr="00672E47">
        <w:rPr>
          <w:rFonts w:ascii="Cambria" w:hAnsi="Cambria" w:cs="Arial"/>
          <w:b/>
          <w:sz w:val="24"/>
          <w:szCs w:val="24"/>
          <w:lang w:val="es-ES_tradnl"/>
        </w:rPr>
        <w:t xml:space="preserve"> 10,30-37</w:t>
      </w:r>
    </w:p>
    <w:p w14:paraId="3418F73C" w14:textId="77777777" w:rsidR="006774C1" w:rsidRPr="00672E47" w:rsidRDefault="006774C1" w:rsidP="00192EC5">
      <w:pPr>
        <w:spacing w:after="0" w:line="240" w:lineRule="auto"/>
        <w:jc w:val="center"/>
        <w:rPr>
          <w:rStyle w:val="text"/>
          <w:rFonts w:ascii="Cambria" w:hAnsi="Cambria" w:cs="Arial"/>
          <w:b/>
          <w:sz w:val="24"/>
          <w:szCs w:val="24"/>
          <w:lang w:val="es-ES_tradnl"/>
        </w:rPr>
      </w:pPr>
    </w:p>
    <w:p w14:paraId="5FB14F6B" w14:textId="6FDA1E07" w:rsidR="00DA125D" w:rsidRDefault="00DA125D" w:rsidP="00192EC5">
      <w:pPr>
        <w:spacing w:after="0" w:line="240" w:lineRule="auto"/>
        <w:jc w:val="center"/>
        <w:rPr>
          <w:rFonts w:ascii="Cambria" w:hAnsi="Cambria" w:cs="Arial"/>
          <w:i/>
          <w:sz w:val="24"/>
          <w:szCs w:val="24"/>
          <w:lang w:val="es-ES_tradnl"/>
        </w:rPr>
      </w:pPr>
      <w:r w:rsidRPr="00672E47">
        <w:rPr>
          <w:rFonts w:ascii="Cambria" w:hAnsi="Cambria" w:cs="Arial"/>
          <w:i/>
          <w:sz w:val="24"/>
          <w:szCs w:val="24"/>
          <w:lang w:val="es-ES_tradnl"/>
        </w:rPr>
        <w:t>Jesús empezó a decir: «Bajaba un hombre por el camino de Jerusalén a Jericó y cayó en manos de unos bandidos, que lo despojaron hasta de sus ropas, lo golpearon y se marcharon dejándolo medio muerto.</w:t>
      </w:r>
      <w:r w:rsidRPr="00672E47">
        <w:rPr>
          <w:rFonts w:ascii="Cambria" w:hAnsi="Cambria" w:cs="Arial"/>
          <w:i/>
          <w:sz w:val="24"/>
          <w:szCs w:val="24"/>
          <w:lang w:val="es-ES_tradnl"/>
        </w:rPr>
        <w:br/>
        <w:t xml:space="preserve"> Por casualidad bajaba por ese camino un sacerdote; lo </w:t>
      </w:r>
      <w:r w:rsidR="001F0484" w:rsidRPr="00672E47">
        <w:rPr>
          <w:rFonts w:ascii="Cambria" w:hAnsi="Cambria" w:cs="Arial"/>
          <w:i/>
          <w:sz w:val="24"/>
          <w:szCs w:val="24"/>
          <w:lang w:val="es-ES_tradnl"/>
        </w:rPr>
        <w:t>vio</w:t>
      </w:r>
      <w:r w:rsidR="00672E47" w:rsidRPr="00672E47">
        <w:rPr>
          <w:rFonts w:ascii="Cambria" w:hAnsi="Cambria" w:cs="Arial"/>
          <w:i/>
          <w:sz w:val="24"/>
          <w:szCs w:val="24"/>
          <w:lang w:val="es-ES_tradnl"/>
        </w:rPr>
        <w:t xml:space="preserve">, tomó el otro lado y siguió. </w:t>
      </w:r>
      <w:r w:rsidRPr="00672E47">
        <w:rPr>
          <w:rFonts w:ascii="Cambria" w:hAnsi="Cambria" w:cs="Arial"/>
          <w:i/>
          <w:sz w:val="24"/>
          <w:szCs w:val="24"/>
          <w:lang w:val="es-ES_tradnl"/>
        </w:rPr>
        <w:t>Lo mismo hizo un levita que llegó a ese lugar: lo vio, tomó el otro lado y pasó de largo.</w:t>
      </w:r>
      <w:r w:rsidRPr="00672E47">
        <w:rPr>
          <w:rFonts w:ascii="Cambria" w:hAnsi="Cambria" w:cs="Arial"/>
          <w:i/>
          <w:sz w:val="24"/>
          <w:szCs w:val="24"/>
          <w:lang w:val="es-ES_tradnl"/>
        </w:rPr>
        <w:br/>
        <w:t>Un samaritano también pasó por aquel camino y lo vio; pero éste se compadeció de él.</w:t>
      </w:r>
      <w:r w:rsidRPr="00672E47">
        <w:rPr>
          <w:rFonts w:ascii="Cambria" w:hAnsi="Cambria" w:cs="Arial"/>
          <w:i/>
          <w:sz w:val="24"/>
          <w:szCs w:val="24"/>
          <w:lang w:val="es-ES_tradnl"/>
        </w:rPr>
        <w:br/>
        <w:t>Se acercó, curó sus heridas con aceite y vino y se las vendó; después lo montó sobre el animal que él traía, lo condujo a una posada y se encargó de cuidarlo.</w:t>
      </w:r>
      <w:r w:rsidRPr="00672E47">
        <w:rPr>
          <w:rFonts w:ascii="Cambria" w:hAnsi="Cambria" w:cs="Arial"/>
          <w:i/>
          <w:sz w:val="24"/>
          <w:szCs w:val="24"/>
          <w:lang w:val="es-ES_tradnl"/>
        </w:rPr>
        <w:br/>
        <w:t> Al día siguiente sacó dos monedas y se las dio al posadero diciéndole: «Cuídalo, y si gastas más, yo te lo pagaré a mi vuelta.»</w:t>
      </w:r>
    </w:p>
    <w:p w14:paraId="76AD6106" w14:textId="77777777" w:rsidR="00192EC5" w:rsidRPr="00672E47" w:rsidRDefault="00192EC5" w:rsidP="00192EC5">
      <w:pPr>
        <w:spacing w:after="0" w:line="240" w:lineRule="auto"/>
        <w:jc w:val="center"/>
        <w:rPr>
          <w:rFonts w:ascii="Cambria" w:hAnsi="Cambria" w:cs="Arial"/>
          <w:i/>
          <w:sz w:val="24"/>
          <w:szCs w:val="24"/>
          <w:lang w:val="es-ES_tradnl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3969"/>
        <w:gridCol w:w="1843"/>
        <w:gridCol w:w="3543"/>
      </w:tblGrid>
      <w:tr w:rsidR="002309F2" w:rsidRPr="002B3827" w14:paraId="632CE0D8" w14:textId="77777777" w:rsidTr="002B3827">
        <w:tc>
          <w:tcPr>
            <w:tcW w:w="1951" w:type="dxa"/>
            <w:shd w:val="clear" w:color="auto" w:fill="auto"/>
          </w:tcPr>
          <w:p w14:paraId="2D432FA2" w14:textId="77777777" w:rsidR="00094503" w:rsidRPr="002B3827" w:rsidRDefault="00094503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Objetivo</w:t>
            </w:r>
          </w:p>
        </w:tc>
        <w:tc>
          <w:tcPr>
            <w:tcW w:w="1843" w:type="dxa"/>
            <w:shd w:val="clear" w:color="auto" w:fill="auto"/>
          </w:tcPr>
          <w:p w14:paraId="058720BD" w14:textId="77777777" w:rsidR="00094503" w:rsidRPr="002B3827" w:rsidRDefault="00094503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Contenidos</w:t>
            </w:r>
          </w:p>
        </w:tc>
        <w:tc>
          <w:tcPr>
            <w:tcW w:w="3969" w:type="dxa"/>
            <w:shd w:val="clear" w:color="auto" w:fill="auto"/>
          </w:tcPr>
          <w:p w14:paraId="2BFF9FB2" w14:textId="77777777" w:rsidR="00094503" w:rsidRPr="002B3827" w:rsidRDefault="00094503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Actividades</w:t>
            </w:r>
          </w:p>
        </w:tc>
        <w:tc>
          <w:tcPr>
            <w:tcW w:w="1843" w:type="dxa"/>
            <w:shd w:val="clear" w:color="auto" w:fill="auto"/>
          </w:tcPr>
          <w:p w14:paraId="089E2983" w14:textId="77777777" w:rsidR="00094503" w:rsidRPr="002B3827" w:rsidRDefault="00094503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Tiempo</w:t>
            </w:r>
          </w:p>
        </w:tc>
        <w:tc>
          <w:tcPr>
            <w:tcW w:w="3543" w:type="dxa"/>
            <w:shd w:val="clear" w:color="auto" w:fill="auto"/>
          </w:tcPr>
          <w:p w14:paraId="36AB42C2" w14:textId="77777777" w:rsidR="00094503" w:rsidRPr="002B3827" w:rsidRDefault="00094503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Recursos</w:t>
            </w:r>
          </w:p>
        </w:tc>
      </w:tr>
      <w:tr w:rsidR="002309F2" w:rsidRPr="002B3827" w14:paraId="0744D3F8" w14:textId="77777777" w:rsidTr="002B3827">
        <w:tc>
          <w:tcPr>
            <w:tcW w:w="1951" w:type="dxa"/>
            <w:shd w:val="clear" w:color="auto" w:fill="auto"/>
          </w:tcPr>
          <w:p w14:paraId="4BBAAC8A" w14:textId="77777777" w:rsidR="005A0C36" w:rsidRPr="002B3827" w:rsidRDefault="005A0C36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1. Dar la Bienvenida a los colonos.</w:t>
            </w:r>
          </w:p>
          <w:p w14:paraId="5379FD74" w14:textId="77777777" w:rsidR="005A0C36" w:rsidRPr="002B3827" w:rsidRDefault="005A0C36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14:paraId="09FD2462" w14:textId="73E15913" w:rsidR="005A0C36" w:rsidRPr="002B3827" w:rsidRDefault="007F5EF9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Familia Salesiana es </w:t>
            </w:r>
            <w:r w:rsidR="005A0C36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Casa que acoge.</w:t>
            </w:r>
          </w:p>
          <w:p w14:paraId="4F6983E4" w14:textId="77777777" w:rsidR="005A0C36" w:rsidRPr="002B3827" w:rsidRDefault="005A0C36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71818AE1" w14:textId="31A0BB21" w:rsidR="005A0C36" w:rsidRPr="002B3827" w:rsidRDefault="005A0C36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Recepción de los niños</w:t>
            </w:r>
          </w:p>
          <w:p w14:paraId="1E476E34" w14:textId="268F9072" w:rsidR="005A0C36" w:rsidRPr="002B3827" w:rsidRDefault="00571083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Actividades masivas</w:t>
            </w:r>
          </w:p>
          <w:p w14:paraId="1066AD81" w14:textId="51A957EF" w:rsidR="005A0C36" w:rsidRPr="002B3827" w:rsidRDefault="005A0C36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Presentación de monitores</w:t>
            </w:r>
          </w:p>
          <w:p w14:paraId="7A79DECC" w14:textId="2708CB29" w:rsidR="005A0C36" w:rsidRPr="002B3827" w:rsidRDefault="005A0C36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División de grupos. </w:t>
            </w:r>
          </w:p>
          <w:p w14:paraId="352E5265" w14:textId="4B760DC7" w:rsidR="00571083" w:rsidRPr="002B3827" w:rsidRDefault="005A0C36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Conformar las comunidades.</w:t>
            </w:r>
          </w:p>
          <w:p w14:paraId="3D1AC6E6" w14:textId="420EB954" w:rsidR="00571083" w:rsidRPr="002B3827" w:rsidRDefault="005A0C36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Dar a conocer lo que se vivirá durante los siete días, mediante una representación. (pueden ser mimos)</w:t>
            </w:r>
          </w:p>
          <w:p w14:paraId="474D3893" w14:textId="77777777" w:rsidR="00571083" w:rsidRPr="002B3827" w:rsidRDefault="00571083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Presentar el himno de las Co</w:t>
            </w:r>
            <w:r w:rsidR="00BE6167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lonias y ense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ñar a los grupos la </w:t>
            </w: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coreogafía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78804321" w14:textId="657EBA2E" w:rsidR="005A0C36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</w:t>
            </w:r>
            <w:r w:rsidR="005A0C36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horas</w:t>
            </w:r>
          </w:p>
          <w:p w14:paraId="6B9C401F" w14:textId="77777777" w:rsidR="005A0C36" w:rsidRPr="002B3827" w:rsidRDefault="005A0C36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6454DE45" w14:textId="77777777" w:rsidR="005A0C36" w:rsidRPr="002B3827" w:rsidRDefault="005A0C36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543" w:type="dxa"/>
            <w:shd w:val="clear" w:color="auto" w:fill="auto"/>
          </w:tcPr>
          <w:p w14:paraId="26DFE465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Listas de asistencia</w:t>
            </w:r>
          </w:p>
          <w:p w14:paraId="7649BCAC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Amplificación</w:t>
            </w:r>
          </w:p>
          <w:p w14:paraId="05D8055A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Música</w:t>
            </w:r>
          </w:p>
          <w:p w14:paraId="4B5212B4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Ropas de colores</w:t>
            </w:r>
          </w:p>
          <w:p w14:paraId="26A46865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Maquillaje actuación</w:t>
            </w:r>
          </w:p>
          <w:p w14:paraId="0C45BED7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Proyector</w:t>
            </w:r>
          </w:p>
          <w:p w14:paraId="6AB6F0E8" w14:textId="77777777" w:rsidR="005A0C36" w:rsidRPr="002B3827" w:rsidRDefault="005A0C36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Ornamentación de diversos espacios</w:t>
            </w:r>
          </w:p>
        </w:tc>
      </w:tr>
      <w:tr w:rsidR="002309F2" w:rsidRPr="002B3827" w14:paraId="171265F9" w14:textId="77777777" w:rsidTr="002B3827">
        <w:tc>
          <w:tcPr>
            <w:tcW w:w="1951" w:type="dxa"/>
            <w:shd w:val="clear" w:color="auto" w:fill="auto"/>
          </w:tcPr>
          <w:p w14:paraId="14EE584D" w14:textId="2DAA838D" w:rsidR="005A0C36" w:rsidRPr="002B3827" w:rsidRDefault="00803B25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2. </w:t>
            </w:r>
            <w:r w:rsidR="005A0C36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Crear un ambiente de alegría y acogida  para que </w:t>
            </w:r>
            <w:r w:rsidR="00EF0DF4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los </w:t>
            </w:r>
            <w:r w:rsidR="00EF0DF4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niños se sientan en familia.</w:t>
            </w:r>
          </w:p>
        </w:tc>
        <w:tc>
          <w:tcPr>
            <w:tcW w:w="1843" w:type="dxa"/>
            <w:shd w:val="clear" w:color="auto" w:fill="auto"/>
          </w:tcPr>
          <w:p w14:paraId="16BE359A" w14:textId="77777777" w:rsidR="005A0C36" w:rsidRPr="002B3827" w:rsidRDefault="00BE6167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Casa que acoge</w:t>
            </w:r>
          </w:p>
        </w:tc>
        <w:tc>
          <w:tcPr>
            <w:tcW w:w="3969" w:type="dxa"/>
            <w:shd w:val="clear" w:color="auto" w:fill="auto"/>
          </w:tcPr>
          <w:p w14:paraId="1AFC3EF3" w14:textId="42A7963F" w:rsidR="005A0C36" w:rsidRPr="002B3827" w:rsidRDefault="005A0C36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Presentación de los colonos con su monitor.</w:t>
            </w:r>
          </w:p>
          <w:p w14:paraId="7640E552" w14:textId="2A513F6B" w:rsidR="005A0C36" w:rsidRPr="002B3827" w:rsidRDefault="005A0C36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Ponerle un nombre a la comunidad.</w:t>
            </w:r>
          </w:p>
          <w:p w14:paraId="4EBC30C9" w14:textId="648A9926" w:rsidR="005A0C36" w:rsidRPr="002B3827" w:rsidRDefault="005A0C36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 xml:space="preserve">Crear un grito de la comunidad.  </w:t>
            </w:r>
          </w:p>
          <w:p w14:paraId="24A866B0" w14:textId="77777777" w:rsidR="005A0C36" w:rsidRPr="002B3827" w:rsidRDefault="005A0C36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Ornamentar su nueva casa.</w:t>
            </w:r>
          </w:p>
          <w:p w14:paraId="6B783558" w14:textId="77777777" w:rsidR="005A0C36" w:rsidRPr="002B3827" w:rsidRDefault="005A0C36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14:paraId="7DA34EC7" w14:textId="77777777" w:rsidR="005A0C36" w:rsidRPr="002B3827" w:rsidRDefault="005A0C36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 xml:space="preserve">1 </w:t>
            </w: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hr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14:paraId="7D121203" w14:textId="77777777" w:rsidR="005A0C36" w:rsidRPr="002B3827" w:rsidRDefault="005A0C36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394A08AF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Distintivos</w:t>
            </w:r>
          </w:p>
          <w:p w14:paraId="683BE455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Papelógrafo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.</w:t>
            </w:r>
          </w:p>
          <w:p w14:paraId="5CB38B03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Serpentinas.</w:t>
            </w:r>
          </w:p>
          <w:p w14:paraId="6EE8CEC6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Globos.</w:t>
            </w:r>
          </w:p>
          <w:p w14:paraId="74517637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Cartulinas.</w:t>
            </w:r>
          </w:p>
          <w:p w14:paraId="74311895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Pegamento.</w:t>
            </w:r>
          </w:p>
          <w:p w14:paraId="1A890F08" w14:textId="77777777" w:rsidR="005A0C36" w:rsidRPr="002B3827" w:rsidRDefault="005A0C36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Papel de volatín</w:t>
            </w:r>
          </w:p>
        </w:tc>
      </w:tr>
      <w:tr w:rsidR="002309F2" w:rsidRPr="002B3827" w14:paraId="6FB6A154" w14:textId="77777777" w:rsidTr="002B3827">
        <w:tc>
          <w:tcPr>
            <w:tcW w:w="1951" w:type="dxa"/>
            <w:vMerge w:val="restart"/>
            <w:shd w:val="clear" w:color="auto" w:fill="auto"/>
          </w:tcPr>
          <w:p w14:paraId="53659FA9" w14:textId="719BB4BE" w:rsidR="006A445D" w:rsidRPr="002B3827" w:rsidRDefault="006A445D" w:rsidP="002B3827">
            <w:pPr>
              <w:spacing w:after="0" w:line="240" w:lineRule="auto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3.- Conocer la invitación del Papa Francisco a vivir el año de la Misericordia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7D71CAF1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11836B60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Año de la misericordia</w:t>
            </w:r>
          </w:p>
          <w:p w14:paraId="79BB0409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1696B606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322FD979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40824A1B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25396D6C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272788AD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32B3106B" w14:textId="77777777" w:rsidR="006A445D" w:rsidRPr="002B3827" w:rsidRDefault="006A445D" w:rsidP="002B3827">
            <w:pPr>
              <w:pStyle w:val="Prrafodelista"/>
              <w:spacing w:after="0" w:line="240" w:lineRule="auto"/>
              <w:ind w:left="360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1A899BDC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7CAB0788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11BD528C" w14:textId="5995532D" w:rsidR="006A445D" w:rsidRPr="002B3827" w:rsidRDefault="006A445D" w:rsidP="002B382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TODOS: Visualización o representación de la año de la misericordia </w:t>
            </w:r>
          </w:p>
          <w:p w14:paraId="484CF740" w14:textId="747016F1" w:rsidR="006A445D" w:rsidRPr="002B3827" w:rsidRDefault="00297CF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hyperlink r:id="rId11" w:history="1">
              <w:r w:rsidR="006A445D" w:rsidRPr="002B3827">
                <w:rPr>
                  <w:rStyle w:val="Hipervnculo"/>
                  <w:rFonts w:ascii="Cambria" w:hAnsi="Cambria" w:cs="Arial"/>
                  <w:color w:val="auto"/>
                  <w:sz w:val="24"/>
                  <w:szCs w:val="24"/>
                  <w:lang w:val="es-ES_tradnl"/>
                </w:rPr>
                <w:t>https://www.youtube.com/watch?v=VC44DMj6_nc</w:t>
              </w:r>
            </w:hyperlink>
            <w:r w:rsidR="006A445D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(El Papa Francisco explica en qué consiste)</w:t>
            </w:r>
          </w:p>
        </w:tc>
        <w:tc>
          <w:tcPr>
            <w:tcW w:w="1843" w:type="dxa"/>
            <w:shd w:val="clear" w:color="auto" w:fill="auto"/>
          </w:tcPr>
          <w:p w14:paraId="4BB61C0E" w14:textId="517337AD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15 minutos</w:t>
            </w:r>
          </w:p>
        </w:tc>
        <w:tc>
          <w:tcPr>
            <w:tcW w:w="3543" w:type="dxa"/>
            <w:shd w:val="clear" w:color="auto" w:fill="auto"/>
          </w:tcPr>
          <w:p w14:paraId="2F56799D" w14:textId="2A800C2C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Proyector, Audio o recursos para representación</w:t>
            </w:r>
          </w:p>
          <w:p w14:paraId="245F1BB4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</w:tr>
      <w:tr w:rsidR="002309F2" w:rsidRPr="002B3827" w14:paraId="5EB3DFF6" w14:textId="77777777" w:rsidTr="002B3827">
        <w:tc>
          <w:tcPr>
            <w:tcW w:w="1951" w:type="dxa"/>
            <w:vMerge/>
            <w:shd w:val="clear" w:color="auto" w:fill="auto"/>
          </w:tcPr>
          <w:p w14:paraId="63C7723A" w14:textId="238439C7" w:rsidR="006A445D" w:rsidRPr="002B3827" w:rsidRDefault="006A445D" w:rsidP="002B3827">
            <w:pPr>
              <w:spacing w:after="0" w:line="240" w:lineRule="auto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575FAD3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66680B81" w14:textId="11AB0C04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5 – 7: Descubren la misericordia de Dios a través de la Parábola del buen samaritano y las palabras del Papa Francisco</w:t>
            </w:r>
          </w:p>
          <w:p w14:paraId="69F8B2BE" w14:textId="7B34F784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Desarrollan fichas</w:t>
            </w:r>
          </w:p>
          <w:p w14:paraId="4A247619" w14:textId="0B2D0DD2" w:rsidR="006A445D" w:rsidRPr="002B3827" w:rsidRDefault="006A445D" w:rsidP="002B3827">
            <w:pPr>
              <w:pStyle w:val="Prrafodelista"/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1</w:t>
            </w:r>
          </w:p>
        </w:tc>
        <w:tc>
          <w:tcPr>
            <w:tcW w:w="1843" w:type="dxa"/>
            <w:shd w:val="clear" w:color="auto" w:fill="auto"/>
          </w:tcPr>
          <w:p w14:paraId="73D38A40" w14:textId="25751400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35065CBF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Fichas</w:t>
            </w:r>
          </w:p>
          <w:p w14:paraId="04EE1332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Lápices de colores</w:t>
            </w:r>
          </w:p>
          <w:p w14:paraId="75A13BCB" w14:textId="0EF79356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Biblia o NT: Parábola de </w:t>
            </w: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El buen samaritano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Lc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10,30-37</w:t>
            </w:r>
          </w:p>
          <w:p w14:paraId="156BAC0B" w14:textId="795C3056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</w:tr>
      <w:tr w:rsidR="002309F2" w:rsidRPr="002B3827" w14:paraId="7CC8A8CC" w14:textId="77777777" w:rsidTr="002B3827">
        <w:tc>
          <w:tcPr>
            <w:tcW w:w="1951" w:type="dxa"/>
            <w:vMerge/>
            <w:shd w:val="clear" w:color="auto" w:fill="auto"/>
          </w:tcPr>
          <w:p w14:paraId="31A2E357" w14:textId="403982D0" w:rsidR="006A445D" w:rsidRPr="002B3827" w:rsidRDefault="006A445D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0F83C66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044549E8" w14:textId="77777777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Niños 8 – 10: </w:t>
            </w:r>
          </w:p>
          <w:p w14:paraId="08710826" w14:textId="78E3F320" w:rsidR="006A445D" w:rsidRPr="002B3827" w:rsidRDefault="006A445D" w:rsidP="002B3827">
            <w:pPr>
              <w:pStyle w:val="Prrafodelista"/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Escuchan texto de la parábola del Buen samaritano como ejemplo concreto de misericordia</w:t>
            </w:r>
          </w:p>
          <w:p w14:paraId="6009E4D0" w14:textId="77777777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Comparten acerca de los que comprendieron</w:t>
            </w:r>
          </w:p>
          <w:p w14:paraId="6192435B" w14:textId="77777777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Reconstruyen la parábola</w:t>
            </w:r>
          </w:p>
          <w:p w14:paraId="0C11FF48" w14:textId="77777777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Desarrollan la guía para conocer más sobre el año de la misericordia y </w:t>
            </w:r>
          </w:p>
          <w:p w14:paraId="5E31ECF2" w14:textId="099CFB79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Descubren la misericordia con colores</w:t>
            </w:r>
            <w:r w:rsidR="00672E47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.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2</w:t>
            </w:r>
          </w:p>
        </w:tc>
        <w:tc>
          <w:tcPr>
            <w:tcW w:w="1843" w:type="dxa"/>
            <w:shd w:val="clear" w:color="auto" w:fill="auto"/>
          </w:tcPr>
          <w:p w14:paraId="3C5BDC3A" w14:textId="1A0F662E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3E389790" w14:textId="06CEF3B8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Ficha</w:t>
            </w:r>
          </w:p>
          <w:p w14:paraId="17DF00AB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Lápices de colores</w:t>
            </w:r>
          </w:p>
          <w:p w14:paraId="61296EB8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Biblia o NT: Parábola de </w:t>
            </w: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El buen samaritano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Lc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10,30-37</w:t>
            </w:r>
          </w:p>
          <w:p w14:paraId="2B1C6E85" w14:textId="7B0CCC4B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</w:tr>
      <w:tr w:rsidR="002309F2" w:rsidRPr="002B3827" w14:paraId="46849ADE" w14:textId="77777777" w:rsidTr="002B3827">
        <w:tc>
          <w:tcPr>
            <w:tcW w:w="1951" w:type="dxa"/>
            <w:vMerge/>
            <w:shd w:val="clear" w:color="auto" w:fill="auto"/>
          </w:tcPr>
          <w:p w14:paraId="778D9273" w14:textId="432EF58A" w:rsidR="006A445D" w:rsidRPr="002B3827" w:rsidRDefault="006A445D" w:rsidP="002B38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5CC1CF5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29B78A07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11 y más años</w:t>
            </w:r>
          </w:p>
          <w:p w14:paraId="7E4AA835" w14:textId="6DE9498D" w:rsidR="006A445D" w:rsidRPr="002B3827" w:rsidRDefault="006A445D" w:rsidP="002B382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Escuchan texto de la parábola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del Buen samaritano como ejemplo concreto de misericordia</w:t>
            </w:r>
          </w:p>
          <w:p w14:paraId="1123EC46" w14:textId="77777777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Comparten acerca de los que comprendieron</w:t>
            </w:r>
          </w:p>
          <w:p w14:paraId="2A2BE604" w14:textId="77777777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Reconstruyen la parábola</w:t>
            </w:r>
          </w:p>
          <w:p w14:paraId="015D97F6" w14:textId="286DECE7" w:rsidR="006A445D" w:rsidRPr="002B3827" w:rsidRDefault="006A445D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Desarrollan la guía para conocer más sobre el año de la misericordia</w:t>
            </w:r>
            <w:r w:rsidR="00BA6095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.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3</w:t>
            </w:r>
          </w:p>
          <w:p w14:paraId="6C03C6C1" w14:textId="1C235E45" w:rsidR="00BA6095" w:rsidRPr="002B3827" w:rsidRDefault="00BA6095" w:rsidP="002B382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Consultan a otras personas sobre </w:t>
            </w: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sobre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la parábola del buen samaritano. Ver Anexo 1 “Somos reporteros”</w:t>
            </w:r>
          </w:p>
        </w:tc>
        <w:tc>
          <w:tcPr>
            <w:tcW w:w="1843" w:type="dxa"/>
            <w:shd w:val="clear" w:color="auto" w:fill="auto"/>
          </w:tcPr>
          <w:p w14:paraId="2E0EB19D" w14:textId="40214515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0F6B25B3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Ficha</w:t>
            </w:r>
          </w:p>
          <w:p w14:paraId="04C0A197" w14:textId="1C91F5EF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Lápices de colores</w:t>
            </w:r>
          </w:p>
          <w:p w14:paraId="5C836D4F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 xml:space="preserve">Biblia o NT con texto </w:t>
            </w:r>
          </w:p>
          <w:p w14:paraId="25BD894B" w14:textId="77777777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Parábola de </w:t>
            </w: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El buen samaritano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Lc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10,30-37</w:t>
            </w:r>
          </w:p>
          <w:p w14:paraId="3098908E" w14:textId="49E7460A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Y LC 6, 37ss</w:t>
            </w:r>
          </w:p>
          <w:p w14:paraId="2DA24D84" w14:textId="0DACFAE1" w:rsidR="006A445D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</w:tr>
      <w:tr w:rsidR="002309F2" w:rsidRPr="002B3827" w14:paraId="05E6BEB5" w14:textId="77777777" w:rsidTr="002B3827">
        <w:tc>
          <w:tcPr>
            <w:tcW w:w="1951" w:type="dxa"/>
            <w:shd w:val="clear" w:color="auto" w:fill="auto"/>
          </w:tcPr>
          <w:p w14:paraId="143D28E5" w14:textId="01858328" w:rsidR="006E5DD8" w:rsidRPr="002B3827" w:rsidRDefault="00803B25" w:rsidP="002B3827">
            <w:pPr>
              <w:spacing w:after="0" w:line="240" w:lineRule="auto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 xml:space="preserve">4. </w:t>
            </w:r>
            <w:r w:rsidR="006A445D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Compartir lo reflexionado y aprendido</w:t>
            </w:r>
          </w:p>
        </w:tc>
        <w:tc>
          <w:tcPr>
            <w:tcW w:w="1843" w:type="dxa"/>
            <w:shd w:val="clear" w:color="auto" w:fill="auto"/>
          </w:tcPr>
          <w:p w14:paraId="09569104" w14:textId="2471E930" w:rsidR="006E5DD8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Misericordio-sos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como el Padre</w:t>
            </w:r>
          </w:p>
        </w:tc>
        <w:tc>
          <w:tcPr>
            <w:tcW w:w="3969" w:type="dxa"/>
            <w:shd w:val="clear" w:color="auto" w:fill="auto"/>
          </w:tcPr>
          <w:p w14:paraId="3B5C47A2" w14:textId="125E8572" w:rsidR="006E5DD8" w:rsidRPr="002B3827" w:rsidRDefault="006E5DD8" w:rsidP="002B3827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Plenario</w:t>
            </w:r>
            <w:r w:rsidR="00777852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de la catequesis o cierre del día</w:t>
            </w:r>
          </w:p>
          <w:p w14:paraId="56F77794" w14:textId="77777777" w:rsidR="00777852" w:rsidRPr="002B3827" w:rsidRDefault="00777852" w:rsidP="002B3827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Monitores representan la siguiente canción</w:t>
            </w:r>
          </w:p>
          <w:p w14:paraId="72234CEA" w14:textId="1F81D901" w:rsidR="00777852" w:rsidRPr="002B3827" w:rsidRDefault="00297CFD" w:rsidP="002B3827">
            <w:p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hyperlink r:id="rId12" w:history="1">
              <w:r w:rsidR="00777852" w:rsidRPr="002B3827">
                <w:rPr>
                  <w:rStyle w:val="Hipervnculo"/>
                  <w:rFonts w:ascii="Cambria" w:hAnsi="Cambria" w:cs="Arial"/>
                  <w:color w:val="auto"/>
                  <w:sz w:val="24"/>
                  <w:szCs w:val="24"/>
                  <w:lang w:val="es-ES_tradnl"/>
                </w:rPr>
                <w:t>https://www.youtube.com/watch?v=7_sArxpUQho</w:t>
              </w:r>
            </w:hyperlink>
            <w:r w:rsidR="00777852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</w:p>
          <w:p w14:paraId="5906064A" w14:textId="4F4AA15F" w:rsidR="00351F61" w:rsidRPr="002B3827" w:rsidRDefault="00351F61" w:rsidP="002B3827">
            <w:p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Letra Anexo 4</w:t>
            </w:r>
          </w:p>
        </w:tc>
        <w:tc>
          <w:tcPr>
            <w:tcW w:w="1843" w:type="dxa"/>
            <w:shd w:val="clear" w:color="auto" w:fill="auto"/>
          </w:tcPr>
          <w:p w14:paraId="572C3BCB" w14:textId="5856B7B8" w:rsidR="006E5DD8" w:rsidRPr="002B3827" w:rsidRDefault="006A445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30</w:t>
            </w:r>
            <w:r w:rsidR="006E5DD8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minutos</w:t>
            </w:r>
          </w:p>
        </w:tc>
        <w:tc>
          <w:tcPr>
            <w:tcW w:w="3543" w:type="dxa"/>
            <w:shd w:val="clear" w:color="auto" w:fill="auto"/>
          </w:tcPr>
          <w:p w14:paraId="3F5E938A" w14:textId="77777777" w:rsidR="006E5DD8" w:rsidRPr="002B3827" w:rsidRDefault="006A445D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Video </w:t>
            </w:r>
          </w:p>
          <w:p w14:paraId="612F74F3" w14:textId="77777777" w:rsidR="006A445D" w:rsidRPr="002B3827" w:rsidRDefault="006A445D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Canción</w:t>
            </w:r>
          </w:p>
          <w:p w14:paraId="7A6158C4" w14:textId="77777777" w:rsidR="006A445D" w:rsidRPr="002B3827" w:rsidRDefault="006A445D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 recursos para actuación</w:t>
            </w:r>
          </w:p>
          <w:p w14:paraId="56FEBEB3" w14:textId="619EEFE7" w:rsidR="006A445D" w:rsidRPr="002B3827" w:rsidRDefault="006A445D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Audio</w:t>
            </w:r>
          </w:p>
        </w:tc>
      </w:tr>
    </w:tbl>
    <w:p w14:paraId="7CF55F26" w14:textId="77777777" w:rsidR="00094503" w:rsidRPr="00672E47" w:rsidRDefault="0009450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13149"/>
      </w:tblGrid>
      <w:tr w:rsidR="00094503" w:rsidRPr="002B3827" w14:paraId="5A5F32DF" w14:textId="77777777" w:rsidTr="002B3827">
        <w:tc>
          <w:tcPr>
            <w:tcW w:w="13149" w:type="dxa"/>
            <w:shd w:val="clear" w:color="auto" w:fill="4BACC6"/>
          </w:tcPr>
          <w:p w14:paraId="6C5029C4" w14:textId="59863C32" w:rsidR="00094503" w:rsidRPr="002B3827" w:rsidRDefault="00094503" w:rsidP="002B3827">
            <w:pPr>
              <w:spacing w:after="0" w:line="240" w:lineRule="auto"/>
              <w:rPr>
                <w:rFonts w:ascii="Cambria" w:hAnsi="Cambria" w:cs="Arial"/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 xml:space="preserve">Día 2: </w:t>
            </w:r>
            <w:r w:rsidR="001F0484"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>Amar con obras</w:t>
            </w:r>
          </w:p>
        </w:tc>
      </w:tr>
    </w:tbl>
    <w:p w14:paraId="2139F4F4" w14:textId="77777777" w:rsidR="00803B25" w:rsidRPr="00672E47" w:rsidRDefault="00803B25" w:rsidP="00192EC5">
      <w:pPr>
        <w:pStyle w:val="verse"/>
        <w:shd w:val="clear" w:color="auto" w:fill="FFFFFF"/>
        <w:spacing w:before="0" w:beforeAutospacing="0" w:after="0" w:afterAutospacing="0"/>
        <w:jc w:val="center"/>
        <w:rPr>
          <w:rStyle w:val="apple-converted-space"/>
          <w:rFonts w:ascii="Cambria" w:hAnsi="Cambria" w:cs="Arial"/>
          <w:b/>
          <w:lang w:val="es-ES_tradnl"/>
        </w:rPr>
      </w:pPr>
    </w:p>
    <w:p w14:paraId="4776FE85" w14:textId="05B3B642" w:rsidR="00803B25" w:rsidRPr="00672E47" w:rsidRDefault="00803B25" w:rsidP="00192EC5">
      <w:pPr>
        <w:pStyle w:val="verse"/>
        <w:shd w:val="clear" w:color="auto" w:fill="FFFFFF"/>
        <w:spacing w:before="0" w:beforeAutospacing="0" w:after="0" w:afterAutospacing="0"/>
        <w:jc w:val="center"/>
        <w:rPr>
          <w:rStyle w:val="apple-converted-space"/>
          <w:rFonts w:ascii="Cambria" w:hAnsi="Cambria" w:cs="Arial"/>
          <w:b/>
          <w:lang w:val="es-ES_tradnl"/>
        </w:rPr>
      </w:pPr>
      <w:r w:rsidRPr="00672E47">
        <w:rPr>
          <w:rStyle w:val="apple-converted-space"/>
          <w:rFonts w:ascii="Cambria" w:hAnsi="Cambria" w:cs="Arial"/>
          <w:b/>
          <w:lang w:val="es-ES_tradnl"/>
        </w:rPr>
        <w:t xml:space="preserve">Tema: </w:t>
      </w:r>
      <w:r w:rsidR="00DD50F3" w:rsidRPr="00672E47">
        <w:rPr>
          <w:rStyle w:val="apple-converted-space"/>
          <w:rFonts w:ascii="Cambria" w:hAnsi="Cambria" w:cs="Arial"/>
          <w:b/>
          <w:lang w:val="es-ES_tradnl"/>
        </w:rPr>
        <w:t>Amar con obras</w:t>
      </w:r>
    </w:p>
    <w:p w14:paraId="6A01A308" w14:textId="77777777" w:rsidR="006774C1" w:rsidRDefault="00803B25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b/>
          <w:lang w:val="es-ES_tradnl"/>
        </w:rPr>
      </w:pPr>
      <w:r w:rsidRPr="00672E47">
        <w:rPr>
          <w:rStyle w:val="apple-converted-space"/>
          <w:rFonts w:ascii="Cambria" w:hAnsi="Cambria" w:cs="Arial"/>
          <w:b/>
          <w:lang w:val="es-ES_tradnl"/>
        </w:rPr>
        <w:t xml:space="preserve">Texto: </w:t>
      </w:r>
      <w:r w:rsidR="006774C1">
        <w:rPr>
          <w:rFonts w:ascii="Cambria" w:hAnsi="Cambria" w:cs="Arial"/>
          <w:b/>
          <w:lang w:val="es-ES_tradnl"/>
        </w:rPr>
        <w:t>Jesús sana a un leproso</w:t>
      </w:r>
    </w:p>
    <w:p w14:paraId="1B4ED749" w14:textId="5BD851FB" w:rsidR="00DD50F3" w:rsidRPr="00672E47" w:rsidRDefault="00DD50F3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b/>
          <w:lang w:val="es-ES_tradnl"/>
        </w:rPr>
      </w:pPr>
      <w:proofErr w:type="spellStart"/>
      <w:r w:rsidRPr="00672E47">
        <w:rPr>
          <w:rFonts w:ascii="Cambria" w:hAnsi="Cambria" w:cs="Arial"/>
          <w:b/>
          <w:lang w:val="es-ES_tradnl"/>
        </w:rPr>
        <w:t>Lc</w:t>
      </w:r>
      <w:proofErr w:type="spellEnd"/>
      <w:r w:rsidRPr="00672E47">
        <w:rPr>
          <w:rFonts w:ascii="Cambria" w:hAnsi="Cambria" w:cs="Arial"/>
          <w:b/>
          <w:lang w:val="es-ES_tradnl"/>
        </w:rPr>
        <w:t xml:space="preserve"> 5,12-16</w:t>
      </w:r>
    </w:p>
    <w:p w14:paraId="43131FD3" w14:textId="77777777" w:rsidR="00DA125D" w:rsidRPr="00672E47" w:rsidRDefault="00DA125D" w:rsidP="00192EC5">
      <w:pPr>
        <w:pStyle w:val="line"/>
        <w:spacing w:before="0" w:beforeAutospacing="0" w:after="0" w:afterAutospacing="0"/>
        <w:rPr>
          <w:rFonts w:ascii="Cambria" w:hAnsi="Cambria" w:cs="Arial"/>
          <w:i/>
          <w:lang w:val="es-ES_tradnl"/>
        </w:rPr>
      </w:pPr>
    </w:p>
    <w:p w14:paraId="112F79CB" w14:textId="536EAEC3" w:rsidR="00094503" w:rsidRPr="00672E47" w:rsidRDefault="00DA125D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i/>
          <w:lang w:val="es-ES_tradnl"/>
        </w:rPr>
      </w:pPr>
      <w:r w:rsidRPr="00672E47">
        <w:rPr>
          <w:rFonts w:ascii="Cambria" w:hAnsi="Cambria" w:cs="Arial"/>
          <w:i/>
          <w:lang w:val="es-ES_tradnl"/>
        </w:rPr>
        <w:t>Y sucedió que, estando en una ciudad, se presentó un hombre cubierto de lepra que, al ver a Jesús, se echó rostro en tierra, y le rogó diciendo: «Señor, si quieres, puedes limpiarme.» El extendió la mano, le tocó, y dijo: «Quiero, queda limpio.» Y al instante le desapareció la lepra. Y él le ordenó que no se lo dijera a nadie. Y añadió: «Vete, muéstrate al sacerdote y haz la ofrenda por tu purificación como prescribió Moisés para que les sirva de testimonio.» Su fama se extendía cada vez más y una numerosa multitud afluía para oírle y ser curados de sus enfermedades.</w:t>
      </w:r>
      <w:r w:rsidR="007F5EF9" w:rsidRPr="00672E47">
        <w:rPr>
          <w:rFonts w:ascii="Cambria" w:hAnsi="Cambria" w:cs="Arial"/>
          <w:i/>
          <w:lang w:val="es-ES_tradnl"/>
        </w:rPr>
        <w:t xml:space="preserve"> </w:t>
      </w:r>
      <w:r w:rsidRPr="00672E47">
        <w:rPr>
          <w:rFonts w:ascii="Cambria" w:hAnsi="Cambria" w:cs="Arial"/>
          <w:i/>
          <w:lang w:val="es-ES_tradnl"/>
        </w:rPr>
        <w:t>Pero él se retiraba a los lugares solitarios, donde oraba.</w:t>
      </w:r>
    </w:p>
    <w:p w14:paraId="58335FE8" w14:textId="77777777" w:rsidR="00672E47" w:rsidRPr="00672E47" w:rsidRDefault="00672E47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lang w:val="es-ES_tradnl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3969"/>
        <w:gridCol w:w="1843"/>
        <w:gridCol w:w="3543"/>
      </w:tblGrid>
      <w:tr w:rsidR="002309F2" w:rsidRPr="002B3827" w14:paraId="6D8A3BD8" w14:textId="77777777" w:rsidTr="002B3827">
        <w:tc>
          <w:tcPr>
            <w:tcW w:w="1951" w:type="dxa"/>
            <w:shd w:val="clear" w:color="auto" w:fill="auto"/>
          </w:tcPr>
          <w:p w14:paraId="35BDBB32" w14:textId="77777777" w:rsidR="00803B25" w:rsidRPr="002B3827" w:rsidRDefault="00803B2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Objetivo</w:t>
            </w:r>
          </w:p>
        </w:tc>
        <w:tc>
          <w:tcPr>
            <w:tcW w:w="1843" w:type="dxa"/>
            <w:shd w:val="clear" w:color="auto" w:fill="auto"/>
          </w:tcPr>
          <w:p w14:paraId="4AC3491A" w14:textId="77777777" w:rsidR="00803B25" w:rsidRPr="002B3827" w:rsidRDefault="00803B2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Contenidos</w:t>
            </w:r>
          </w:p>
        </w:tc>
        <w:tc>
          <w:tcPr>
            <w:tcW w:w="3969" w:type="dxa"/>
            <w:shd w:val="clear" w:color="auto" w:fill="auto"/>
          </w:tcPr>
          <w:p w14:paraId="40D83F6A" w14:textId="77777777" w:rsidR="00803B25" w:rsidRPr="002B3827" w:rsidRDefault="00803B2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Actividades</w:t>
            </w:r>
          </w:p>
        </w:tc>
        <w:tc>
          <w:tcPr>
            <w:tcW w:w="1843" w:type="dxa"/>
            <w:shd w:val="clear" w:color="auto" w:fill="auto"/>
          </w:tcPr>
          <w:p w14:paraId="43059E99" w14:textId="77777777" w:rsidR="00803B25" w:rsidRPr="002B3827" w:rsidRDefault="00803B2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Tiempo</w:t>
            </w:r>
          </w:p>
        </w:tc>
        <w:tc>
          <w:tcPr>
            <w:tcW w:w="3543" w:type="dxa"/>
            <w:shd w:val="clear" w:color="auto" w:fill="auto"/>
          </w:tcPr>
          <w:p w14:paraId="49A22C4C" w14:textId="77777777" w:rsidR="00803B25" w:rsidRPr="002B3827" w:rsidRDefault="00803B2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Recursos</w:t>
            </w:r>
          </w:p>
        </w:tc>
      </w:tr>
      <w:tr w:rsidR="002309F2" w:rsidRPr="002B3827" w14:paraId="2D41A4DE" w14:textId="77777777" w:rsidTr="002B3827">
        <w:tc>
          <w:tcPr>
            <w:tcW w:w="1951" w:type="dxa"/>
            <w:shd w:val="clear" w:color="auto" w:fill="auto"/>
          </w:tcPr>
          <w:p w14:paraId="6B26BE4F" w14:textId="36B956A6" w:rsidR="00803B25" w:rsidRPr="002B3827" w:rsidRDefault="00803B25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1. </w:t>
            </w:r>
            <w:r w:rsidR="005923FD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Motivar a conocer las obras de misericordia</w:t>
            </w:r>
            <w:r w:rsidR="00B63102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 corporales</w:t>
            </w:r>
          </w:p>
          <w:p w14:paraId="485FCBD1" w14:textId="77777777" w:rsidR="00803B25" w:rsidRPr="002B3827" w:rsidRDefault="00803B2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14:paraId="1E1AF927" w14:textId="3794AC76" w:rsidR="00803B25" w:rsidRPr="002B3827" w:rsidRDefault="005923FD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Caridad</w:t>
            </w:r>
          </w:p>
          <w:p w14:paraId="0BD51A0C" w14:textId="1DB11DD6" w:rsidR="00803B25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Con obras</w:t>
            </w:r>
          </w:p>
        </w:tc>
        <w:tc>
          <w:tcPr>
            <w:tcW w:w="3969" w:type="dxa"/>
            <w:shd w:val="clear" w:color="auto" w:fill="auto"/>
          </w:tcPr>
          <w:p w14:paraId="6C625113" w14:textId="685F0ADB" w:rsidR="005923FD" w:rsidRPr="002B3827" w:rsidRDefault="005923F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TODOS:</w:t>
            </w:r>
          </w:p>
          <w:p w14:paraId="075CE3AA" w14:textId="2D8615B5" w:rsidR="005923FD" w:rsidRPr="002B3827" w:rsidRDefault="005923FD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Monitores danzan canción “amar con obras”</w:t>
            </w:r>
          </w:p>
          <w:p w14:paraId="5CEF8BA9" w14:textId="13803D9C" w:rsidR="005923FD" w:rsidRPr="002B3827" w:rsidRDefault="00297CF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hyperlink r:id="rId13" w:history="1">
              <w:r w:rsidR="005923FD" w:rsidRPr="002B3827">
                <w:rPr>
                  <w:rStyle w:val="Hipervnculo"/>
                  <w:rFonts w:ascii="Cambria" w:hAnsi="Cambria" w:cs="Arial"/>
                  <w:color w:val="auto"/>
                  <w:sz w:val="24"/>
                  <w:szCs w:val="24"/>
                  <w:lang w:val="es-ES_tradnl"/>
                </w:rPr>
                <w:t>https://www.youtube.com/watch?v=Nibd8MzAyxA</w:t>
              </w:r>
            </w:hyperlink>
          </w:p>
          <w:p w14:paraId="20F97C06" w14:textId="7E461DE0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Letra Anexo 5</w:t>
            </w:r>
          </w:p>
          <w:p w14:paraId="4AAA54E1" w14:textId="70E07A19" w:rsidR="00716E4B" w:rsidRPr="002B3827" w:rsidRDefault="00716E4B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Lectura del texto bíblico</w:t>
            </w:r>
          </w:p>
          <w:p w14:paraId="6EB906B8" w14:textId="7C9A716B" w:rsidR="00716E4B" w:rsidRPr="002B3827" w:rsidRDefault="00716E4B" w:rsidP="002B3827">
            <w:p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Jesús sana a un leproso - </w:t>
            </w: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Lc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5,12-16</w:t>
            </w:r>
          </w:p>
          <w:p w14:paraId="32DE22E0" w14:textId="038E3BEC" w:rsidR="00803B25" w:rsidRPr="002B3827" w:rsidRDefault="00716E4B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Palabras del o la coordinadora de la colonia relacionadas con el evangelio y tema del día</w:t>
            </w:r>
          </w:p>
        </w:tc>
        <w:tc>
          <w:tcPr>
            <w:tcW w:w="1843" w:type="dxa"/>
            <w:shd w:val="clear" w:color="auto" w:fill="auto"/>
          </w:tcPr>
          <w:p w14:paraId="0EECB1A9" w14:textId="2C466A65" w:rsidR="00803B25" w:rsidRPr="002B3827" w:rsidRDefault="005923F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15 minutos</w:t>
            </w:r>
          </w:p>
          <w:p w14:paraId="29686268" w14:textId="77777777" w:rsidR="00803B25" w:rsidRPr="002B3827" w:rsidRDefault="00803B25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24940A99" w14:textId="77777777" w:rsidR="00803B25" w:rsidRPr="002B3827" w:rsidRDefault="00803B2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543" w:type="dxa"/>
            <w:shd w:val="clear" w:color="auto" w:fill="auto"/>
          </w:tcPr>
          <w:p w14:paraId="4B6CD8AA" w14:textId="60B26332" w:rsidR="00803B25" w:rsidRPr="002B3827" w:rsidRDefault="005923F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Audio</w:t>
            </w:r>
          </w:p>
          <w:p w14:paraId="10348D6D" w14:textId="77777777" w:rsidR="005923FD" w:rsidRPr="002B3827" w:rsidRDefault="005923F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Canción amar con obras</w:t>
            </w:r>
          </w:p>
          <w:p w14:paraId="1F58D074" w14:textId="4B224F39" w:rsidR="00716E4B" w:rsidRPr="002B3827" w:rsidRDefault="00716E4B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Biblia o NT</w:t>
            </w:r>
          </w:p>
        </w:tc>
      </w:tr>
      <w:tr w:rsidR="002309F2" w:rsidRPr="002B3827" w14:paraId="362B67F6" w14:textId="77777777" w:rsidTr="002B3827">
        <w:tc>
          <w:tcPr>
            <w:tcW w:w="1951" w:type="dxa"/>
            <w:vMerge w:val="restart"/>
            <w:shd w:val="clear" w:color="auto" w:fill="auto"/>
          </w:tcPr>
          <w:p w14:paraId="2DC71906" w14:textId="4B43A193" w:rsidR="00716E4B" w:rsidRPr="002B3827" w:rsidRDefault="00716E4B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2. Aprender acerca de las obras de misericordia corporales y enseñarlas a otros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4A17C5A8" w14:textId="1031F5A0" w:rsidR="00716E4B" w:rsidRPr="002B3827" w:rsidRDefault="00716E4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Obras de misericordia corporales</w:t>
            </w:r>
          </w:p>
        </w:tc>
        <w:tc>
          <w:tcPr>
            <w:tcW w:w="3969" w:type="dxa"/>
            <w:shd w:val="clear" w:color="auto" w:fill="auto"/>
          </w:tcPr>
          <w:p w14:paraId="77A01113" w14:textId="3E96736F" w:rsidR="00716E4B" w:rsidRPr="002B3827" w:rsidRDefault="00716E4B" w:rsidP="002B3827">
            <w:pPr>
              <w:spacing w:after="0" w:line="240" w:lineRule="auto"/>
              <w:ind w:left="2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5 - 7</w:t>
            </w:r>
          </w:p>
          <w:p w14:paraId="51FD5989" w14:textId="7F60AEF6" w:rsidR="00716E4B" w:rsidRPr="002B3827" w:rsidRDefault="00716E4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5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Los monitores presentan las obras de misericordia a los niños</w:t>
            </w:r>
          </w:p>
          <w:p w14:paraId="1A013D03" w14:textId="11F211D0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Obras de misericordia corporales:</w:t>
            </w:r>
          </w:p>
          <w:p w14:paraId="3C8E6BF7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1) Visitar a los enfermos</w:t>
            </w:r>
          </w:p>
          <w:p w14:paraId="3ED0AE55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2) Dar de comer al hambriento</w:t>
            </w:r>
          </w:p>
          <w:p w14:paraId="66BCD748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3) Dar de beber al sediento</w:t>
            </w:r>
          </w:p>
          <w:p w14:paraId="759BCE47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4) Dar posada al peregrino</w:t>
            </w:r>
          </w:p>
          <w:p w14:paraId="754573EC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5) Vestir al desnudo</w:t>
            </w:r>
          </w:p>
          <w:p w14:paraId="047D27F0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6) Visitar a los presos</w:t>
            </w:r>
          </w:p>
          <w:p w14:paraId="3B251D89" w14:textId="50917771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7) Enterrar a los difuntos</w:t>
            </w:r>
          </w:p>
          <w:p w14:paraId="116D85AD" w14:textId="77777777" w:rsidR="00716E4B" w:rsidRPr="002B3827" w:rsidRDefault="00716E4B" w:rsidP="002B382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Colorean afiche</w:t>
            </w:r>
          </w:p>
          <w:p w14:paraId="0A5E42D1" w14:textId="47E17132" w:rsidR="00716E4B" w:rsidRPr="002B3827" w:rsidRDefault="00716E4B" w:rsidP="002B382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Pegan afiche por el sector</w:t>
            </w:r>
            <w:r w:rsidR="009D6CB9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.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Afiche Anexo 6</w:t>
            </w:r>
          </w:p>
        </w:tc>
        <w:tc>
          <w:tcPr>
            <w:tcW w:w="1843" w:type="dxa"/>
            <w:shd w:val="clear" w:color="auto" w:fill="auto"/>
          </w:tcPr>
          <w:p w14:paraId="5D360612" w14:textId="13199E93" w:rsidR="00716E4B" w:rsidRPr="002B3827" w:rsidRDefault="003034E3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1F6AAB04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Afiche</w:t>
            </w:r>
          </w:p>
          <w:p w14:paraId="6BB64AD1" w14:textId="6DBC1C6D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Colores</w:t>
            </w:r>
          </w:p>
          <w:p w14:paraId="5DB65017" w14:textId="649B6254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Scotch</w:t>
            </w:r>
            <w:proofErr w:type="spellEnd"/>
          </w:p>
        </w:tc>
      </w:tr>
      <w:tr w:rsidR="002309F2" w:rsidRPr="002B3827" w14:paraId="196EF8F6" w14:textId="77777777" w:rsidTr="002B3827">
        <w:tc>
          <w:tcPr>
            <w:tcW w:w="1951" w:type="dxa"/>
            <w:vMerge/>
            <w:shd w:val="clear" w:color="auto" w:fill="auto"/>
          </w:tcPr>
          <w:p w14:paraId="681D0683" w14:textId="31ADF12D" w:rsidR="00716E4B" w:rsidRPr="002B3827" w:rsidRDefault="00716E4B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C8FB7F7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33638A4A" w14:textId="09FB9F9A" w:rsidR="00716E4B" w:rsidRPr="002B3827" w:rsidRDefault="00716E4B" w:rsidP="002B3827">
            <w:pPr>
              <w:spacing w:after="0" w:line="240" w:lineRule="auto"/>
              <w:ind w:left="2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8 – 10</w:t>
            </w:r>
          </w:p>
          <w:p w14:paraId="68F6E7BD" w14:textId="77777777" w:rsidR="00716E4B" w:rsidRPr="002B3827" w:rsidRDefault="00716E4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Los monitores presentan las obras de misericordia a los niños</w:t>
            </w:r>
          </w:p>
          <w:p w14:paraId="23A3FCE9" w14:textId="4A122ACF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Obras de misericordia corporales:</w:t>
            </w:r>
          </w:p>
          <w:p w14:paraId="652A4AC9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1) Visitar a los enfermos</w:t>
            </w:r>
          </w:p>
          <w:p w14:paraId="2284008D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2) Dar de comer al hambriento</w:t>
            </w:r>
          </w:p>
          <w:p w14:paraId="3D15DA8B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3) Dar de beber al sediento</w:t>
            </w:r>
          </w:p>
          <w:p w14:paraId="0A6DDE9E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4) Dar posada al peregrino</w:t>
            </w:r>
          </w:p>
          <w:p w14:paraId="3401F7E4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5) Vestir al desnudo</w:t>
            </w:r>
          </w:p>
          <w:p w14:paraId="4A8FAAE9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6) Visitar a los presos</w:t>
            </w:r>
          </w:p>
          <w:p w14:paraId="0556AB51" w14:textId="77B08603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7) Enterrar a los difuntos</w:t>
            </w:r>
          </w:p>
          <w:p w14:paraId="7091598A" w14:textId="5EC0C75F" w:rsidR="00716E4B" w:rsidRPr="002B3827" w:rsidRDefault="00716E4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Realizan portarretratos con las obras de misericordia corporales para regalar a personas de su familia</w:t>
            </w:r>
            <w:r w:rsidR="009D6CB9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.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7</w:t>
            </w:r>
            <w:r w:rsidR="009D6CB9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-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8</w:t>
            </w:r>
          </w:p>
        </w:tc>
        <w:tc>
          <w:tcPr>
            <w:tcW w:w="1843" w:type="dxa"/>
            <w:shd w:val="clear" w:color="auto" w:fill="auto"/>
          </w:tcPr>
          <w:p w14:paraId="13250908" w14:textId="4F375A48" w:rsidR="00716E4B" w:rsidRPr="002B3827" w:rsidRDefault="003034E3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0DE19A45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Fichas para colorear</w:t>
            </w:r>
          </w:p>
          <w:p w14:paraId="3B261745" w14:textId="37E465EE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Tijeras</w:t>
            </w:r>
          </w:p>
          <w:p w14:paraId="5027323A" w14:textId="0BD395CB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Pegamento</w:t>
            </w:r>
          </w:p>
          <w:p w14:paraId="7C979DDF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Palitos de helado</w:t>
            </w:r>
          </w:p>
          <w:p w14:paraId="0ED8422A" w14:textId="0E5D19A4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Cuerda delgada</w:t>
            </w:r>
          </w:p>
        </w:tc>
      </w:tr>
      <w:tr w:rsidR="002309F2" w:rsidRPr="002B3827" w14:paraId="27A81DDE" w14:textId="77777777" w:rsidTr="002B3827">
        <w:tc>
          <w:tcPr>
            <w:tcW w:w="1951" w:type="dxa"/>
            <w:vMerge/>
            <w:shd w:val="clear" w:color="auto" w:fill="auto"/>
          </w:tcPr>
          <w:p w14:paraId="38DE700E" w14:textId="5F907423" w:rsidR="00716E4B" w:rsidRPr="002B3827" w:rsidRDefault="00716E4B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87D8DF2" w14:textId="77777777" w:rsidR="00716E4B" w:rsidRPr="002B3827" w:rsidRDefault="00716E4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63E08B74" w14:textId="77777777" w:rsidR="00716E4B" w:rsidRPr="002B3827" w:rsidRDefault="00716E4B" w:rsidP="002B3827">
            <w:pPr>
              <w:spacing w:after="0" w:line="240" w:lineRule="auto"/>
              <w:ind w:left="2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11 y más</w:t>
            </w:r>
          </w:p>
          <w:p w14:paraId="4102E65D" w14:textId="77777777" w:rsidR="00716E4B" w:rsidRPr="002B3827" w:rsidRDefault="00716E4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Los monitores presentan las obras de misericordia a los niños</w:t>
            </w:r>
          </w:p>
          <w:p w14:paraId="2D878852" w14:textId="438586E8" w:rsidR="009D6CB9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Obras de misericordia corporales:</w:t>
            </w:r>
          </w:p>
          <w:p w14:paraId="29CD3292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1) Visitar a los enfermos</w:t>
            </w:r>
          </w:p>
          <w:p w14:paraId="4019D6F1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2) Dar de comer al hambriento</w:t>
            </w:r>
          </w:p>
          <w:p w14:paraId="3A57B577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3) Dar de beber al sediento</w:t>
            </w:r>
          </w:p>
          <w:p w14:paraId="51D96EDF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4) Dar posada al peregrino</w:t>
            </w:r>
          </w:p>
          <w:p w14:paraId="1D7F3648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5) Vestir al desnudo</w:t>
            </w:r>
          </w:p>
          <w:p w14:paraId="345236C2" w14:textId="77777777" w:rsidR="00716E4B" w:rsidRPr="002B3827" w:rsidRDefault="00716E4B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6) Visitar a los presos</w:t>
            </w:r>
          </w:p>
          <w:p w14:paraId="4022957D" w14:textId="4A8134D1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7) Enterrar a los difuntos</w:t>
            </w:r>
          </w:p>
          <w:p w14:paraId="316C0FA2" w14:textId="77777777" w:rsidR="009D6CB9" w:rsidRPr="002B3827" w:rsidRDefault="00716E4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Realizan portarretratos con las obras de misericordia corporales para regalar a personas de su familia</w:t>
            </w:r>
            <w:r w:rsidR="009D6CB9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. </w:t>
            </w:r>
          </w:p>
          <w:p w14:paraId="13BB53FC" w14:textId="1992D7C3" w:rsidR="00716E4B" w:rsidRPr="002B3827" w:rsidRDefault="00716E4B" w:rsidP="002B3827">
            <w:pPr>
              <w:pStyle w:val="Prrafodelista"/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7</w:t>
            </w:r>
            <w:r w:rsidR="009D6CB9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-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8</w:t>
            </w:r>
          </w:p>
        </w:tc>
        <w:tc>
          <w:tcPr>
            <w:tcW w:w="1843" w:type="dxa"/>
            <w:shd w:val="clear" w:color="auto" w:fill="auto"/>
          </w:tcPr>
          <w:p w14:paraId="1491A093" w14:textId="2CAED49E" w:rsidR="00716E4B" w:rsidRPr="002B3827" w:rsidRDefault="003034E3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6298C2C0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Fichas para colorear</w:t>
            </w:r>
          </w:p>
          <w:p w14:paraId="1974323E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Tijeras</w:t>
            </w:r>
          </w:p>
          <w:p w14:paraId="19B83CFB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Pegamento</w:t>
            </w:r>
          </w:p>
          <w:p w14:paraId="4C083576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Palitos de helado</w:t>
            </w:r>
          </w:p>
          <w:p w14:paraId="31C9D975" w14:textId="71F7C642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Cuerda delgada</w:t>
            </w:r>
          </w:p>
        </w:tc>
      </w:tr>
      <w:tr w:rsidR="002309F2" w:rsidRPr="002B3827" w14:paraId="56E7E115" w14:textId="77777777" w:rsidTr="002B3827">
        <w:tc>
          <w:tcPr>
            <w:tcW w:w="1951" w:type="dxa"/>
            <w:shd w:val="clear" w:color="auto" w:fill="auto"/>
          </w:tcPr>
          <w:p w14:paraId="5B9DC39D" w14:textId="19A091BF" w:rsidR="00803B25" w:rsidRPr="002B3827" w:rsidRDefault="00716E4B" w:rsidP="002B3827">
            <w:pPr>
              <w:spacing w:after="0" w:line="240" w:lineRule="auto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3. </w:t>
            </w:r>
            <w:r w:rsidR="00803B25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Compartir lo reflexionado y aprendido</w:t>
            </w:r>
          </w:p>
        </w:tc>
        <w:tc>
          <w:tcPr>
            <w:tcW w:w="1843" w:type="dxa"/>
            <w:shd w:val="clear" w:color="auto" w:fill="auto"/>
          </w:tcPr>
          <w:p w14:paraId="4E6644B0" w14:textId="497DBC60" w:rsidR="00803B25" w:rsidRPr="002B3827" w:rsidRDefault="007850F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Obras de misericordia</w:t>
            </w:r>
            <w:r w:rsidR="00716E4B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corporales</w:t>
            </w:r>
          </w:p>
        </w:tc>
        <w:tc>
          <w:tcPr>
            <w:tcW w:w="3969" w:type="dxa"/>
            <w:shd w:val="clear" w:color="auto" w:fill="auto"/>
          </w:tcPr>
          <w:p w14:paraId="0276EABA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Todos o en grupos:</w:t>
            </w:r>
          </w:p>
          <w:p w14:paraId="66C41798" w14:textId="6520ED93" w:rsidR="00803B25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Plenario</w:t>
            </w:r>
          </w:p>
          <w:p w14:paraId="61235719" w14:textId="0F65E455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Exposición de portarretratos</w:t>
            </w:r>
          </w:p>
          <w:p w14:paraId="7B6CE5A5" w14:textId="1BF433E0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Nuevamente se interpreta la canción de motivación como cierre de la catequesis</w:t>
            </w:r>
          </w:p>
        </w:tc>
        <w:tc>
          <w:tcPr>
            <w:tcW w:w="1843" w:type="dxa"/>
            <w:shd w:val="clear" w:color="auto" w:fill="auto"/>
          </w:tcPr>
          <w:p w14:paraId="1BB2E8AC" w14:textId="77777777" w:rsidR="00803B25" w:rsidRPr="002B3827" w:rsidRDefault="00803B25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30 minutos</w:t>
            </w:r>
          </w:p>
        </w:tc>
        <w:tc>
          <w:tcPr>
            <w:tcW w:w="3543" w:type="dxa"/>
            <w:shd w:val="clear" w:color="auto" w:fill="auto"/>
          </w:tcPr>
          <w:p w14:paraId="71F56366" w14:textId="77777777" w:rsidR="00716E4B" w:rsidRPr="002B3827" w:rsidRDefault="00716E4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1F769747" w14:textId="77777777" w:rsidR="00803B25" w:rsidRPr="002B3827" w:rsidRDefault="00803B25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Canción</w:t>
            </w:r>
          </w:p>
          <w:p w14:paraId="54FF0822" w14:textId="77777777" w:rsidR="00803B25" w:rsidRPr="002B3827" w:rsidRDefault="00803B25" w:rsidP="002B382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Audio</w:t>
            </w:r>
          </w:p>
        </w:tc>
      </w:tr>
    </w:tbl>
    <w:p w14:paraId="7A053B38" w14:textId="27178696" w:rsidR="00803B25" w:rsidRDefault="00803B2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5B8F03B" w14:textId="77777777" w:rsidR="00DA02ED" w:rsidRPr="00672E47" w:rsidRDefault="00DA02ED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13149"/>
      </w:tblGrid>
      <w:tr w:rsidR="00B63102" w:rsidRPr="002B3827" w14:paraId="15659D44" w14:textId="77777777" w:rsidTr="002B3827">
        <w:tc>
          <w:tcPr>
            <w:tcW w:w="13149" w:type="dxa"/>
            <w:shd w:val="clear" w:color="auto" w:fill="4BACC6"/>
          </w:tcPr>
          <w:p w14:paraId="0F8FA97B" w14:textId="6328328C" w:rsidR="00B63102" w:rsidRPr="002B3827" w:rsidRDefault="00EC10A0" w:rsidP="002B3827">
            <w:pPr>
              <w:spacing w:after="0" w:line="240" w:lineRule="auto"/>
              <w:rPr>
                <w:rFonts w:ascii="Cambria" w:hAnsi="Cambria" w:cs="Arial"/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>Día 3</w:t>
            </w:r>
            <w:r w:rsidR="00B63102"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 xml:space="preserve">: </w:t>
            </w:r>
            <w:r w:rsidR="001F0484"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>Invitados a “Dar la mano”</w:t>
            </w:r>
          </w:p>
        </w:tc>
      </w:tr>
    </w:tbl>
    <w:p w14:paraId="353BDE7D" w14:textId="77777777" w:rsidR="00CA6EB8" w:rsidRPr="00672E47" w:rsidRDefault="00CA6EB8" w:rsidP="00192EC5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_tradnl"/>
        </w:rPr>
      </w:pPr>
    </w:p>
    <w:p w14:paraId="66915406" w14:textId="6DC07D7F" w:rsidR="00B63102" w:rsidRPr="009D6CB9" w:rsidRDefault="00B63102" w:rsidP="00192EC5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9D6CB9">
        <w:rPr>
          <w:rFonts w:ascii="Cambria" w:hAnsi="Cambria" w:cs="Arial"/>
          <w:b/>
          <w:sz w:val="24"/>
          <w:szCs w:val="24"/>
          <w:lang w:val="es-ES_tradnl"/>
        </w:rPr>
        <w:t>Tema:</w:t>
      </w:r>
      <w:r w:rsidR="00EC10A0" w:rsidRPr="009D6CB9">
        <w:rPr>
          <w:rFonts w:ascii="Cambria" w:hAnsi="Cambria" w:cs="Arial"/>
          <w:b/>
          <w:sz w:val="24"/>
          <w:szCs w:val="24"/>
          <w:lang w:val="es-ES_tradnl"/>
        </w:rPr>
        <w:t xml:space="preserve"> Obras de misericordia espirituales</w:t>
      </w:r>
    </w:p>
    <w:p w14:paraId="6AECBF6E" w14:textId="77777777" w:rsidR="006774C1" w:rsidRDefault="00B63102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b/>
          <w:lang w:val="es-ES_tradnl"/>
        </w:rPr>
      </w:pPr>
      <w:r w:rsidRPr="009D6CB9">
        <w:rPr>
          <w:rFonts w:ascii="Cambria" w:hAnsi="Cambria" w:cs="Arial"/>
          <w:b/>
          <w:lang w:val="es-ES_tradnl"/>
        </w:rPr>
        <w:t>Texto Bíblico:</w:t>
      </w:r>
      <w:r w:rsidR="00E73725" w:rsidRPr="009D6CB9">
        <w:rPr>
          <w:rFonts w:ascii="Cambria" w:hAnsi="Cambria" w:cs="Arial"/>
          <w:b/>
          <w:lang w:val="es-ES_tradnl"/>
        </w:rPr>
        <w:t xml:space="preserve"> </w:t>
      </w:r>
      <w:r w:rsidR="00E73725" w:rsidRPr="009D6CB9">
        <w:rPr>
          <w:rStyle w:val="text"/>
          <w:rFonts w:ascii="Cambria" w:hAnsi="Cambria" w:cs="Arial"/>
          <w:b/>
          <w:lang w:val="es-ES_tradnl"/>
        </w:rPr>
        <w:t xml:space="preserve">Jesús resucita al hijo de una viuda en </w:t>
      </w:r>
      <w:proofErr w:type="spellStart"/>
      <w:r w:rsidR="00E73725" w:rsidRPr="009D6CB9">
        <w:rPr>
          <w:rStyle w:val="text"/>
          <w:rFonts w:ascii="Cambria" w:hAnsi="Cambria" w:cs="Arial"/>
          <w:b/>
          <w:lang w:val="es-ES_tradnl"/>
        </w:rPr>
        <w:t>Naín</w:t>
      </w:r>
      <w:proofErr w:type="spellEnd"/>
      <w:r w:rsidR="00E73725" w:rsidRPr="009D6CB9">
        <w:rPr>
          <w:rFonts w:ascii="Cambria" w:hAnsi="Cambria" w:cs="Arial"/>
          <w:b/>
          <w:lang w:val="es-ES_tradnl"/>
        </w:rPr>
        <w:t xml:space="preserve">  </w:t>
      </w:r>
    </w:p>
    <w:p w14:paraId="70514B5C" w14:textId="1778C098" w:rsidR="00B63102" w:rsidRPr="009D6CB9" w:rsidRDefault="00E73725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b/>
          <w:lang w:val="es-ES_tradnl"/>
        </w:rPr>
      </w:pPr>
      <w:proofErr w:type="spellStart"/>
      <w:r w:rsidRPr="009D6CB9">
        <w:rPr>
          <w:rFonts w:ascii="Cambria" w:hAnsi="Cambria" w:cs="Arial"/>
          <w:b/>
          <w:lang w:val="es-ES_tradnl"/>
        </w:rPr>
        <w:t>Lc</w:t>
      </w:r>
      <w:proofErr w:type="spellEnd"/>
      <w:r w:rsidRPr="009D6CB9">
        <w:rPr>
          <w:rFonts w:ascii="Cambria" w:hAnsi="Cambria" w:cs="Arial"/>
          <w:b/>
          <w:lang w:val="es-ES_tradnl"/>
        </w:rPr>
        <w:t>. 7, 11-17</w:t>
      </w:r>
    </w:p>
    <w:p w14:paraId="543684A8" w14:textId="77777777" w:rsidR="00DA125D" w:rsidRPr="00672E47" w:rsidRDefault="00DA125D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lang w:val="es-ES_tradnl"/>
        </w:rPr>
      </w:pPr>
    </w:p>
    <w:p w14:paraId="4A8C1625" w14:textId="77777777" w:rsidR="00DA125D" w:rsidRPr="009D6CB9" w:rsidRDefault="00DA125D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i/>
          <w:lang w:val="es-ES_tradnl"/>
        </w:rPr>
      </w:pPr>
      <w:r w:rsidRPr="009D6CB9">
        <w:rPr>
          <w:rFonts w:ascii="Cambria" w:hAnsi="Cambria" w:cs="Arial"/>
          <w:i/>
          <w:lang w:val="es-ES_tradnl"/>
        </w:rPr>
        <w:t xml:space="preserve">Y sucedió que a continuación se fue a una ciudad llamada </w:t>
      </w:r>
      <w:proofErr w:type="spellStart"/>
      <w:r w:rsidRPr="009D6CB9">
        <w:rPr>
          <w:rFonts w:ascii="Cambria" w:hAnsi="Cambria" w:cs="Arial"/>
          <w:i/>
          <w:lang w:val="es-ES_tradnl"/>
        </w:rPr>
        <w:t>Naín</w:t>
      </w:r>
      <w:proofErr w:type="spellEnd"/>
      <w:r w:rsidRPr="009D6CB9">
        <w:rPr>
          <w:rFonts w:ascii="Cambria" w:hAnsi="Cambria" w:cs="Arial"/>
          <w:i/>
          <w:lang w:val="es-ES_tradnl"/>
        </w:rPr>
        <w:t>, e iban con él sus discípulos y una gran muchedumbre.</w:t>
      </w:r>
    </w:p>
    <w:p w14:paraId="7B3A5F9B" w14:textId="77777777" w:rsidR="00DA125D" w:rsidRPr="009D6CB9" w:rsidRDefault="00DA125D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i/>
          <w:lang w:val="es-ES_tradnl"/>
        </w:rPr>
      </w:pPr>
      <w:r w:rsidRPr="009D6CB9">
        <w:rPr>
          <w:rFonts w:ascii="Cambria" w:hAnsi="Cambria" w:cs="Arial"/>
          <w:i/>
          <w:lang w:val="es-ES_tradnl"/>
        </w:rPr>
        <w:t>Cuando se acercaba a la puerta de la ciudad, sacaban a enterrar a un muerto, hijo único de su madre, que era viuda, a la que acompañaba mucha gente de la ciudad.</w:t>
      </w:r>
    </w:p>
    <w:p w14:paraId="0972B92B" w14:textId="77777777" w:rsidR="00DA125D" w:rsidRPr="009D6CB9" w:rsidRDefault="00DA125D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i/>
          <w:lang w:val="es-ES_tradnl"/>
        </w:rPr>
      </w:pPr>
      <w:r w:rsidRPr="009D6CB9">
        <w:rPr>
          <w:rFonts w:ascii="Cambria" w:hAnsi="Cambria" w:cs="Arial"/>
          <w:i/>
          <w:lang w:val="es-ES_tradnl"/>
        </w:rPr>
        <w:t>Al verla el Señor, tuvo compasión de ella, y le dijo: «No llores.»</w:t>
      </w:r>
    </w:p>
    <w:p w14:paraId="113663D7" w14:textId="77777777" w:rsidR="00DA125D" w:rsidRPr="009D6CB9" w:rsidRDefault="00DA125D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i/>
          <w:lang w:val="es-ES_tradnl"/>
        </w:rPr>
      </w:pPr>
      <w:r w:rsidRPr="009D6CB9">
        <w:rPr>
          <w:rFonts w:ascii="Cambria" w:hAnsi="Cambria" w:cs="Arial"/>
          <w:i/>
          <w:lang w:val="es-ES_tradnl"/>
        </w:rPr>
        <w:t>Y, acercándose, tocó el féretro. Los que lo llevaban se pararon, y él dijo: «Joven, a ti te digo: Levántate.» El muerto se incorporó y se puso a hablar, y él se lo dio a su madre.</w:t>
      </w:r>
    </w:p>
    <w:p w14:paraId="6EA0F1F0" w14:textId="77777777" w:rsidR="00DA125D" w:rsidRPr="009D6CB9" w:rsidRDefault="00DA125D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i/>
          <w:lang w:val="es-ES_tradnl"/>
        </w:rPr>
      </w:pPr>
      <w:r w:rsidRPr="009D6CB9">
        <w:rPr>
          <w:rFonts w:ascii="Cambria" w:hAnsi="Cambria" w:cs="Arial"/>
          <w:i/>
          <w:lang w:val="es-ES_tradnl"/>
        </w:rPr>
        <w:t>El temor se apoderó de todos, y glorificaban a Dios, diciendo: «Un gran profeta se ha levantado entre nosotros», y «Dios ha visitado a su pueblo».</w:t>
      </w:r>
    </w:p>
    <w:p w14:paraId="03F4DAEF" w14:textId="40040256" w:rsidR="00CA6EB8" w:rsidRDefault="00DA125D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i/>
          <w:lang w:val="es-ES_tradnl"/>
        </w:rPr>
      </w:pPr>
      <w:r w:rsidRPr="009D6CB9">
        <w:rPr>
          <w:rFonts w:ascii="Cambria" w:hAnsi="Cambria" w:cs="Arial"/>
          <w:i/>
          <w:lang w:val="es-ES_tradnl"/>
        </w:rPr>
        <w:t>Y lo que se decía de él, se propagó por toda Judea y por toda la región circunvecina.</w:t>
      </w:r>
    </w:p>
    <w:p w14:paraId="5A77E4EA" w14:textId="77777777" w:rsidR="00192EC5" w:rsidRPr="009D6CB9" w:rsidRDefault="00192EC5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i/>
          <w:lang w:val="es-ES_tradnl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3969"/>
        <w:gridCol w:w="1843"/>
        <w:gridCol w:w="3543"/>
      </w:tblGrid>
      <w:tr w:rsidR="002309F2" w:rsidRPr="002B3827" w14:paraId="7023198A" w14:textId="77777777" w:rsidTr="002B3827">
        <w:tc>
          <w:tcPr>
            <w:tcW w:w="1951" w:type="dxa"/>
            <w:shd w:val="clear" w:color="auto" w:fill="auto"/>
          </w:tcPr>
          <w:p w14:paraId="52268692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Objetivo</w:t>
            </w:r>
          </w:p>
        </w:tc>
        <w:tc>
          <w:tcPr>
            <w:tcW w:w="1843" w:type="dxa"/>
            <w:shd w:val="clear" w:color="auto" w:fill="auto"/>
          </w:tcPr>
          <w:p w14:paraId="2B056A15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Contenidos</w:t>
            </w:r>
          </w:p>
        </w:tc>
        <w:tc>
          <w:tcPr>
            <w:tcW w:w="3969" w:type="dxa"/>
            <w:shd w:val="clear" w:color="auto" w:fill="auto"/>
          </w:tcPr>
          <w:p w14:paraId="09C36659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Actividades</w:t>
            </w:r>
          </w:p>
        </w:tc>
        <w:tc>
          <w:tcPr>
            <w:tcW w:w="1843" w:type="dxa"/>
            <w:shd w:val="clear" w:color="auto" w:fill="auto"/>
          </w:tcPr>
          <w:p w14:paraId="283A1915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Tiempo</w:t>
            </w:r>
          </w:p>
        </w:tc>
        <w:tc>
          <w:tcPr>
            <w:tcW w:w="3543" w:type="dxa"/>
            <w:shd w:val="clear" w:color="auto" w:fill="auto"/>
          </w:tcPr>
          <w:p w14:paraId="57E10FAC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Recursos</w:t>
            </w:r>
          </w:p>
        </w:tc>
      </w:tr>
      <w:tr w:rsidR="002309F2" w:rsidRPr="002B3827" w14:paraId="156743CD" w14:textId="77777777" w:rsidTr="002B3827">
        <w:tc>
          <w:tcPr>
            <w:tcW w:w="1951" w:type="dxa"/>
            <w:shd w:val="clear" w:color="auto" w:fill="auto"/>
          </w:tcPr>
          <w:p w14:paraId="0D97BE18" w14:textId="1EDD9C13" w:rsidR="00B63102" w:rsidRPr="002B3827" w:rsidRDefault="00B63102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1. Motivar a conocer las obras de misericordia espirituales</w:t>
            </w:r>
          </w:p>
          <w:p w14:paraId="1164550C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14:paraId="511F54EC" w14:textId="77777777" w:rsidR="00B63102" w:rsidRPr="002B3827" w:rsidRDefault="00B63102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Caridad</w:t>
            </w:r>
          </w:p>
          <w:p w14:paraId="3A09B7FA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21E3CE49" w14:textId="77777777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TODOS:</w:t>
            </w:r>
          </w:p>
          <w:p w14:paraId="3B6D7F8A" w14:textId="48B8B671" w:rsidR="00B63102" w:rsidRPr="002B3827" w:rsidRDefault="00EC10A0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Motivan los monitores con danza o representación de la canción</w:t>
            </w:r>
            <w:r w:rsidR="00B63102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“</w:t>
            </w:r>
            <w:r w:rsidR="00DD2295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Dale la mano</w:t>
            </w:r>
            <w:r w:rsidR="00B63102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”</w:t>
            </w:r>
          </w:p>
          <w:p w14:paraId="713BF69F" w14:textId="40A4B28C" w:rsidR="00DD2295" w:rsidRPr="002B3827" w:rsidRDefault="00297CF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hyperlink r:id="rId14" w:history="1">
              <w:r w:rsidR="00DD2295" w:rsidRPr="002B3827">
                <w:rPr>
                  <w:rStyle w:val="Hipervnculo"/>
                  <w:rFonts w:ascii="Cambria" w:hAnsi="Cambria" w:cs="Arial"/>
                  <w:color w:val="auto"/>
                  <w:sz w:val="24"/>
                  <w:szCs w:val="24"/>
                  <w:lang w:val="es-ES_tradnl"/>
                </w:rPr>
                <w:t>https://www.youtube.com/watch?v=QEGX2kz7ViM</w:t>
              </w:r>
            </w:hyperlink>
            <w:r w:rsidR="00DD2295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</w:p>
          <w:p w14:paraId="253206EE" w14:textId="4495C49E" w:rsidR="00DD2295" w:rsidRPr="002B3827" w:rsidRDefault="00DD2295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Letra Anexo 9</w:t>
            </w:r>
          </w:p>
          <w:p w14:paraId="7BDC04A8" w14:textId="77777777" w:rsidR="00B63102" w:rsidRPr="002B3827" w:rsidRDefault="00B63102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Lectura del texto bíblico</w:t>
            </w:r>
          </w:p>
          <w:p w14:paraId="1DA4D5D6" w14:textId="77777777" w:rsidR="00E73725" w:rsidRPr="002B3827" w:rsidRDefault="00E73725" w:rsidP="002B3827">
            <w:pPr>
              <w:spacing w:after="0" w:line="240" w:lineRule="auto"/>
              <w:ind w:left="360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Jesús resucita al hijo de una viuda en </w:t>
            </w:r>
            <w:proofErr w:type="spellStart"/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Naín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 </w:t>
            </w: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Lc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. 7, 11-17</w:t>
            </w:r>
          </w:p>
          <w:p w14:paraId="196FBD86" w14:textId="7A0A8B3B" w:rsidR="00B63102" w:rsidRPr="002B3827" w:rsidRDefault="00B63102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Palabras del o la coordinadora de la colonia relacionadas con el evangelio y tema del día</w:t>
            </w:r>
          </w:p>
        </w:tc>
        <w:tc>
          <w:tcPr>
            <w:tcW w:w="1843" w:type="dxa"/>
            <w:shd w:val="clear" w:color="auto" w:fill="auto"/>
          </w:tcPr>
          <w:p w14:paraId="6EC687C8" w14:textId="77777777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15 minutos</w:t>
            </w:r>
          </w:p>
          <w:p w14:paraId="5153F625" w14:textId="77777777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1D16D843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543" w:type="dxa"/>
            <w:shd w:val="clear" w:color="auto" w:fill="auto"/>
          </w:tcPr>
          <w:p w14:paraId="10734E9F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Audio</w:t>
            </w:r>
          </w:p>
          <w:p w14:paraId="329BD9CB" w14:textId="003B04EC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 xml:space="preserve">Canción </w:t>
            </w:r>
            <w:r w:rsidR="00EF059E"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Dale la mano</w:t>
            </w:r>
          </w:p>
          <w:p w14:paraId="1FFF04C9" w14:textId="77777777" w:rsidR="00B63102" w:rsidRPr="002B3827" w:rsidRDefault="00B63102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Biblia o NT</w:t>
            </w:r>
          </w:p>
        </w:tc>
      </w:tr>
      <w:tr w:rsidR="002309F2" w:rsidRPr="002B3827" w14:paraId="4773D54E" w14:textId="77777777" w:rsidTr="002B3827">
        <w:tc>
          <w:tcPr>
            <w:tcW w:w="1951" w:type="dxa"/>
            <w:vMerge w:val="restart"/>
            <w:shd w:val="clear" w:color="auto" w:fill="auto"/>
          </w:tcPr>
          <w:p w14:paraId="35A0CC77" w14:textId="3ED713EB" w:rsidR="00B63102" w:rsidRPr="002B3827" w:rsidRDefault="00B63102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 xml:space="preserve">2. Aprender acerca de las obras de misericordia </w:t>
            </w:r>
            <w:r w:rsidR="00EF059E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espirituales</w:t>
            </w: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 y enseñarlas a otros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74D0C586" w14:textId="780AE04D" w:rsidR="00B63102" w:rsidRPr="002B3827" w:rsidRDefault="00B63102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Obras de misericordia </w:t>
            </w:r>
            <w:r w:rsidR="009B5B08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espirituales</w:t>
            </w:r>
          </w:p>
        </w:tc>
        <w:tc>
          <w:tcPr>
            <w:tcW w:w="3969" w:type="dxa"/>
            <w:shd w:val="clear" w:color="auto" w:fill="auto"/>
          </w:tcPr>
          <w:p w14:paraId="08368CC9" w14:textId="77777777" w:rsidR="00B63102" w:rsidRPr="002B3827" w:rsidRDefault="00B63102" w:rsidP="002B3827">
            <w:pPr>
              <w:spacing w:after="0" w:line="240" w:lineRule="auto"/>
              <w:ind w:left="2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5 - 7</w:t>
            </w:r>
          </w:p>
          <w:p w14:paraId="002FC20E" w14:textId="2B9371C6" w:rsidR="004D26FB" w:rsidRPr="002B3827" w:rsidRDefault="004D26FB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Reconstruyen texto bíblico</w:t>
            </w:r>
          </w:p>
          <w:p w14:paraId="2FC3AC19" w14:textId="77777777" w:rsidR="00B63102" w:rsidRPr="002B3827" w:rsidRDefault="00B63102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Los monitores presentan las obras de misericordia a los niños</w:t>
            </w:r>
          </w:p>
          <w:p w14:paraId="1BAA379C" w14:textId="544BE621" w:rsidR="00EC10A0" w:rsidRPr="002B3827" w:rsidRDefault="00EC10A0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Las obras de misericor</w:t>
            </w:r>
            <w:r w:rsidR="009B5B08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ia espirituales son:</w:t>
            </w:r>
          </w:p>
          <w:p w14:paraId="46C6BBDA" w14:textId="77777777" w:rsidR="00192EC5" w:rsidRPr="002B3827" w:rsidRDefault="00192EC5" w:rsidP="002B3827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Enseñar al que no sabe.</w:t>
            </w:r>
          </w:p>
          <w:p w14:paraId="51217500" w14:textId="77777777" w:rsidR="00192EC5" w:rsidRPr="002B3827" w:rsidRDefault="00192EC5" w:rsidP="002B3827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Dar buen consejo al que lo necesita</w:t>
            </w:r>
          </w:p>
          <w:p w14:paraId="0B925140" w14:textId="77777777" w:rsidR="00192EC5" w:rsidRPr="002B3827" w:rsidRDefault="00192EC5" w:rsidP="002B3827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Corregir al que se equivoca</w:t>
            </w:r>
          </w:p>
          <w:p w14:paraId="0743CC56" w14:textId="77777777" w:rsidR="00192EC5" w:rsidRPr="002B3827" w:rsidRDefault="00192EC5" w:rsidP="002B3827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Perdonar las injurias</w:t>
            </w:r>
          </w:p>
          <w:p w14:paraId="4F02A8AD" w14:textId="77777777" w:rsidR="00192EC5" w:rsidRPr="002B3827" w:rsidRDefault="00192EC5" w:rsidP="002B3827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Consolar al triste</w:t>
            </w:r>
          </w:p>
          <w:p w14:paraId="340DDFD9" w14:textId="77777777" w:rsidR="00192EC5" w:rsidRPr="002B3827" w:rsidRDefault="00192EC5" w:rsidP="002B3827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Sufrir con paciencia los defectos del prójimo</w:t>
            </w:r>
          </w:p>
          <w:p w14:paraId="135149FF" w14:textId="77777777" w:rsidR="00192EC5" w:rsidRPr="002B3827" w:rsidRDefault="00192EC5" w:rsidP="002B382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Rogar a dios por los vivos y por los difuntos</w:t>
            </w:r>
          </w:p>
          <w:p w14:paraId="08254D0D" w14:textId="77777777" w:rsidR="004D26FB" w:rsidRPr="002B3827" w:rsidRDefault="004D26FB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Realizan rompecabezas</w:t>
            </w:r>
          </w:p>
          <w:p w14:paraId="3FF59468" w14:textId="77777777" w:rsidR="00B63102" w:rsidRPr="002B3827" w:rsidRDefault="004D26FB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Jesús es el servidor…el primero en compadecerse…el primero en consolar</w:t>
            </w:r>
          </w:p>
          <w:p w14:paraId="0C2A8F1D" w14:textId="67E0633B" w:rsidR="0023270C" w:rsidRPr="002B3827" w:rsidRDefault="0023270C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10a – Anexo 10b</w:t>
            </w:r>
          </w:p>
        </w:tc>
        <w:tc>
          <w:tcPr>
            <w:tcW w:w="1843" w:type="dxa"/>
            <w:shd w:val="clear" w:color="auto" w:fill="auto"/>
          </w:tcPr>
          <w:p w14:paraId="57C0F857" w14:textId="36084206" w:rsidR="00B63102" w:rsidRPr="002B3827" w:rsidRDefault="003034E3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528865C4" w14:textId="474A4D44" w:rsidR="00B63102" w:rsidRPr="002B3827" w:rsidRDefault="00D53048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Ficha </w:t>
            </w:r>
            <w:r w:rsidR="004D26FB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rompecabezas</w:t>
            </w:r>
          </w:p>
          <w:p w14:paraId="08830F4F" w14:textId="0F715901" w:rsidR="004D26FB" w:rsidRPr="002B3827" w:rsidRDefault="004D26F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Colores</w:t>
            </w:r>
          </w:p>
          <w:p w14:paraId="3B33E4D8" w14:textId="6036FE2F" w:rsidR="004D26FB" w:rsidRPr="002B3827" w:rsidRDefault="004D26F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Tijeras</w:t>
            </w:r>
          </w:p>
          <w:p w14:paraId="0A702913" w14:textId="1A615AF7" w:rsidR="004D26FB" w:rsidRPr="002B3827" w:rsidRDefault="004D26F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Biblia o NT</w:t>
            </w:r>
          </w:p>
          <w:p w14:paraId="021DAC9E" w14:textId="696FEF55" w:rsidR="00D53048" w:rsidRPr="002B3827" w:rsidRDefault="00D53048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</w:tr>
      <w:tr w:rsidR="002309F2" w:rsidRPr="002B3827" w14:paraId="737A7BA0" w14:textId="77777777" w:rsidTr="002B3827">
        <w:tc>
          <w:tcPr>
            <w:tcW w:w="1951" w:type="dxa"/>
            <w:vMerge/>
            <w:shd w:val="clear" w:color="auto" w:fill="auto"/>
          </w:tcPr>
          <w:p w14:paraId="41CAFC1C" w14:textId="0BE469BD" w:rsidR="00B63102" w:rsidRPr="002B3827" w:rsidRDefault="00B63102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336A8CC" w14:textId="77777777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02F65FCC" w14:textId="77777777" w:rsidR="00B63102" w:rsidRPr="002B3827" w:rsidRDefault="00B63102" w:rsidP="002B3827">
            <w:pPr>
              <w:spacing w:after="0" w:line="240" w:lineRule="auto"/>
              <w:ind w:left="2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8 – 10</w:t>
            </w:r>
          </w:p>
          <w:p w14:paraId="52807AA4" w14:textId="49F74548" w:rsidR="004D26FB" w:rsidRPr="002B3827" w:rsidRDefault="004D26FB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Reconstruyen en el grupo el texto que se proclamó en la motivación</w:t>
            </w:r>
          </w:p>
          <w:p w14:paraId="40C5C5BD" w14:textId="77777777" w:rsidR="00B63102" w:rsidRPr="002B3827" w:rsidRDefault="00B63102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Los monitores presentan las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obras de misericordia a los niños</w:t>
            </w:r>
          </w:p>
          <w:p w14:paraId="725AE7C9" w14:textId="23507E3C" w:rsidR="00167A78" w:rsidRPr="002B3827" w:rsidRDefault="00167A78" w:rsidP="002B3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Las obras de misericor</w:t>
            </w:r>
            <w:r w:rsidR="00CB06F6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ia espirituales son:</w:t>
            </w:r>
          </w:p>
          <w:p w14:paraId="247AF804" w14:textId="2A9681B0" w:rsidR="00167A78" w:rsidRPr="002B3827" w:rsidRDefault="009D6CB9" w:rsidP="002B3827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Enseñar al que no sabe.</w:t>
            </w:r>
          </w:p>
          <w:p w14:paraId="1C897DCF" w14:textId="14BC1F53" w:rsidR="00167A78" w:rsidRPr="002B3827" w:rsidRDefault="009D6CB9" w:rsidP="002B3827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Dar buen consejo al que lo necesita</w:t>
            </w:r>
          </w:p>
          <w:p w14:paraId="61AC2532" w14:textId="7C37E754" w:rsidR="00167A78" w:rsidRPr="002B3827" w:rsidRDefault="009D6CB9" w:rsidP="002B3827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Corregir al que se equivoca</w:t>
            </w:r>
          </w:p>
          <w:p w14:paraId="241BD571" w14:textId="627E2BC0" w:rsidR="00167A78" w:rsidRPr="002B3827" w:rsidRDefault="009D6CB9" w:rsidP="002B3827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Perdonar las injurias</w:t>
            </w:r>
          </w:p>
          <w:p w14:paraId="5AD82791" w14:textId="37C1CBFC" w:rsidR="00167A78" w:rsidRPr="002B3827" w:rsidRDefault="009D6CB9" w:rsidP="002B3827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Consolar al triste</w:t>
            </w:r>
          </w:p>
          <w:p w14:paraId="3172C583" w14:textId="4C58D038" w:rsidR="00167A78" w:rsidRPr="002B3827" w:rsidRDefault="009D6CB9" w:rsidP="002B3827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Sufrir con paciencia los defectos del prójimo</w:t>
            </w:r>
          </w:p>
          <w:p w14:paraId="1B0FF248" w14:textId="4ABB24B9" w:rsidR="00167A78" w:rsidRPr="002B3827" w:rsidRDefault="009D6CB9" w:rsidP="002B3827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Rogar a dios por los vivos y por los difuntos</w:t>
            </w:r>
          </w:p>
          <w:p w14:paraId="25DFA933" w14:textId="264BCC51" w:rsidR="004D26FB" w:rsidRPr="002B3827" w:rsidRDefault="004D26F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Desarrollan ficha</w:t>
            </w:r>
            <w:r w:rsidR="002D4FCC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-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11</w:t>
            </w:r>
            <w:r w:rsidR="0023270C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o  Anexo 10b</w:t>
            </w:r>
          </w:p>
          <w:p w14:paraId="62538C00" w14:textId="40465BA0" w:rsidR="00B63102" w:rsidRPr="002B3827" w:rsidRDefault="002D4FCC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Realizar collage personal con las situaciones que nombra el Papa Francisco</w:t>
            </w:r>
          </w:p>
        </w:tc>
        <w:tc>
          <w:tcPr>
            <w:tcW w:w="1843" w:type="dxa"/>
            <w:shd w:val="clear" w:color="auto" w:fill="auto"/>
          </w:tcPr>
          <w:p w14:paraId="3A2EB670" w14:textId="3C71A71C" w:rsidR="00B63102" w:rsidRPr="002B3827" w:rsidRDefault="003034E3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1F5A7916" w14:textId="77777777" w:rsidR="00C80A52" w:rsidRPr="002B3827" w:rsidRDefault="00C80A5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Fichas </w:t>
            </w:r>
          </w:p>
          <w:p w14:paraId="6CE40E64" w14:textId="77777777" w:rsidR="00C80A52" w:rsidRPr="002B3827" w:rsidRDefault="00C80A5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Tijeras</w:t>
            </w:r>
          </w:p>
          <w:p w14:paraId="04090486" w14:textId="77777777" w:rsidR="00C80A52" w:rsidRPr="002B3827" w:rsidRDefault="00C80A5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Pegamento</w:t>
            </w:r>
          </w:p>
          <w:p w14:paraId="09E651C6" w14:textId="406CEB02" w:rsidR="004D26FB" w:rsidRPr="002B3827" w:rsidRDefault="004D26F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Biblia o NT</w:t>
            </w:r>
          </w:p>
          <w:p w14:paraId="2D80875E" w14:textId="77777777" w:rsidR="004D26FB" w:rsidRPr="002B3827" w:rsidRDefault="004D26FB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7A78484C" w14:textId="0DC71D3D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</w:tr>
      <w:tr w:rsidR="002309F2" w:rsidRPr="002B3827" w14:paraId="12EA3347" w14:textId="77777777" w:rsidTr="002B3827">
        <w:tc>
          <w:tcPr>
            <w:tcW w:w="1951" w:type="dxa"/>
            <w:vMerge/>
            <w:shd w:val="clear" w:color="auto" w:fill="auto"/>
          </w:tcPr>
          <w:p w14:paraId="3CE5983F" w14:textId="36D5E8A2" w:rsidR="00B63102" w:rsidRPr="002B3827" w:rsidRDefault="00B63102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F0E6AC0" w14:textId="77777777" w:rsidR="00B63102" w:rsidRPr="002B3827" w:rsidRDefault="00B63102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772214A0" w14:textId="77777777" w:rsidR="00B63102" w:rsidRPr="002B3827" w:rsidRDefault="00B63102" w:rsidP="002B3827">
            <w:pPr>
              <w:spacing w:after="0" w:line="240" w:lineRule="auto"/>
              <w:ind w:left="25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11 y más</w:t>
            </w:r>
          </w:p>
          <w:p w14:paraId="669E4A60" w14:textId="257B3977" w:rsidR="004D26FB" w:rsidRPr="002B3827" w:rsidRDefault="004D26F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Reconstruyen texto bíblico proclamado en la motivación</w:t>
            </w:r>
          </w:p>
          <w:p w14:paraId="2989AEEF" w14:textId="0EB1DBD0" w:rsidR="00167A78" w:rsidRPr="002B3827" w:rsidRDefault="00B63102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Los monitores presentan las obras de misericordia a los niños</w:t>
            </w:r>
            <w:r w:rsidR="009D6CB9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. </w:t>
            </w:r>
            <w:r w:rsidR="00167A78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Las obras de misericor</w:t>
            </w:r>
            <w:r w:rsidR="003204C1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</w:t>
            </w:r>
            <w:r w:rsidR="00167A78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ia espirituales son:</w:t>
            </w:r>
          </w:p>
          <w:p w14:paraId="356D1578" w14:textId="77777777" w:rsidR="009D6CB9" w:rsidRPr="002B3827" w:rsidRDefault="009D6CB9" w:rsidP="002B382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Enseñar al que no sabe.</w:t>
            </w:r>
          </w:p>
          <w:p w14:paraId="34DD5E62" w14:textId="77777777" w:rsidR="009D6CB9" w:rsidRPr="002B3827" w:rsidRDefault="009D6CB9" w:rsidP="002B382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Dar buen consejo al que lo necesita</w:t>
            </w:r>
          </w:p>
          <w:p w14:paraId="2B7A9B83" w14:textId="77777777" w:rsidR="009D6CB9" w:rsidRPr="002B3827" w:rsidRDefault="009D6CB9" w:rsidP="002B382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Corregir al que se equivoca</w:t>
            </w:r>
          </w:p>
          <w:p w14:paraId="19ACB620" w14:textId="77777777" w:rsidR="009D6CB9" w:rsidRPr="002B3827" w:rsidRDefault="009D6CB9" w:rsidP="002B382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Perdonar las injurias</w:t>
            </w:r>
          </w:p>
          <w:p w14:paraId="11D3B2AF" w14:textId="77777777" w:rsidR="009D6CB9" w:rsidRPr="002B3827" w:rsidRDefault="009D6CB9" w:rsidP="002B382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Consolar al triste</w:t>
            </w:r>
          </w:p>
          <w:p w14:paraId="017A9AE0" w14:textId="77777777" w:rsidR="009D6CB9" w:rsidRPr="002B3827" w:rsidRDefault="009D6CB9" w:rsidP="002B382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Sufrir con paciencia los defectos del prójimo</w:t>
            </w:r>
          </w:p>
          <w:p w14:paraId="579438CC" w14:textId="52A51CD8" w:rsidR="009D6CB9" w:rsidRPr="002B3827" w:rsidRDefault="009D6CB9" w:rsidP="002B3827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</w:t>
            </w:r>
            <w:r w:rsidR="00CB06F6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ogar a D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ios por los vivos y por los difuntos</w:t>
            </w:r>
          </w:p>
          <w:p w14:paraId="3BBDB250" w14:textId="77777777" w:rsidR="009D6CB9" w:rsidRPr="002B3827" w:rsidRDefault="00167A78" w:rsidP="002B3827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Desarrolla ficha: Jesús es el primero en consolar al triste</w:t>
            </w:r>
            <w:r w:rsidR="002D4FCC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- </w:t>
            </w:r>
            <w:r w:rsidR="004D26FB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11</w:t>
            </w:r>
          </w:p>
          <w:p w14:paraId="7540573A" w14:textId="776E7822" w:rsidR="00B63102" w:rsidRPr="002B3827" w:rsidRDefault="002D4FCC" w:rsidP="002B3827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Realizar collage GRUPAL con las situaciones que nombra el Papa Francisco</w:t>
            </w:r>
          </w:p>
        </w:tc>
        <w:tc>
          <w:tcPr>
            <w:tcW w:w="1843" w:type="dxa"/>
            <w:shd w:val="clear" w:color="auto" w:fill="auto"/>
          </w:tcPr>
          <w:p w14:paraId="405F5530" w14:textId="6E8DBFC2" w:rsidR="00B63102" w:rsidRPr="002B3827" w:rsidRDefault="003034E3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2453FBDD" w14:textId="334A0F76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Fichas </w:t>
            </w:r>
          </w:p>
          <w:p w14:paraId="44F21691" w14:textId="77777777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Tijeras</w:t>
            </w:r>
          </w:p>
          <w:p w14:paraId="165884E1" w14:textId="77777777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Pegamento</w:t>
            </w:r>
          </w:p>
          <w:p w14:paraId="68FF3543" w14:textId="21AB281A" w:rsidR="00C80A52" w:rsidRPr="002B3827" w:rsidRDefault="00C80A5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BIBLIA O NT</w:t>
            </w:r>
          </w:p>
          <w:p w14:paraId="43F7C26A" w14:textId="78280B65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</w:tr>
      <w:tr w:rsidR="002309F2" w:rsidRPr="002B3827" w14:paraId="5A5D7334" w14:textId="77777777" w:rsidTr="002B3827">
        <w:tc>
          <w:tcPr>
            <w:tcW w:w="1951" w:type="dxa"/>
            <w:shd w:val="clear" w:color="auto" w:fill="auto"/>
          </w:tcPr>
          <w:p w14:paraId="3DBDEB4F" w14:textId="77777777" w:rsidR="00B63102" w:rsidRPr="002B3827" w:rsidRDefault="00B63102" w:rsidP="002B3827">
            <w:pPr>
              <w:spacing w:after="0" w:line="240" w:lineRule="auto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3. Compartir lo reflexionado y aprendido</w:t>
            </w:r>
          </w:p>
        </w:tc>
        <w:tc>
          <w:tcPr>
            <w:tcW w:w="1843" w:type="dxa"/>
            <w:shd w:val="clear" w:color="auto" w:fill="auto"/>
          </w:tcPr>
          <w:p w14:paraId="2F057AB7" w14:textId="77777777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Obras de misericordia </w:t>
            </w:r>
            <w:r w:rsidR="009B5B08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espirituales.</w:t>
            </w:r>
          </w:p>
          <w:p w14:paraId="6CE83134" w14:textId="77777777" w:rsidR="009B5B08" w:rsidRPr="002B3827" w:rsidRDefault="009B5B08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39F8F83C" w14:textId="777FFC08" w:rsidR="009B5B08" w:rsidRPr="002B3827" w:rsidRDefault="009B5B08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Jesús amigo que acompaña</w:t>
            </w:r>
          </w:p>
        </w:tc>
        <w:tc>
          <w:tcPr>
            <w:tcW w:w="3969" w:type="dxa"/>
            <w:shd w:val="clear" w:color="auto" w:fill="auto"/>
          </w:tcPr>
          <w:p w14:paraId="63FF39C7" w14:textId="77777777" w:rsidR="009D6CB9" w:rsidRPr="002B3827" w:rsidRDefault="00C80A52" w:rsidP="002B3827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Todos:</w:t>
            </w:r>
          </w:p>
          <w:p w14:paraId="4F2857EB" w14:textId="77777777" w:rsidR="009D6CB9" w:rsidRPr="002B3827" w:rsidRDefault="00B63102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Plenario</w:t>
            </w:r>
          </w:p>
          <w:p w14:paraId="2025DEF2" w14:textId="77777777" w:rsidR="009D6CB9" w:rsidRPr="002B3827" w:rsidRDefault="00B63102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Exposición de </w:t>
            </w:r>
            <w:r w:rsidR="002D4FCC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TRABAJOS</w:t>
            </w:r>
          </w:p>
          <w:p w14:paraId="5B43B967" w14:textId="775CF654" w:rsidR="00CB06F6" w:rsidRPr="002B3827" w:rsidRDefault="00C80A52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Canción final “</w:t>
            </w:r>
            <w:r w:rsidR="00460E56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ESTOY AQUÍ”</w:t>
            </w:r>
          </w:p>
          <w:p w14:paraId="42C4E09B" w14:textId="2169425F" w:rsidR="003929D9" w:rsidRPr="002B3827" w:rsidRDefault="00297CFD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hyperlink r:id="rId15" w:history="1">
              <w:r w:rsidR="00460E56" w:rsidRPr="002B3827">
                <w:rPr>
                  <w:rStyle w:val="Hipervnculo"/>
                  <w:rFonts w:ascii="Cambria" w:hAnsi="Cambria" w:cs="Arial"/>
                  <w:sz w:val="24"/>
                  <w:szCs w:val="24"/>
                  <w:lang w:val="es-ES_tradnl"/>
                </w:rPr>
                <w:t>https://www.youtube.com/watch?v=sHc-SBHaNBk</w:t>
              </w:r>
            </w:hyperlink>
            <w:r w:rsidR="00460E56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  <w:r w:rsidR="00C80A52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12</w:t>
            </w:r>
          </w:p>
        </w:tc>
        <w:tc>
          <w:tcPr>
            <w:tcW w:w="1843" w:type="dxa"/>
            <w:shd w:val="clear" w:color="auto" w:fill="auto"/>
          </w:tcPr>
          <w:p w14:paraId="15E967DD" w14:textId="77777777" w:rsidR="00B63102" w:rsidRPr="002B3827" w:rsidRDefault="00B6310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30 minutos</w:t>
            </w:r>
          </w:p>
        </w:tc>
        <w:tc>
          <w:tcPr>
            <w:tcW w:w="3543" w:type="dxa"/>
            <w:shd w:val="clear" w:color="auto" w:fill="auto"/>
          </w:tcPr>
          <w:p w14:paraId="3252C202" w14:textId="77777777" w:rsidR="00B63102" w:rsidRPr="002B3827" w:rsidRDefault="00C80A5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Canción</w:t>
            </w:r>
          </w:p>
          <w:p w14:paraId="4275ABE0" w14:textId="77777777" w:rsidR="00C80A52" w:rsidRPr="002B3827" w:rsidRDefault="00C80A52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Trabajos de los grupos</w:t>
            </w:r>
          </w:p>
          <w:p w14:paraId="0CE8CF18" w14:textId="0591B912" w:rsidR="00C80A52" w:rsidRPr="002B3827" w:rsidRDefault="00C80A52" w:rsidP="002B3827">
            <w:pPr>
              <w:pStyle w:val="Prrafodelista"/>
              <w:spacing w:after="0" w:line="240" w:lineRule="auto"/>
              <w:ind w:left="175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</w:tr>
    </w:tbl>
    <w:p w14:paraId="216891C5" w14:textId="77777777" w:rsidR="00E608B5" w:rsidRDefault="00E608B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A65FD72" w14:textId="77777777" w:rsidR="00DA02ED" w:rsidRPr="00672E47" w:rsidRDefault="00DA02ED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13149"/>
      </w:tblGrid>
      <w:tr w:rsidR="00E608B5" w:rsidRPr="002B3827" w14:paraId="5F99B0C6" w14:textId="77777777" w:rsidTr="002B3827">
        <w:tc>
          <w:tcPr>
            <w:tcW w:w="13149" w:type="dxa"/>
            <w:shd w:val="clear" w:color="auto" w:fill="4BACC6"/>
          </w:tcPr>
          <w:p w14:paraId="43AD04B0" w14:textId="7435149F" w:rsidR="00E608B5" w:rsidRPr="002B3827" w:rsidRDefault="00E608B5" w:rsidP="002B3827">
            <w:pPr>
              <w:spacing w:after="0" w:line="240" w:lineRule="auto"/>
              <w:rPr>
                <w:rFonts w:ascii="Cambria" w:hAnsi="Cambria" w:cs="Arial"/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>Día 4: PREPARAMOS NUESTRA MISIÓN</w:t>
            </w:r>
          </w:p>
        </w:tc>
      </w:tr>
    </w:tbl>
    <w:p w14:paraId="261F77CB" w14:textId="77777777" w:rsidR="00E608B5" w:rsidRPr="00672E47" w:rsidRDefault="00E608B5" w:rsidP="00192EC5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_tradnl"/>
        </w:rPr>
      </w:pPr>
    </w:p>
    <w:p w14:paraId="204374C0" w14:textId="7D2EE669" w:rsidR="00E608B5" w:rsidRPr="00010054" w:rsidRDefault="00E608B5" w:rsidP="00192EC5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010054">
        <w:rPr>
          <w:rFonts w:ascii="Cambria" w:hAnsi="Cambria" w:cs="Arial"/>
          <w:b/>
          <w:sz w:val="24"/>
          <w:szCs w:val="24"/>
          <w:lang w:val="es-ES_tradnl"/>
        </w:rPr>
        <w:t xml:space="preserve">Tema: </w:t>
      </w:r>
      <w:r w:rsidR="001F0484" w:rsidRPr="00010054">
        <w:rPr>
          <w:rFonts w:ascii="Cambria" w:hAnsi="Cambria" w:cs="Arial"/>
          <w:b/>
          <w:sz w:val="24"/>
          <w:szCs w:val="24"/>
          <w:lang w:val="es-ES_tradnl"/>
        </w:rPr>
        <w:t>Preparemos nuestra misión</w:t>
      </w:r>
    </w:p>
    <w:p w14:paraId="228E117E" w14:textId="4402A856" w:rsidR="001F0484" w:rsidRPr="00010054" w:rsidRDefault="00E608B5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b/>
          <w:lang w:val="es-ES_tradnl"/>
        </w:rPr>
      </w:pPr>
      <w:r w:rsidRPr="00010054">
        <w:rPr>
          <w:rFonts w:ascii="Cambria" w:hAnsi="Cambria" w:cs="Arial"/>
          <w:b/>
          <w:lang w:val="es-ES_tradnl"/>
        </w:rPr>
        <w:t xml:space="preserve">Texto Bíblico: </w:t>
      </w:r>
      <w:r w:rsidR="001F0484" w:rsidRPr="00010054">
        <w:rPr>
          <w:rFonts w:ascii="Cambria" w:hAnsi="Cambria" w:cs="Arial"/>
          <w:b/>
          <w:lang w:val="es-ES_tradnl"/>
        </w:rPr>
        <w:t>Jesús comienza su ministerio en Nazaret</w:t>
      </w:r>
    </w:p>
    <w:p w14:paraId="3F41D49B" w14:textId="77777777" w:rsidR="001F0484" w:rsidRPr="00010054" w:rsidRDefault="001F0484" w:rsidP="00192EC5">
      <w:pPr>
        <w:shd w:val="clear" w:color="auto" w:fill="FFFFFF"/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proofErr w:type="spellStart"/>
      <w:r w:rsidRPr="00010054">
        <w:rPr>
          <w:rFonts w:ascii="Cambria" w:hAnsi="Cambria" w:cs="Arial"/>
          <w:b/>
          <w:sz w:val="24"/>
          <w:szCs w:val="24"/>
          <w:lang w:val="es-ES_tradnl"/>
        </w:rPr>
        <w:t>Lc</w:t>
      </w:r>
      <w:proofErr w:type="spellEnd"/>
      <w:r w:rsidRPr="00010054">
        <w:rPr>
          <w:rFonts w:ascii="Cambria" w:hAnsi="Cambria" w:cs="Arial"/>
          <w:b/>
          <w:sz w:val="24"/>
          <w:szCs w:val="24"/>
          <w:lang w:val="es-ES_tradnl"/>
        </w:rPr>
        <w:t xml:space="preserve"> 4,18</w:t>
      </w:r>
    </w:p>
    <w:p w14:paraId="4F37E5EC" w14:textId="15A4ECFB" w:rsidR="00E608B5" w:rsidRPr="00010054" w:rsidRDefault="001F0484" w:rsidP="00192EC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i/>
          <w:sz w:val="24"/>
          <w:szCs w:val="24"/>
          <w:lang w:val="es-ES_tradnl" w:eastAsia="es-ES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br/>
      </w:r>
      <w:r w:rsidRPr="00010054">
        <w:rPr>
          <w:rStyle w:val="text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El Espíritu del Señor esta sobre mí,</w:t>
      </w:r>
      <w:r w:rsidRPr="00010054">
        <w:rPr>
          <w:rStyle w:val="apple-converted-space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 </w:t>
      </w:r>
      <w:r w:rsidRPr="00010054">
        <w:rPr>
          <w:rFonts w:ascii="Cambria" w:hAnsi="Cambria" w:cs="Arial"/>
          <w:i/>
          <w:sz w:val="24"/>
          <w:szCs w:val="24"/>
          <w:lang w:val="es-ES_tradnl"/>
        </w:rPr>
        <w:br/>
      </w:r>
      <w:r w:rsidRPr="00010054">
        <w:rPr>
          <w:rStyle w:val="text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Porque me ha ungido para dar Buenas Nuevas a los Pobres;</w:t>
      </w:r>
      <w:r w:rsidRPr="00010054">
        <w:rPr>
          <w:rStyle w:val="apple-converted-space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 </w:t>
      </w:r>
      <w:r w:rsidRPr="00010054">
        <w:rPr>
          <w:rFonts w:ascii="Cambria" w:hAnsi="Cambria" w:cs="Arial"/>
          <w:i/>
          <w:sz w:val="24"/>
          <w:szCs w:val="24"/>
          <w:lang w:val="es-ES_tradnl"/>
        </w:rPr>
        <w:br/>
      </w:r>
      <w:r w:rsidRPr="00010054">
        <w:rPr>
          <w:rStyle w:val="text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Me ha enviado a sanar a los quebrantados de corazón;</w:t>
      </w:r>
      <w:r w:rsidRPr="00010054">
        <w:rPr>
          <w:rStyle w:val="apple-converted-space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 </w:t>
      </w:r>
      <w:r w:rsidRPr="00010054">
        <w:rPr>
          <w:rFonts w:ascii="Cambria" w:hAnsi="Cambria" w:cs="Arial"/>
          <w:i/>
          <w:sz w:val="24"/>
          <w:szCs w:val="24"/>
          <w:lang w:val="es-ES_tradnl"/>
        </w:rPr>
        <w:br/>
      </w:r>
      <w:r w:rsidRPr="00010054">
        <w:rPr>
          <w:rStyle w:val="text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para proclamar la libertad a los cautivos,</w:t>
      </w:r>
      <w:r w:rsidRPr="00010054">
        <w:rPr>
          <w:rStyle w:val="apple-converted-space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 </w:t>
      </w:r>
      <w:r w:rsidRPr="00010054">
        <w:rPr>
          <w:rFonts w:ascii="Cambria" w:hAnsi="Cambria" w:cs="Arial"/>
          <w:i/>
          <w:sz w:val="24"/>
          <w:szCs w:val="24"/>
          <w:lang w:val="es-ES_tradnl"/>
        </w:rPr>
        <w:br/>
      </w:r>
      <w:r w:rsidRPr="00010054">
        <w:rPr>
          <w:rStyle w:val="text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y dar vista a los ciegos;</w:t>
      </w:r>
      <w:r w:rsidRPr="00010054">
        <w:rPr>
          <w:rStyle w:val="apple-converted-space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 </w:t>
      </w:r>
      <w:r w:rsidRPr="00010054">
        <w:rPr>
          <w:rFonts w:ascii="Cambria" w:hAnsi="Cambria" w:cs="Arial"/>
          <w:i/>
          <w:sz w:val="24"/>
          <w:szCs w:val="24"/>
          <w:lang w:val="es-ES_tradnl"/>
        </w:rPr>
        <w:br/>
      </w:r>
      <w:r w:rsidRPr="00010054">
        <w:rPr>
          <w:rStyle w:val="text"/>
          <w:rFonts w:ascii="Cambria" w:hAnsi="Cambria" w:cs="Arial"/>
          <w:i/>
          <w:sz w:val="24"/>
          <w:szCs w:val="24"/>
          <w:shd w:val="clear" w:color="auto" w:fill="FFFFFF"/>
          <w:lang w:val="es-ES_tradnl"/>
        </w:rPr>
        <w:t>y a dar en libertad a los oprimidos.</w:t>
      </w:r>
    </w:p>
    <w:p w14:paraId="732427A1" w14:textId="77777777" w:rsidR="00010054" w:rsidRDefault="00010054" w:rsidP="00192EC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sz w:val="24"/>
          <w:szCs w:val="24"/>
          <w:lang w:val="es-ES_tradnl" w:eastAsia="es-ES"/>
        </w:rPr>
      </w:pPr>
    </w:p>
    <w:p w14:paraId="2D8FA2D1" w14:textId="77777777" w:rsidR="00DA02ED" w:rsidRPr="00010054" w:rsidRDefault="00DA02ED" w:rsidP="00192EC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sz w:val="24"/>
          <w:szCs w:val="24"/>
          <w:lang w:val="es-ES_tradnl" w:eastAsia="es-ES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3969"/>
        <w:gridCol w:w="1843"/>
        <w:gridCol w:w="3543"/>
      </w:tblGrid>
      <w:tr w:rsidR="002309F2" w:rsidRPr="002B3827" w14:paraId="01CD5EB5" w14:textId="77777777" w:rsidTr="002B3827">
        <w:tc>
          <w:tcPr>
            <w:tcW w:w="1951" w:type="dxa"/>
            <w:shd w:val="clear" w:color="auto" w:fill="auto"/>
          </w:tcPr>
          <w:p w14:paraId="2E7C6E7E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Objetivo</w:t>
            </w:r>
          </w:p>
        </w:tc>
        <w:tc>
          <w:tcPr>
            <w:tcW w:w="1843" w:type="dxa"/>
            <w:shd w:val="clear" w:color="auto" w:fill="auto"/>
          </w:tcPr>
          <w:p w14:paraId="76A7B6DB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Contenidos</w:t>
            </w:r>
          </w:p>
        </w:tc>
        <w:tc>
          <w:tcPr>
            <w:tcW w:w="3969" w:type="dxa"/>
            <w:shd w:val="clear" w:color="auto" w:fill="auto"/>
          </w:tcPr>
          <w:p w14:paraId="1B1EDCA8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Actividades</w:t>
            </w:r>
          </w:p>
        </w:tc>
        <w:tc>
          <w:tcPr>
            <w:tcW w:w="1843" w:type="dxa"/>
            <w:shd w:val="clear" w:color="auto" w:fill="auto"/>
          </w:tcPr>
          <w:p w14:paraId="0A03DE7E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Tiempo</w:t>
            </w:r>
          </w:p>
        </w:tc>
        <w:tc>
          <w:tcPr>
            <w:tcW w:w="3543" w:type="dxa"/>
            <w:shd w:val="clear" w:color="auto" w:fill="auto"/>
          </w:tcPr>
          <w:p w14:paraId="517B49DC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Recursos</w:t>
            </w:r>
          </w:p>
        </w:tc>
      </w:tr>
      <w:tr w:rsidR="002309F2" w:rsidRPr="002B3827" w14:paraId="44067E8C" w14:textId="77777777" w:rsidTr="002B3827">
        <w:tc>
          <w:tcPr>
            <w:tcW w:w="1951" w:type="dxa"/>
            <w:shd w:val="clear" w:color="auto" w:fill="auto"/>
          </w:tcPr>
          <w:p w14:paraId="3EB6FACE" w14:textId="36606C8C" w:rsidR="00E608B5" w:rsidRPr="002B3827" w:rsidRDefault="00E608B5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1. Motivar la misión que realizaremos como Colonia</w:t>
            </w:r>
          </w:p>
          <w:p w14:paraId="0CC07B65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14:paraId="4F4A91E8" w14:textId="44391752" w:rsidR="00E608B5" w:rsidRPr="002B3827" w:rsidRDefault="0064473D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Jesús nos invita a misionar</w:t>
            </w:r>
          </w:p>
          <w:p w14:paraId="7ACC3E4E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087F2C0D" w14:textId="7A047B2E" w:rsidR="00E608B5" w:rsidRPr="002B3827" w:rsidRDefault="00E608B5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TODOS:</w:t>
            </w:r>
            <w:r w:rsidR="00A033C9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Motivación con representación de la canción “Somos misioneros”</w:t>
            </w:r>
          </w:p>
          <w:p w14:paraId="2A2811F6" w14:textId="0037D774" w:rsidR="00A033C9" w:rsidRPr="002B3827" w:rsidRDefault="00297CF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hyperlink r:id="rId16" w:history="1">
              <w:r w:rsidR="003934C7" w:rsidRPr="002B3827">
                <w:rPr>
                  <w:rStyle w:val="Hipervnculo"/>
                  <w:rFonts w:ascii="Cambria" w:hAnsi="Cambria" w:cs="Arial"/>
                  <w:color w:val="auto"/>
                  <w:sz w:val="24"/>
                  <w:szCs w:val="24"/>
                  <w:lang w:val="es-ES_tradnl"/>
                </w:rPr>
                <w:t>https://www.youtube.com/watch?v=bbT7DEwLep0</w:t>
              </w:r>
            </w:hyperlink>
            <w:r w:rsidR="003934C7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</w:p>
          <w:p w14:paraId="50D0AF44" w14:textId="7C76C043" w:rsidR="00A033C9" w:rsidRPr="002B3827" w:rsidRDefault="00A033C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Letra anexo 13</w:t>
            </w:r>
          </w:p>
          <w:p w14:paraId="4EF68846" w14:textId="7B196C3A" w:rsidR="00E608B5" w:rsidRPr="002B3827" w:rsidRDefault="00E608B5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Palabras del o la coordinadora de la colonia relacionadas con el evangelio y tema del día</w:t>
            </w:r>
          </w:p>
        </w:tc>
        <w:tc>
          <w:tcPr>
            <w:tcW w:w="1843" w:type="dxa"/>
            <w:shd w:val="clear" w:color="auto" w:fill="auto"/>
          </w:tcPr>
          <w:p w14:paraId="62D6C663" w14:textId="77777777" w:rsidR="00E608B5" w:rsidRPr="002B3827" w:rsidRDefault="00E608B5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15 minutos</w:t>
            </w:r>
          </w:p>
          <w:p w14:paraId="64859F73" w14:textId="77777777" w:rsidR="00E608B5" w:rsidRPr="002B3827" w:rsidRDefault="00E608B5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7542F6A9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543" w:type="dxa"/>
            <w:shd w:val="clear" w:color="auto" w:fill="auto"/>
          </w:tcPr>
          <w:p w14:paraId="24FDA336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Audio</w:t>
            </w:r>
          </w:p>
          <w:p w14:paraId="18F688D4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Biblia o NT</w:t>
            </w:r>
          </w:p>
          <w:p w14:paraId="767D67DD" w14:textId="3B498262" w:rsidR="00A033C9" w:rsidRPr="002B3827" w:rsidRDefault="00A033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Canción “somos misioneros”</w:t>
            </w:r>
          </w:p>
        </w:tc>
      </w:tr>
      <w:tr w:rsidR="002309F2" w:rsidRPr="002B3827" w14:paraId="13E67FA3" w14:textId="77777777" w:rsidTr="002B3827">
        <w:tc>
          <w:tcPr>
            <w:tcW w:w="1951" w:type="dxa"/>
            <w:shd w:val="clear" w:color="auto" w:fill="auto"/>
          </w:tcPr>
          <w:p w14:paraId="43C658F4" w14:textId="70E0A841" w:rsidR="00E608B5" w:rsidRPr="002B3827" w:rsidRDefault="00E608B5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2. Preparar la misión</w:t>
            </w:r>
            <w:r w:rsidR="0064473D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 del día siguiente</w:t>
            </w:r>
          </w:p>
        </w:tc>
        <w:tc>
          <w:tcPr>
            <w:tcW w:w="1843" w:type="dxa"/>
            <w:shd w:val="clear" w:color="auto" w:fill="auto"/>
          </w:tcPr>
          <w:p w14:paraId="2B4F687A" w14:textId="64DA4B9B" w:rsidR="00E608B5" w:rsidRPr="002B3827" w:rsidRDefault="00E608B5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Obras de Misericordia corporales y espirituales</w:t>
            </w:r>
          </w:p>
        </w:tc>
        <w:tc>
          <w:tcPr>
            <w:tcW w:w="3969" w:type="dxa"/>
            <w:shd w:val="clear" w:color="auto" w:fill="auto"/>
          </w:tcPr>
          <w:p w14:paraId="2067D003" w14:textId="7DB41FD8" w:rsidR="00E608B5" w:rsidRPr="002B3827" w:rsidRDefault="00E608B5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Cada grupo prepara la misión que reali</w:t>
            </w:r>
            <w:r w:rsidR="003934C7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zará según lo aprendido los días previos en torno al año de la misericordia</w:t>
            </w:r>
          </w:p>
        </w:tc>
        <w:tc>
          <w:tcPr>
            <w:tcW w:w="1843" w:type="dxa"/>
            <w:shd w:val="clear" w:color="auto" w:fill="auto"/>
          </w:tcPr>
          <w:p w14:paraId="49A3C5B3" w14:textId="506A424B" w:rsidR="00E608B5" w:rsidRPr="002B3827" w:rsidRDefault="0064473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El tiempo que la colonia determine según la misión que se prepare</w:t>
            </w:r>
          </w:p>
        </w:tc>
        <w:tc>
          <w:tcPr>
            <w:tcW w:w="3543" w:type="dxa"/>
            <w:shd w:val="clear" w:color="auto" w:fill="auto"/>
          </w:tcPr>
          <w:p w14:paraId="2AE4503A" w14:textId="77777777" w:rsidR="00E608B5" w:rsidRPr="002B3827" w:rsidRDefault="00E608B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</w:tr>
      <w:tr w:rsidR="002309F2" w:rsidRPr="002B3827" w14:paraId="5DE589D2" w14:textId="77777777" w:rsidTr="002B3827">
        <w:tc>
          <w:tcPr>
            <w:tcW w:w="1951" w:type="dxa"/>
            <w:shd w:val="clear" w:color="auto" w:fill="auto"/>
          </w:tcPr>
          <w:p w14:paraId="11501886" w14:textId="4237AEA2" w:rsidR="003934C7" w:rsidRPr="002B3827" w:rsidRDefault="003934C7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3. Compartir lo preparado por el grupo</w:t>
            </w:r>
          </w:p>
        </w:tc>
        <w:tc>
          <w:tcPr>
            <w:tcW w:w="1843" w:type="dxa"/>
            <w:shd w:val="clear" w:color="auto" w:fill="auto"/>
          </w:tcPr>
          <w:p w14:paraId="48C97FDB" w14:textId="15B6D7C7" w:rsidR="003934C7" w:rsidRPr="002B3827" w:rsidRDefault="003934C7" w:rsidP="002B3827">
            <w:pPr>
              <w:pStyle w:val="Prrafodelista"/>
              <w:spacing w:after="0" w:line="240" w:lineRule="auto"/>
              <w:ind w:left="30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Misión</w:t>
            </w:r>
          </w:p>
        </w:tc>
        <w:tc>
          <w:tcPr>
            <w:tcW w:w="3969" w:type="dxa"/>
            <w:shd w:val="clear" w:color="auto" w:fill="auto"/>
          </w:tcPr>
          <w:p w14:paraId="753AD0B8" w14:textId="5272DA1B" w:rsidR="003934C7" w:rsidRPr="002B3827" w:rsidRDefault="003934C7" w:rsidP="002B3827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TODOS</w:t>
            </w:r>
            <w:r w:rsidR="00010054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.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Plenario con ideas de los grupos para realizar la misión del día siguiente</w:t>
            </w:r>
          </w:p>
        </w:tc>
        <w:tc>
          <w:tcPr>
            <w:tcW w:w="1843" w:type="dxa"/>
            <w:shd w:val="clear" w:color="auto" w:fill="auto"/>
          </w:tcPr>
          <w:p w14:paraId="6C660CB7" w14:textId="22809A8D" w:rsidR="003934C7" w:rsidRPr="002B3827" w:rsidRDefault="003934C7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15 minutos</w:t>
            </w:r>
          </w:p>
        </w:tc>
        <w:tc>
          <w:tcPr>
            <w:tcW w:w="3543" w:type="dxa"/>
            <w:shd w:val="clear" w:color="auto" w:fill="auto"/>
          </w:tcPr>
          <w:p w14:paraId="2202BBA6" w14:textId="77777777" w:rsidR="003934C7" w:rsidRPr="002B3827" w:rsidRDefault="003934C7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</w:tr>
    </w:tbl>
    <w:p w14:paraId="577AF179" w14:textId="77777777" w:rsidR="0064473D" w:rsidRPr="00672E47" w:rsidRDefault="0064473D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13149"/>
      </w:tblGrid>
      <w:tr w:rsidR="0064473D" w:rsidRPr="002B3827" w14:paraId="559238B2" w14:textId="77777777" w:rsidTr="002B3827">
        <w:tc>
          <w:tcPr>
            <w:tcW w:w="13149" w:type="dxa"/>
            <w:shd w:val="clear" w:color="auto" w:fill="4BACC6"/>
          </w:tcPr>
          <w:p w14:paraId="228EA665" w14:textId="4955AE1F" w:rsidR="0064473D" w:rsidRPr="002B3827" w:rsidRDefault="0064473D" w:rsidP="002B3827">
            <w:pPr>
              <w:spacing w:after="0" w:line="240" w:lineRule="auto"/>
              <w:rPr>
                <w:rFonts w:ascii="Cambria" w:hAnsi="Cambria" w:cs="Arial"/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 xml:space="preserve">Día 5: </w:t>
            </w:r>
            <w:r w:rsidR="00856154"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>Jesús me envía a testimoniar</w:t>
            </w:r>
          </w:p>
        </w:tc>
      </w:tr>
    </w:tbl>
    <w:p w14:paraId="6595F3DB" w14:textId="77777777" w:rsidR="0064473D" w:rsidRPr="00672E47" w:rsidRDefault="0064473D" w:rsidP="00192EC5">
      <w:pPr>
        <w:spacing w:after="0" w:line="240" w:lineRule="auto"/>
        <w:jc w:val="center"/>
        <w:rPr>
          <w:rFonts w:ascii="Cambria" w:hAnsi="Cambria" w:cs="Arial"/>
          <w:sz w:val="24"/>
          <w:szCs w:val="24"/>
          <w:lang w:val="es-ES_tradnl"/>
        </w:rPr>
      </w:pPr>
    </w:p>
    <w:p w14:paraId="44B907AD" w14:textId="73A01042" w:rsidR="0064473D" w:rsidRPr="00192EC5" w:rsidRDefault="0064473D" w:rsidP="00192EC5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192EC5">
        <w:rPr>
          <w:rFonts w:ascii="Cambria" w:hAnsi="Cambria" w:cs="Arial"/>
          <w:b/>
          <w:sz w:val="24"/>
          <w:szCs w:val="24"/>
          <w:lang w:val="es-ES_tradnl"/>
        </w:rPr>
        <w:t xml:space="preserve">Tema: </w:t>
      </w:r>
      <w:r w:rsidR="00856154" w:rsidRPr="00192EC5">
        <w:rPr>
          <w:rFonts w:ascii="Cambria" w:hAnsi="Cambria" w:cs="Arial"/>
          <w:b/>
          <w:sz w:val="24"/>
          <w:szCs w:val="24"/>
          <w:lang w:val="es-ES_tradnl"/>
        </w:rPr>
        <w:t>Jesús me envía a testimoniar</w:t>
      </w:r>
    </w:p>
    <w:p w14:paraId="18EC3DBC" w14:textId="77777777" w:rsidR="00856154" w:rsidRPr="00192EC5" w:rsidRDefault="0064473D" w:rsidP="00192EC5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192EC5">
        <w:rPr>
          <w:rFonts w:ascii="Cambria" w:hAnsi="Cambria" w:cs="Arial"/>
          <w:b/>
          <w:sz w:val="24"/>
          <w:szCs w:val="24"/>
          <w:lang w:val="es-ES_tradnl"/>
        </w:rPr>
        <w:t xml:space="preserve">Texto Bíblico: </w:t>
      </w:r>
      <w:r w:rsidR="00856154" w:rsidRPr="00192EC5">
        <w:rPr>
          <w:rStyle w:val="text"/>
          <w:rFonts w:ascii="Cambria" w:hAnsi="Cambria" w:cs="Arial"/>
          <w:b/>
          <w:sz w:val="24"/>
          <w:szCs w:val="24"/>
          <w:lang w:val="es-ES_tradnl"/>
        </w:rPr>
        <w:t>Jesús me envía a testimoniar</w:t>
      </w:r>
    </w:p>
    <w:p w14:paraId="3A0915E3" w14:textId="77777777" w:rsidR="00856154" w:rsidRPr="00192EC5" w:rsidRDefault="00856154" w:rsidP="00192EC5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192EC5">
        <w:rPr>
          <w:rFonts w:ascii="Cambria" w:hAnsi="Cambria" w:cs="Arial"/>
          <w:b/>
          <w:sz w:val="24"/>
          <w:szCs w:val="24"/>
          <w:lang w:val="es-ES_tradnl"/>
        </w:rPr>
        <w:t>Mt 10,5a.7-13</w:t>
      </w:r>
    </w:p>
    <w:p w14:paraId="09996EF9" w14:textId="77777777" w:rsidR="00856154" w:rsidRPr="00672E47" w:rsidRDefault="00856154" w:rsidP="00192EC5">
      <w:pPr>
        <w:pStyle w:val="Sinespaciado"/>
        <w:jc w:val="center"/>
        <w:rPr>
          <w:rFonts w:ascii="Cambria" w:hAnsi="Cambria" w:cs="Arial"/>
          <w:sz w:val="24"/>
          <w:szCs w:val="24"/>
          <w:lang w:val="es-ES_tradnl"/>
        </w:rPr>
      </w:pPr>
    </w:p>
    <w:p w14:paraId="5E430133" w14:textId="77777777" w:rsidR="00856154" w:rsidRPr="00192EC5" w:rsidRDefault="00856154" w:rsidP="00192EC5">
      <w:pPr>
        <w:pStyle w:val="Sinespaciado"/>
        <w:jc w:val="center"/>
        <w:rPr>
          <w:rFonts w:ascii="Cambria" w:hAnsi="Cambria" w:cs="Arial"/>
          <w:i/>
          <w:sz w:val="24"/>
          <w:szCs w:val="24"/>
          <w:lang w:val="es-ES_tradnl"/>
        </w:rPr>
      </w:pPr>
      <w:r w:rsidRPr="00192EC5">
        <w:rPr>
          <w:rFonts w:ascii="Cambria" w:hAnsi="Cambria" w:cs="Arial"/>
          <w:i/>
          <w:sz w:val="24"/>
          <w:szCs w:val="24"/>
          <w:lang w:val="es-ES_tradnl"/>
        </w:rPr>
        <w:t>“A estos doce los envió Jesús con las siguientes instrucciones: Vayan y proclamen que está llegando el reino de los cielos. Sanen a los enfermos, resuciten a los muertos, limpien a los leprosos, expulsen a los demonios; gratis lo han recibido, entréguenlo también gratis. No leven oro ni plata en los bolsillos, ni morral para el camino ni dos túnicas ni sandalias ni bastón; porque el obrero tiene derecho a su sustento.</w:t>
      </w:r>
    </w:p>
    <w:p w14:paraId="4B91EAF3" w14:textId="77777777" w:rsidR="00856154" w:rsidRPr="00192EC5" w:rsidRDefault="00856154" w:rsidP="00192EC5">
      <w:pPr>
        <w:pStyle w:val="Sinespaciado"/>
        <w:jc w:val="center"/>
        <w:rPr>
          <w:rFonts w:ascii="Cambria" w:hAnsi="Cambria" w:cs="Arial"/>
          <w:i/>
          <w:sz w:val="24"/>
          <w:szCs w:val="24"/>
          <w:lang w:val="es-ES_tradnl"/>
        </w:rPr>
      </w:pPr>
    </w:p>
    <w:p w14:paraId="37EF5BEC" w14:textId="77777777" w:rsidR="00856154" w:rsidRPr="00192EC5" w:rsidRDefault="00856154" w:rsidP="00192EC5">
      <w:pPr>
        <w:pStyle w:val="Sinespaciado"/>
        <w:jc w:val="center"/>
        <w:rPr>
          <w:rFonts w:ascii="Cambria" w:hAnsi="Cambria" w:cs="Arial"/>
          <w:i/>
          <w:sz w:val="24"/>
          <w:szCs w:val="24"/>
          <w:lang w:val="es-ES_tradnl"/>
        </w:rPr>
      </w:pPr>
      <w:r w:rsidRPr="00192EC5">
        <w:rPr>
          <w:rFonts w:ascii="Cambria" w:hAnsi="Cambria" w:cs="Arial"/>
          <w:i/>
          <w:sz w:val="24"/>
          <w:szCs w:val="24"/>
          <w:lang w:val="es-ES_tradnl"/>
        </w:rPr>
        <w:t>Cuando lleguen a cualquier pueblo, averigüen quien hay en él digno de recibirlos y quédense en su casa hasta cuando se vayan. Al entrar en la casa, saluden, y si lo merecen, la paz de saludo permanecerá con ellos; si no, regresará a ustedes.”</w:t>
      </w:r>
    </w:p>
    <w:p w14:paraId="0437A5E9" w14:textId="77777777" w:rsidR="0064473D" w:rsidRPr="00672E47" w:rsidRDefault="0064473D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3969"/>
        <w:gridCol w:w="1843"/>
        <w:gridCol w:w="3543"/>
      </w:tblGrid>
      <w:tr w:rsidR="002309F2" w:rsidRPr="002B3827" w14:paraId="59663528" w14:textId="77777777" w:rsidTr="002B3827">
        <w:tc>
          <w:tcPr>
            <w:tcW w:w="1951" w:type="dxa"/>
            <w:shd w:val="clear" w:color="auto" w:fill="auto"/>
          </w:tcPr>
          <w:p w14:paraId="65E4A12D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Objetivo</w:t>
            </w:r>
          </w:p>
        </w:tc>
        <w:tc>
          <w:tcPr>
            <w:tcW w:w="1843" w:type="dxa"/>
            <w:shd w:val="clear" w:color="auto" w:fill="auto"/>
          </w:tcPr>
          <w:p w14:paraId="0F082AC5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Contenidos</w:t>
            </w:r>
          </w:p>
        </w:tc>
        <w:tc>
          <w:tcPr>
            <w:tcW w:w="3969" w:type="dxa"/>
            <w:shd w:val="clear" w:color="auto" w:fill="auto"/>
          </w:tcPr>
          <w:p w14:paraId="475D7EDD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Actividades</w:t>
            </w:r>
          </w:p>
        </w:tc>
        <w:tc>
          <w:tcPr>
            <w:tcW w:w="1843" w:type="dxa"/>
            <w:shd w:val="clear" w:color="auto" w:fill="auto"/>
          </w:tcPr>
          <w:p w14:paraId="68D8C012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Tiempo</w:t>
            </w:r>
          </w:p>
        </w:tc>
        <w:tc>
          <w:tcPr>
            <w:tcW w:w="3543" w:type="dxa"/>
            <w:shd w:val="clear" w:color="auto" w:fill="auto"/>
          </w:tcPr>
          <w:p w14:paraId="5E4D5FEF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Recursos</w:t>
            </w:r>
          </w:p>
        </w:tc>
      </w:tr>
      <w:tr w:rsidR="002309F2" w:rsidRPr="002B3827" w14:paraId="783C4FB4" w14:textId="77777777" w:rsidTr="002B3827">
        <w:tc>
          <w:tcPr>
            <w:tcW w:w="1951" w:type="dxa"/>
            <w:shd w:val="clear" w:color="auto" w:fill="auto"/>
          </w:tcPr>
          <w:p w14:paraId="4112177F" w14:textId="77777777" w:rsidR="0064473D" w:rsidRPr="002B3827" w:rsidRDefault="0064473D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1. Motivar la misión que realizaremos como Colonia</w:t>
            </w:r>
          </w:p>
          <w:p w14:paraId="6E1C466A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14:paraId="4DC64432" w14:textId="77777777" w:rsidR="0064473D" w:rsidRPr="002B3827" w:rsidRDefault="0064473D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Anunciar la misericordia de Dios</w:t>
            </w:r>
          </w:p>
          <w:p w14:paraId="4A331D63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25FB3609" w14:textId="77777777" w:rsidR="0064473D" w:rsidRPr="002B3827" w:rsidRDefault="0064473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TODOS:</w:t>
            </w:r>
          </w:p>
          <w:p w14:paraId="7C5C8B91" w14:textId="77777777" w:rsidR="0064473D" w:rsidRPr="002B3827" w:rsidRDefault="0064473D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Motivan los monitores con danza o representación de la canción “En la azotea”</w:t>
            </w:r>
          </w:p>
          <w:p w14:paraId="11C9703A" w14:textId="2F75B3E6" w:rsidR="0064473D" w:rsidRPr="002B3827" w:rsidRDefault="00297CFD" w:rsidP="002B3827">
            <w:pPr>
              <w:pStyle w:val="verse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rFonts w:ascii="Cambria" w:hAnsi="Cambria" w:cs="Arial"/>
                <w:lang w:val="es-ES_tradnl"/>
              </w:rPr>
            </w:pPr>
            <w:hyperlink r:id="rId17" w:history="1">
              <w:r w:rsidR="007F5EF9" w:rsidRPr="002B3827">
                <w:rPr>
                  <w:rStyle w:val="Hipervnculo"/>
                  <w:rFonts w:ascii="Cambria" w:hAnsi="Cambria" w:cs="Arial"/>
                  <w:color w:val="auto"/>
                  <w:lang w:val="es-ES_tradnl"/>
                </w:rPr>
                <w:t>https://www.youtube.com/watch?v=bShBjV-isRY</w:t>
              </w:r>
            </w:hyperlink>
            <w:r w:rsidR="0064473D" w:rsidRPr="002B3827">
              <w:rPr>
                <w:rStyle w:val="apple-converted-space"/>
                <w:rFonts w:ascii="Cambria" w:hAnsi="Cambria" w:cs="Arial"/>
                <w:lang w:val="es-ES_tradnl"/>
              </w:rPr>
              <w:t xml:space="preserve"> , enfatizando nuestra misión anunciando</w:t>
            </w:r>
            <w:r w:rsidR="00CB06F6" w:rsidRPr="002B3827">
              <w:rPr>
                <w:rStyle w:val="apple-converted-space"/>
                <w:rFonts w:ascii="Cambria" w:hAnsi="Cambria" w:cs="Arial"/>
                <w:lang w:val="es-ES_tradnl"/>
              </w:rPr>
              <w:t>.</w:t>
            </w:r>
          </w:p>
          <w:p w14:paraId="60892EA5" w14:textId="32BD5AA8" w:rsidR="0064473D" w:rsidRPr="002B3827" w:rsidRDefault="0064473D" w:rsidP="002B382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Palabras del o la coordinadora de la colonia relacionadas con el evangelio y tema del día</w:t>
            </w:r>
          </w:p>
        </w:tc>
        <w:tc>
          <w:tcPr>
            <w:tcW w:w="1843" w:type="dxa"/>
            <w:shd w:val="clear" w:color="auto" w:fill="auto"/>
          </w:tcPr>
          <w:p w14:paraId="09CF6A27" w14:textId="77777777" w:rsidR="0064473D" w:rsidRPr="002B3827" w:rsidRDefault="0064473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15 minutos</w:t>
            </w:r>
          </w:p>
          <w:p w14:paraId="75281775" w14:textId="77777777" w:rsidR="0064473D" w:rsidRPr="002B3827" w:rsidRDefault="0064473D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  <w:p w14:paraId="1E18D3AD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543" w:type="dxa"/>
            <w:shd w:val="clear" w:color="auto" w:fill="auto"/>
          </w:tcPr>
          <w:p w14:paraId="397D442D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Audio</w:t>
            </w:r>
          </w:p>
          <w:p w14:paraId="15AD5242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Canción Dale la mano</w:t>
            </w:r>
          </w:p>
          <w:p w14:paraId="353974A3" w14:textId="77777777" w:rsidR="0064473D" w:rsidRPr="002B3827" w:rsidRDefault="0064473D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Biblia o NT</w:t>
            </w:r>
          </w:p>
        </w:tc>
      </w:tr>
      <w:tr w:rsidR="002309F2" w:rsidRPr="002B3827" w14:paraId="5105BB9B" w14:textId="77777777" w:rsidTr="002B3827">
        <w:tc>
          <w:tcPr>
            <w:tcW w:w="1951" w:type="dxa"/>
            <w:shd w:val="clear" w:color="auto" w:fill="auto"/>
          </w:tcPr>
          <w:p w14:paraId="3CCA98F6" w14:textId="59894798" w:rsidR="0064473D" w:rsidRPr="002B3827" w:rsidRDefault="0064473D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2. </w:t>
            </w:r>
            <w:r w:rsidR="003934C7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Misionar por las calles del barrio</w:t>
            </w:r>
          </w:p>
        </w:tc>
        <w:tc>
          <w:tcPr>
            <w:tcW w:w="1843" w:type="dxa"/>
            <w:shd w:val="clear" w:color="auto" w:fill="auto"/>
          </w:tcPr>
          <w:p w14:paraId="435AF6D9" w14:textId="77777777" w:rsidR="0064473D" w:rsidRPr="002B3827" w:rsidRDefault="0064473D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Obras de Misericordia corporales y espirituales</w:t>
            </w:r>
          </w:p>
        </w:tc>
        <w:tc>
          <w:tcPr>
            <w:tcW w:w="3969" w:type="dxa"/>
            <w:shd w:val="clear" w:color="auto" w:fill="auto"/>
          </w:tcPr>
          <w:p w14:paraId="13BCC8BD" w14:textId="2969FF28" w:rsidR="0064473D" w:rsidRPr="002B3827" w:rsidRDefault="0064473D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Cada grupo </w:t>
            </w:r>
            <w:r w:rsidR="003934C7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lleva a cabo la misión que preparó</w:t>
            </w:r>
          </w:p>
        </w:tc>
        <w:tc>
          <w:tcPr>
            <w:tcW w:w="1843" w:type="dxa"/>
            <w:shd w:val="clear" w:color="auto" w:fill="auto"/>
          </w:tcPr>
          <w:p w14:paraId="4C6DAF56" w14:textId="626E584D" w:rsidR="0064473D" w:rsidRPr="002B3827" w:rsidRDefault="003934C7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El tiempo que la colonia determine</w:t>
            </w:r>
          </w:p>
        </w:tc>
        <w:tc>
          <w:tcPr>
            <w:tcW w:w="3543" w:type="dxa"/>
            <w:shd w:val="clear" w:color="auto" w:fill="auto"/>
          </w:tcPr>
          <w:p w14:paraId="26EC4452" w14:textId="3CCDF941" w:rsidR="0064473D" w:rsidRPr="002B3827" w:rsidRDefault="004B635E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Recursos según actividad programada</w:t>
            </w:r>
          </w:p>
        </w:tc>
      </w:tr>
      <w:tr w:rsidR="002309F2" w:rsidRPr="002B3827" w14:paraId="61E51C99" w14:textId="77777777" w:rsidTr="002B3827">
        <w:tc>
          <w:tcPr>
            <w:tcW w:w="1951" w:type="dxa"/>
            <w:shd w:val="clear" w:color="auto" w:fill="auto"/>
          </w:tcPr>
          <w:p w14:paraId="5745FC3C" w14:textId="2D870601" w:rsidR="003934C7" w:rsidRPr="002B3827" w:rsidRDefault="003934C7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3. Celebrar lo vivido</w:t>
            </w:r>
          </w:p>
        </w:tc>
        <w:tc>
          <w:tcPr>
            <w:tcW w:w="1843" w:type="dxa"/>
            <w:shd w:val="clear" w:color="auto" w:fill="auto"/>
          </w:tcPr>
          <w:p w14:paraId="32EA7D30" w14:textId="0BEE0F00" w:rsidR="003934C7" w:rsidRPr="002B3827" w:rsidRDefault="003934C7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Corazón agradecido</w:t>
            </w:r>
          </w:p>
        </w:tc>
        <w:tc>
          <w:tcPr>
            <w:tcW w:w="3969" w:type="dxa"/>
            <w:shd w:val="clear" w:color="auto" w:fill="auto"/>
          </w:tcPr>
          <w:p w14:paraId="68D169C9" w14:textId="66828006" w:rsidR="003934C7" w:rsidRPr="002B3827" w:rsidRDefault="003934C7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09" w:hanging="284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En una liturgia sencilla agradecemos lo vivido en la misión</w:t>
            </w:r>
            <w:r w:rsidR="00192EC5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. </w:t>
            </w: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Cada grupo presenta un signo</w:t>
            </w:r>
          </w:p>
        </w:tc>
        <w:tc>
          <w:tcPr>
            <w:tcW w:w="1843" w:type="dxa"/>
            <w:shd w:val="clear" w:color="auto" w:fill="auto"/>
          </w:tcPr>
          <w:p w14:paraId="44D42B92" w14:textId="744FFE31" w:rsidR="003934C7" w:rsidRPr="002B3827" w:rsidRDefault="003934C7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15 minutos</w:t>
            </w:r>
          </w:p>
        </w:tc>
        <w:tc>
          <w:tcPr>
            <w:tcW w:w="3543" w:type="dxa"/>
            <w:shd w:val="clear" w:color="auto" w:fill="auto"/>
          </w:tcPr>
          <w:p w14:paraId="1A985AEE" w14:textId="69D236D9" w:rsidR="003934C7" w:rsidRPr="002B3827" w:rsidRDefault="004B635E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Cirio, telas, Biblia, música de fondo, signo de cada grupo</w:t>
            </w:r>
          </w:p>
        </w:tc>
      </w:tr>
    </w:tbl>
    <w:p w14:paraId="55C8C7E2" w14:textId="77777777" w:rsidR="00496DC9" w:rsidRDefault="00496D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BF13E7B" w14:textId="77777777" w:rsidR="00DA02ED" w:rsidRDefault="00DA02ED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C248FEB" w14:textId="77777777" w:rsidR="00DE6A23" w:rsidRDefault="00DE6A2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1B21944" w14:textId="77777777" w:rsidR="00DE6A23" w:rsidRDefault="00DE6A2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88018F4" w14:textId="77777777" w:rsidR="00DE6A23" w:rsidRDefault="00DE6A2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549F48D" w14:textId="77777777" w:rsidR="00DE6A23" w:rsidRDefault="00DE6A2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13789A3" w14:textId="77777777" w:rsidR="00DE6A23" w:rsidRDefault="00DE6A2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AA7DF79" w14:textId="77777777" w:rsidR="00DE6A23" w:rsidRPr="00672E47" w:rsidRDefault="00DE6A2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13149"/>
      </w:tblGrid>
      <w:tr w:rsidR="00496DC9" w:rsidRPr="002B3827" w14:paraId="7A47192F" w14:textId="77777777" w:rsidTr="002B3827">
        <w:tc>
          <w:tcPr>
            <w:tcW w:w="13149" w:type="dxa"/>
            <w:shd w:val="clear" w:color="auto" w:fill="4BACC6"/>
          </w:tcPr>
          <w:p w14:paraId="12A90C3C" w14:textId="61D64F05" w:rsidR="00496DC9" w:rsidRPr="002B3827" w:rsidRDefault="00496DC9" w:rsidP="002B3827">
            <w:pPr>
              <w:spacing w:after="0" w:line="240" w:lineRule="auto"/>
              <w:rPr>
                <w:rFonts w:ascii="Cambria" w:hAnsi="Cambria" w:cs="Arial"/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lastRenderedPageBreak/>
              <w:t xml:space="preserve">Día 6: </w:t>
            </w:r>
            <w:r w:rsidR="004449B9"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>INVITADOS A SER COMO EL PADRE</w:t>
            </w:r>
          </w:p>
        </w:tc>
      </w:tr>
    </w:tbl>
    <w:p w14:paraId="149E138B" w14:textId="77777777" w:rsidR="00496DC9" w:rsidRPr="006774C1" w:rsidRDefault="00496DC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6D92F500" w14:textId="39CDFD28" w:rsidR="006774C1" w:rsidRPr="006774C1" w:rsidRDefault="00496DC9" w:rsidP="006774C1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6774C1">
        <w:rPr>
          <w:rFonts w:ascii="Cambria" w:hAnsi="Cambria" w:cs="Arial"/>
          <w:b/>
          <w:sz w:val="24"/>
          <w:szCs w:val="24"/>
          <w:lang w:val="es-ES_tradnl"/>
        </w:rPr>
        <w:t xml:space="preserve">Tema: </w:t>
      </w:r>
      <w:r w:rsidR="004449B9" w:rsidRPr="006774C1">
        <w:rPr>
          <w:rFonts w:ascii="Cambria" w:hAnsi="Cambria" w:cs="Arial"/>
          <w:b/>
          <w:sz w:val="24"/>
          <w:szCs w:val="24"/>
          <w:lang w:val="es-ES_tradnl"/>
        </w:rPr>
        <w:t>Invitados a ser como el Padre</w:t>
      </w:r>
    </w:p>
    <w:p w14:paraId="0109DE15" w14:textId="4CBA33D1" w:rsidR="00496DC9" w:rsidRPr="006774C1" w:rsidRDefault="00496DC9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b/>
          <w:lang w:val="es-ES_tradnl"/>
        </w:rPr>
      </w:pPr>
      <w:r w:rsidRPr="006774C1">
        <w:rPr>
          <w:rFonts w:ascii="Cambria" w:hAnsi="Cambria" w:cs="Arial"/>
          <w:b/>
          <w:lang w:val="es-ES_tradnl"/>
        </w:rPr>
        <w:t xml:space="preserve">Texto Bíblico: </w:t>
      </w:r>
      <w:r w:rsidR="00094815" w:rsidRPr="006774C1">
        <w:rPr>
          <w:rFonts w:ascii="Cambria" w:hAnsi="Cambria" w:cs="Arial"/>
          <w:b/>
          <w:lang w:val="es-ES_tradnl"/>
        </w:rPr>
        <w:t>Diversos en cada grupo (abajo se especifica)</w:t>
      </w:r>
    </w:p>
    <w:p w14:paraId="72997C68" w14:textId="77777777" w:rsidR="00496DC9" w:rsidRPr="00672E47" w:rsidRDefault="00496D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3969"/>
        <w:gridCol w:w="1843"/>
        <w:gridCol w:w="3543"/>
      </w:tblGrid>
      <w:tr w:rsidR="002309F2" w:rsidRPr="002B3827" w14:paraId="2B80BEEE" w14:textId="77777777" w:rsidTr="002B3827">
        <w:tc>
          <w:tcPr>
            <w:tcW w:w="1951" w:type="dxa"/>
            <w:shd w:val="clear" w:color="auto" w:fill="auto"/>
          </w:tcPr>
          <w:p w14:paraId="05468524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Objetivo</w:t>
            </w:r>
          </w:p>
        </w:tc>
        <w:tc>
          <w:tcPr>
            <w:tcW w:w="1843" w:type="dxa"/>
            <w:shd w:val="clear" w:color="auto" w:fill="auto"/>
          </w:tcPr>
          <w:p w14:paraId="7D6E6F8B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Contenidos</w:t>
            </w:r>
          </w:p>
        </w:tc>
        <w:tc>
          <w:tcPr>
            <w:tcW w:w="3969" w:type="dxa"/>
            <w:shd w:val="clear" w:color="auto" w:fill="auto"/>
          </w:tcPr>
          <w:p w14:paraId="10BA33EA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Actividades</w:t>
            </w:r>
          </w:p>
        </w:tc>
        <w:tc>
          <w:tcPr>
            <w:tcW w:w="1843" w:type="dxa"/>
            <w:shd w:val="clear" w:color="auto" w:fill="auto"/>
          </w:tcPr>
          <w:p w14:paraId="52665AC5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Tiempo</w:t>
            </w:r>
          </w:p>
        </w:tc>
        <w:tc>
          <w:tcPr>
            <w:tcW w:w="3543" w:type="dxa"/>
            <w:shd w:val="clear" w:color="auto" w:fill="auto"/>
          </w:tcPr>
          <w:p w14:paraId="3BB50B56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Recursos</w:t>
            </w:r>
          </w:p>
        </w:tc>
      </w:tr>
      <w:tr w:rsidR="002309F2" w:rsidRPr="002B3827" w14:paraId="783B096F" w14:textId="77777777" w:rsidTr="002B3827">
        <w:tc>
          <w:tcPr>
            <w:tcW w:w="1951" w:type="dxa"/>
            <w:shd w:val="clear" w:color="auto" w:fill="auto"/>
          </w:tcPr>
          <w:p w14:paraId="05297E64" w14:textId="63F94858" w:rsidR="00496DC9" w:rsidRPr="002B3827" w:rsidRDefault="00496DC9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1. Motivar </w:t>
            </w:r>
            <w:r w:rsidR="007F15C7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al compromiso que cada colono realizará</w:t>
            </w:r>
          </w:p>
          <w:p w14:paraId="23E27236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14:paraId="711A46DD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769C89C4" w14:textId="12870BD6" w:rsidR="007F15C7" w:rsidRPr="002B3827" w:rsidRDefault="007F15C7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Comenzar con un momento de oración, recordando la experiencia de misión vivida el día de ayer. Canción “Ayer te vi y fue más claro que la luna”</w:t>
            </w:r>
          </w:p>
          <w:p w14:paraId="1D0BE0CA" w14:textId="1FD2CDEA" w:rsidR="00496DC9" w:rsidRPr="002B3827" w:rsidRDefault="00297CFD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hyperlink r:id="rId18" w:history="1">
              <w:r w:rsidR="007F15C7" w:rsidRPr="002B3827">
                <w:rPr>
                  <w:rStyle w:val="Hipervnculo"/>
                  <w:rFonts w:ascii="Cambria" w:hAnsi="Cambria" w:cs="Arial"/>
                  <w:color w:val="auto"/>
                  <w:sz w:val="24"/>
                  <w:szCs w:val="24"/>
                  <w:lang w:val="es-ES_tradnl"/>
                </w:rPr>
                <w:t>https://www.youtube.com/watch?v=7Zf4H83mTus</w:t>
              </w:r>
            </w:hyperlink>
            <w:r w:rsidR="009C1562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 </w:t>
            </w:r>
            <w:r w:rsidR="007F15C7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</w:p>
          <w:p w14:paraId="680F94AE" w14:textId="5D3DBBCF" w:rsidR="007F15C7" w:rsidRPr="002B3827" w:rsidRDefault="00936141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Palabras del o la coordinadora de la colonia relacionadas con la canción y la experiencia vivida el día anterior.</w:t>
            </w:r>
          </w:p>
        </w:tc>
        <w:tc>
          <w:tcPr>
            <w:tcW w:w="1843" w:type="dxa"/>
            <w:shd w:val="clear" w:color="auto" w:fill="auto"/>
          </w:tcPr>
          <w:p w14:paraId="588E6EC9" w14:textId="2FDC402E" w:rsidR="00496DC9" w:rsidRPr="002B3827" w:rsidRDefault="003034E3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15 minutos</w:t>
            </w:r>
          </w:p>
        </w:tc>
        <w:tc>
          <w:tcPr>
            <w:tcW w:w="3543" w:type="dxa"/>
            <w:shd w:val="clear" w:color="auto" w:fill="auto"/>
          </w:tcPr>
          <w:p w14:paraId="1E62B8E9" w14:textId="77777777" w:rsidR="00496DC9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Audio</w:t>
            </w:r>
          </w:p>
          <w:p w14:paraId="512F4A0D" w14:textId="77777777" w:rsidR="00094815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Música</w:t>
            </w:r>
          </w:p>
          <w:p w14:paraId="4FD6A314" w14:textId="00DB0CFD" w:rsidR="00094815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Proyector</w:t>
            </w:r>
          </w:p>
        </w:tc>
      </w:tr>
      <w:tr w:rsidR="002309F2" w:rsidRPr="002B3827" w14:paraId="051E9482" w14:textId="77777777" w:rsidTr="002B3827">
        <w:tc>
          <w:tcPr>
            <w:tcW w:w="1951" w:type="dxa"/>
            <w:vMerge w:val="restart"/>
            <w:shd w:val="clear" w:color="auto" w:fill="auto"/>
          </w:tcPr>
          <w:p w14:paraId="0BE5D8FE" w14:textId="1E38B741" w:rsidR="004449B9" w:rsidRPr="002B3827" w:rsidRDefault="004449B9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2. Recordar lo aprendido y comprometer-nos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0BC250E2" w14:textId="622984C8" w:rsidR="004449B9" w:rsidRPr="002B3827" w:rsidRDefault="00DA5EE8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Misericordio-sos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como el Padre</w:t>
            </w:r>
          </w:p>
        </w:tc>
        <w:tc>
          <w:tcPr>
            <w:tcW w:w="3969" w:type="dxa"/>
            <w:shd w:val="clear" w:color="auto" w:fill="auto"/>
          </w:tcPr>
          <w:p w14:paraId="1B4A9325" w14:textId="5B1CC7D0" w:rsidR="004449B9" w:rsidRPr="002B3827" w:rsidRDefault="004449B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5 – 7 años</w:t>
            </w:r>
          </w:p>
          <w:p w14:paraId="019F8620" w14:textId="09E83705" w:rsidR="004449B9" w:rsidRPr="002B3827" w:rsidRDefault="004449B9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Cada monitor recuerda a sus colonos todo lo trabajado los días previos</w:t>
            </w:r>
            <w:r w:rsidR="00E86750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. El anexo 15 puede servir para hacer síntesis.</w:t>
            </w:r>
          </w:p>
          <w:p w14:paraId="0EE30E64" w14:textId="5D2BFFD5" w:rsidR="00DA5EE8" w:rsidRPr="002B3827" w:rsidRDefault="00DA5EE8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Escuchan la Parábola de</w:t>
            </w:r>
            <w:r w:rsidR="00B915D6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 amigo que no perdonó. Anexo 16</w:t>
            </w:r>
          </w:p>
          <w:p w14:paraId="0B0FE115" w14:textId="77777777" w:rsidR="00DA5EE8" w:rsidRPr="002B3827" w:rsidRDefault="00DA5EE8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Realizan tarjeta con imagen del corazón misericordioso. Escriben y/o dibujan su compromiso. </w:t>
            </w:r>
          </w:p>
          <w:p w14:paraId="38A5A1F4" w14:textId="12F92BD6" w:rsidR="004449B9" w:rsidRPr="002B3827" w:rsidRDefault="00DA5EE8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Anexo 14</w:t>
            </w:r>
          </w:p>
        </w:tc>
        <w:tc>
          <w:tcPr>
            <w:tcW w:w="1843" w:type="dxa"/>
            <w:shd w:val="clear" w:color="auto" w:fill="auto"/>
          </w:tcPr>
          <w:p w14:paraId="4542DBCA" w14:textId="2F96EB5F" w:rsidR="004449B9" w:rsidRPr="002B3827" w:rsidRDefault="004449B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6E8DE740" w14:textId="77777777" w:rsidR="004449B9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Fichas</w:t>
            </w:r>
          </w:p>
          <w:p w14:paraId="30F6BF88" w14:textId="2977899A" w:rsidR="00094815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Material para elaborar tarjeta</w:t>
            </w:r>
          </w:p>
        </w:tc>
      </w:tr>
      <w:tr w:rsidR="002309F2" w:rsidRPr="002B3827" w14:paraId="7F415F4D" w14:textId="77777777" w:rsidTr="002B3827">
        <w:tc>
          <w:tcPr>
            <w:tcW w:w="1951" w:type="dxa"/>
            <w:vMerge/>
            <w:shd w:val="clear" w:color="auto" w:fill="auto"/>
          </w:tcPr>
          <w:p w14:paraId="727CF68A" w14:textId="54ED7BEF" w:rsidR="004449B9" w:rsidRPr="002B3827" w:rsidRDefault="004449B9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F0B09F0" w14:textId="77777777" w:rsidR="004449B9" w:rsidRPr="002B3827" w:rsidRDefault="004449B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09F202FD" w14:textId="480573CB" w:rsidR="004449B9" w:rsidRPr="002B3827" w:rsidRDefault="004449B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8 – 10</w:t>
            </w:r>
          </w:p>
          <w:p w14:paraId="4DCCA94E" w14:textId="2C937470" w:rsidR="00E86750" w:rsidRPr="002B3827" w:rsidRDefault="00E86750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Cada monitor recuerda a sus colonos todo lo trabajado los días previos. El anexo 15 (monitores)</w:t>
            </w:r>
          </w:p>
          <w:p w14:paraId="2FE6BA51" w14:textId="518DCE71" w:rsidR="00E86750" w:rsidRPr="002B3827" w:rsidRDefault="00192EC5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Desarrollan la ficha del A</w:t>
            </w:r>
            <w:r w:rsidR="00E86750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nexo 17</w:t>
            </w:r>
          </w:p>
          <w:p w14:paraId="6199A972" w14:textId="77777777" w:rsidR="00E86750" w:rsidRPr="002B3827" w:rsidRDefault="00E86750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Escuchan la Parábola del Padre Misericordioso</w:t>
            </w:r>
          </w:p>
          <w:p w14:paraId="2ACACC8B" w14:textId="77777777" w:rsidR="00192EC5" w:rsidRPr="002B3827" w:rsidRDefault="00E86750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16</w:t>
            </w:r>
          </w:p>
          <w:p w14:paraId="25891521" w14:textId="4115BE0C" w:rsidR="004449B9" w:rsidRPr="002B3827" w:rsidRDefault="00E86750" w:rsidP="002B3827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Escriben un compromiso para vivir concretamente el ser “MISERICORDIOSOS COMO EL PADRE”</w:t>
            </w:r>
          </w:p>
        </w:tc>
        <w:tc>
          <w:tcPr>
            <w:tcW w:w="1843" w:type="dxa"/>
            <w:shd w:val="clear" w:color="auto" w:fill="auto"/>
          </w:tcPr>
          <w:p w14:paraId="16FC5DC5" w14:textId="4E0EF408" w:rsidR="004449B9" w:rsidRPr="002B3827" w:rsidRDefault="00AE7DD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69E69C3B" w14:textId="77777777" w:rsidR="004449B9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Fichas</w:t>
            </w:r>
          </w:p>
          <w:p w14:paraId="6AA60CAE" w14:textId="409F4A1E" w:rsidR="00094815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Material para realizar compromiso</w:t>
            </w:r>
          </w:p>
        </w:tc>
      </w:tr>
      <w:tr w:rsidR="002309F2" w:rsidRPr="002B3827" w14:paraId="0269FB67" w14:textId="77777777" w:rsidTr="002B3827">
        <w:tc>
          <w:tcPr>
            <w:tcW w:w="1951" w:type="dxa"/>
            <w:vMerge/>
            <w:shd w:val="clear" w:color="auto" w:fill="auto"/>
          </w:tcPr>
          <w:p w14:paraId="357CB373" w14:textId="4F04619E" w:rsidR="004449B9" w:rsidRPr="002B3827" w:rsidRDefault="004449B9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BFD0431" w14:textId="77777777" w:rsidR="004449B9" w:rsidRPr="002B3827" w:rsidRDefault="004449B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</w:p>
        </w:tc>
        <w:tc>
          <w:tcPr>
            <w:tcW w:w="3969" w:type="dxa"/>
            <w:shd w:val="clear" w:color="auto" w:fill="auto"/>
          </w:tcPr>
          <w:p w14:paraId="028ED7E4" w14:textId="77777777" w:rsidR="004449B9" w:rsidRPr="002B3827" w:rsidRDefault="004449B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Niños 11 años y más</w:t>
            </w:r>
          </w:p>
          <w:p w14:paraId="2633781C" w14:textId="77777777" w:rsidR="00DC050B" w:rsidRPr="002B3827" w:rsidRDefault="00DC050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Cada monitor recuerda a sus colonos todo lo trabajado los días previos. El anexo 15 (monitores)</w:t>
            </w:r>
          </w:p>
          <w:p w14:paraId="1F939195" w14:textId="587052D8" w:rsidR="00DC050B" w:rsidRPr="002B3827" w:rsidRDefault="00703F46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Recuerdan las obras de misericordia a través de un juego. Anexo 19</w:t>
            </w:r>
          </w:p>
          <w:p w14:paraId="7B44B893" w14:textId="77777777" w:rsidR="00DC050B" w:rsidRPr="002B3827" w:rsidRDefault="00DC050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Escuchan la Parábola del Padre Misericordioso</w:t>
            </w:r>
          </w:p>
          <w:p w14:paraId="1669C921" w14:textId="3A73CF2D" w:rsidR="00DC050B" w:rsidRPr="002B3827" w:rsidRDefault="00703F46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Anexo 18</w:t>
            </w:r>
          </w:p>
          <w:p w14:paraId="0496953C" w14:textId="07DFBCBB" w:rsidR="004449B9" w:rsidRPr="002B3827" w:rsidRDefault="00DC050B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Escriben un compromiso para vivir concretamente el ser “MISERICORDIOSOS COMO EL PADRE”</w:t>
            </w:r>
          </w:p>
        </w:tc>
        <w:tc>
          <w:tcPr>
            <w:tcW w:w="1843" w:type="dxa"/>
            <w:shd w:val="clear" w:color="auto" w:fill="auto"/>
          </w:tcPr>
          <w:p w14:paraId="1FE7D293" w14:textId="2EB4A941" w:rsidR="004449B9" w:rsidRPr="002B3827" w:rsidRDefault="00AE7DD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45 minutos</w:t>
            </w:r>
          </w:p>
        </w:tc>
        <w:tc>
          <w:tcPr>
            <w:tcW w:w="3543" w:type="dxa"/>
            <w:shd w:val="clear" w:color="auto" w:fill="auto"/>
          </w:tcPr>
          <w:p w14:paraId="30CB117A" w14:textId="77777777" w:rsidR="004449B9" w:rsidRPr="002B3827" w:rsidRDefault="004449B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Dado y marcadores para cada jugador</w:t>
            </w:r>
          </w:p>
          <w:p w14:paraId="1B861896" w14:textId="796A3023" w:rsidR="004449B9" w:rsidRPr="002B3827" w:rsidRDefault="004449B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Hoja de compromiso</w:t>
            </w:r>
          </w:p>
        </w:tc>
      </w:tr>
      <w:tr w:rsidR="002309F2" w:rsidRPr="002B3827" w14:paraId="496EB898" w14:textId="77777777" w:rsidTr="002B3827">
        <w:tc>
          <w:tcPr>
            <w:tcW w:w="1951" w:type="dxa"/>
            <w:shd w:val="clear" w:color="auto" w:fill="auto"/>
          </w:tcPr>
          <w:p w14:paraId="0133F960" w14:textId="2E1CAB07" w:rsidR="00496DC9" w:rsidRPr="002B3827" w:rsidRDefault="00496DC9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3. Celebrar </w:t>
            </w:r>
            <w:r w:rsidR="00936141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el compromiso</w:t>
            </w:r>
          </w:p>
        </w:tc>
        <w:tc>
          <w:tcPr>
            <w:tcW w:w="1843" w:type="dxa"/>
            <w:shd w:val="clear" w:color="auto" w:fill="auto"/>
          </w:tcPr>
          <w:p w14:paraId="41F2898D" w14:textId="3342D9C9" w:rsidR="00496DC9" w:rsidRPr="002B3827" w:rsidRDefault="003034E3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Jesús nos invita a </w:t>
            </w:r>
            <w:r w:rsidR="004449B9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ser como el </w:t>
            </w:r>
            <w:r w:rsidR="004449B9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Padre</w:t>
            </w:r>
          </w:p>
        </w:tc>
        <w:tc>
          <w:tcPr>
            <w:tcW w:w="3969" w:type="dxa"/>
            <w:shd w:val="clear" w:color="auto" w:fill="auto"/>
          </w:tcPr>
          <w:p w14:paraId="02048396" w14:textId="77777777" w:rsidR="00496DC9" w:rsidRPr="002B3827" w:rsidRDefault="00094815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Liturgia celebración de compromisos.</w:t>
            </w:r>
          </w:p>
          <w:p w14:paraId="4C0A624D" w14:textId="77777777" w:rsidR="00094815" w:rsidRPr="002B3827" w:rsidRDefault="00094815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Lectura a escoger</w:t>
            </w:r>
          </w:p>
          <w:p w14:paraId="59885CEC" w14:textId="77777777" w:rsidR="00094815" w:rsidRPr="002B3827" w:rsidRDefault="00094815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Como signo se les entrega un corazón a cada colono y en algún momento de la liturgia le invitan a depositar ese corazón (compromiso) a los pies de una imagen de Jesús.</w:t>
            </w:r>
          </w:p>
          <w:p w14:paraId="4DA0F74F" w14:textId="1FE95C5E" w:rsidR="00AE7DD9" w:rsidRPr="002B3827" w:rsidRDefault="00AE7DD9" w:rsidP="002B382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Style w:val="apple-converted-space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Puede servir la canción “SU misericordia” interpretada por una niña</w:t>
            </w:r>
            <w:r w:rsidR="00283DB4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o “</w:t>
            </w:r>
            <w:proofErr w:type="spellStart"/>
            <w:r w:rsidR="00283DB4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Pegao</w:t>
            </w:r>
            <w:proofErr w:type="spellEnd"/>
            <w:r w:rsidR="00283DB4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a ti” de Jesús Adrián Romero</w:t>
            </w:r>
          </w:p>
          <w:p w14:paraId="333C6EFC" w14:textId="77777777" w:rsidR="00AE7DD9" w:rsidRPr="002B3827" w:rsidRDefault="00297CFD" w:rsidP="002B3827">
            <w:pPr>
              <w:pStyle w:val="verse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rFonts w:ascii="Cambria" w:hAnsi="Cambria" w:cs="Arial"/>
                <w:lang w:val="es-ES_tradnl"/>
              </w:rPr>
            </w:pPr>
            <w:hyperlink r:id="rId19" w:history="1">
              <w:r w:rsidR="00AE7DD9" w:rsidRPr="002B3827">
                <w:rPr>
                  <w:rStyle w:val="Hipervnculo"/>
                  <w:rFonts w:ascii="Cambria" w:hAnsi="Cambria" w:cs="Arial"/>
                  <w:color w:val="auto"/>
                  <w:lang w:val="es-ES_tradnl"/>
                </w:rPr>
                <w:t>https://www.youtube.com/watch?v=44ARGzndMn8</w:t>
              </w:r>
            </w:hyperlink>
            <w:r w:rsidR="00AE7DD9" w:rsidRPr="002B3827">
              <w:rPr>
                <w:rStyle w:val="apple-converted-space"/>
                <w:rFonts w:ascii="Cambria" w:hAnsi="Cambria" w:cs="Arial"/>
                <w:lang w:val="es-ES_tradnl"/>
              </w:rPr>
              <w:t xml:space="preserve"> Karaoke su misericordia (María Juliana)</w:t>
            </w:r>
          </w:p>
          <w:p w14:paraId="307A98DB" w14:textId="77777777" w:rsidR="00AE7DD9" w:rsidRPr="002B3827" w:rsidRDefault="00297CFD" w:rsidP="002B3827">
            <w:pPr>
              <w:pStyle w:val="verse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rFonts w:ascii="Cambria" w:hAnsi="Cambria" w:cs="Arial"/>
                <w:lang w:val="es-ES_tradnl"/>
              </w:rPr>
            </w:pPr>
            <w:hyperlink r:id="rId20" w:history="1">
              <w:r w:rsidR="00AE7DD9" w:rsidRPr="002B3827">
                <w:rPr>
                  <w:rStyle w:val="Hipervnculo"/>
                  <w:rFonts w:ascii="Cambria" w:hAnsi="Cambria" w:cs="Arial"/>
                  <w:color w:val="auto"/>
                  <w:lang w:val="es-ES_tradnl"/>
                </w:rPr>
                <w:t>https://www.youtube.com/watch?v=qGFd8rOWjhE</w:t>
              </w:r>
            </w:hyperlink>
            <w:r w:rsidR="00AE7DD9" w:rsidRPr="002B3827">
              <w:rPr>
                <w:rStyle w:val="apple-converted-space"/>
                <w:rFonts w:ascii="Cambria" w:hAnsi="Cambria" w:cs="Arial"/>
                <w:lang w:val="es-ES_tradnl"/>
              </w:rPr>
              <w:t xml:space="preserve"> Su misericordia</w:t>
            </w:r>
          </w:p>
          <w:p w14:paraId="6939E887" w14:textId="77777777" w:rsidR="00283DB4" w:rsidRPr="002B3827" w:rsidRDefault="00283DB4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Pegao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a ti</w:t>
            </w:r>
          </w:p>
          <w:p w14:paraId="11B186A1" w14:textId="2DE9CB9F" w:rsidR="00283DB4" w:rsidRPr="002B3827" w:rsidRDefault="00297CFD" w:rsidP="002B3827">
            <w:pPr>
              <w:pStyle w:val="Prrafodelista"/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hyperlink r:id="rId21" w:history="1">
              <w:r w:rsidR="00283DB4" w:rsidRPr="002B3827">
                <w:rPr>
                  <w:rStyle w:val="Hipervnculo"/>
                  <w:rFonts w:ascii="Cambria" w:hAnsi="Cambria" w:cs="Arial"/>
                  <w:color w:val="auto"/>
                  <w:sz w:val="24"/>
                  <w:szCs w:val="24"/>
                  <w:lang w:val="es-ES_tradnl"/>
                </w:rPr>
                <w:t>https://www.youtube.com/watch?v=vhbt5qtkYIU</w:t>
              </w:r>
            </w:hyperlink>
            <w:r w:rsidR="00283DB4"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62868BB4" w14:textId="63CDEDFD" w:rsidR="00496DC9" w:rsidRPr="002B3827" w:rsidRDefault="00AE7DD9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lastRenderedPageBreak/>
              <w:t>15 minutos</w:t>
            </w:r>
          </w:p>
        </w:tc>
        <w:tc>
          <w:tcPr>
            <w:tcW w:w="3543" w:type="dxa"/>
            <w:shd w:val="clear" w:color="auto" w:fill="auto"/>
          </w:tcPr>
          <w:p w14:paraId="78AEEF29" w14:textId="77777777" w:rsidR="00496DC9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Corazones de cartulina o papel lustre</w:t>
            </w:r>
          </w:p>
          <w:p w14:paraId="00FBEF9E" w14:textId="77777777" w:rsidR="00094815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lastRenderedPageBreak/>
              <w:t>Imagen grande de Jesús</w:t>
            </w:r>
          </w:p>
          <w:p w14:paraId="70B3AEE7" w14:textId="77777777" w:rsidR="00094815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Palabra de Dios</w:t>
            </w:r>
          </w:p>
          <w:p w14:paraId="5EAA6197" w14:textId="304257F6" w:rsidR="00094815" w:rsidRPr="002B3827" w:rsidRDefault="00094815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Música de fondo</w:t>
            </w:r>
          </w:p>
        </w:tc>
      </w:tr>
    </w:tbl>
    <w:p w14:paraId="37101ED7" w14:textId="77777777" w:rsidR="00496DC9" w:rsidRPr="00672E47" w:rsidRDefault="00496DC9" w:rsidP="002D71DD">
      <w:pPr>
        <w:pStyle w:val="line"/>
        <w:spacing w:before="0" w:beforeAutospacing="0" w:after="0" w:afterAutospacing="0"/>
        <w:rPr>
          <w:rFonts w:ascii="Cambria" w:hAnsi="Cambria" w:cs="Arial"/>
          <w:lang w:val="es-ES_tradnl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13149"/>
      </w:tblGrid>
      <w:tr w:rsidR="00496DC9" w:rsidRPr="002B3827" w14:paraId="00CACDCE" w14:textId="77777777" w:rsidTr="002B3827">
        <w:tc>
          <w:tcPr>
            <w:tcW w:w="13149" w:type="dxa"/>
            <w:shd w:val="clear" w:color="auto" w:fill="4BACC6"/>
          </w:tcPr>
          <w:p w14:paraId="2DAA7EAF" w14:textId="31F6E355" w:rsidR="00496DC9" w:rsidRPr="002B3827" w:rsidRDefault="00496DC9" w:rsidP="002B3827">
            <w:pPr>
              <w:spacing w:after="0" w:line="240" w:lineRule="auto"/>
              <w:rPr>
                <w:rFonts w:ascii="Cambria" w:hAnsi="Cambria" w:cs="Arial"/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 xml:space="preserve">Día 7: </w:t>
            </w:r>
            <w:r w:rsidR="003215AD" w:rsidRPr="002B3827">
              <w:rPr>
                <w:rFonts w:ascii="Cambria" w:hAnsi="Cambria" w:cs="Arial"/>
                <w:bCs/>
                <w:color w:val="FFFFFF"/>
                <w:sz w:val="24"/>
                <w:szCs w:val="24"/>
                <w:lang w:val="es-ES_tradnl"/>
              </w:rPr>
              <w:t>Nos despedimos y vamos a compartir lo vivido</w:t>
            </w:r>
          </w:p>
        </w:tc>
      </w:tr>
    </w:tbl>
    <w:p w14:paraId="7F4608B9" w14:textId="77777777" w:rsidR="00496DC9" w:rsidRPr="00672E47" w:rsidRDefault="00496D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CC9A233" w14:textId="1C4127DD" w:rsidR="00496DC9" w:rsidRPr="00192EC5" w:rsidRDefault="00496DC9" w:rsidP="00192EC5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192EC5">
        <w:rPr>
          <w:rFonts w:ascii="Cambria" w:hAnsi="Cambria" w:cs="Arial"/>
          <w:b/>
          <w:sz w:val="24"/>
          <w:szCs w:val="24"/>
          <w:lang w:val="es-ES_tradnl"/>
        </w:rPr>
        <w:t xml:space="preserve">Tema: </w:t>
      </w:r>
      <w:r w:rsidR="003215AD" w:rsidRPr="00192EC5">
        <w:rPr>
          <w:rFonts w:ascii="Cambria" w:hAnsi="Cambria" w:cs="Arial"/>
          <w:b/>
          <w:sz w:val="24"/>
          <w:szCs w:val="24"/>
          <w:lang w:val="es-ES_tradnl"/>
        </w:rPr>
        <w:t>Nos despedimos y vamos a compartir lo vivido</w:t>
      </w:r>
    </w:p>
    <w:p w14:paraId="32924DD6" w14:textId="0AA31318" w:rsidR="003215AD" w:rsidRPr="00192EC5" w:rsidRDefault="00496DC9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b/>
          <w:lang w:val="es-ES_tradnl"/>
        </w:rPr>
      </w:pPr>
      <w:r w:rsidRPr="00192EC5">
        <w:rPr>
          <w:rFonts w:ascii="Cambria" w:hAnsi="Cambria" w:cs="Arial"/>
          <w:b/>
          <w:lang w:val="es-ES_tradnl"/>
        </w:rPr>
        <w:t xml:space="preserve">Texto Bíblico: </w:t>
      </w:r>
      <w:r w:rsidR="003215AD" w:rsidRPr="00192EC5">
        <w:rPr>
          <w:rStyle w:val="text"/>
          <w:rFonts w:ascii="Cambria" w:hAnsi="Cambria" w:cs="Arial"/>
          <w:b/>
          <w:lang w:val="es-ES_tradnl"/>
        </w:rPr>
        <w:t>Las multitudes saciadas con el don del pan</w:t>
      </w:r>
    </w:p>
    <w:p w14:paraId="4FD75C42" w14:textId="030B7ECA" w:rsidR="003215AD" w:rsidRDefault="003215AD" w:rsidP="00192EC5">
      <w:pPr>
        <w:pStyle w:val="Sinespaciado"/>
        <w:jc w:val="center"/>
        <w:rPr>
          <w:rFonts w:ascii="Cambria" w:hAnsi="Cambria" w:cs="Arial"/>
          <w:b/>
          <w:sz w:val="24"/>
          <w:szCs w:val="24"/>
          <w:lang w:val="es-ES_tradnl"/>
        </w:rPr>
      </w:pPr>
      <w:r w:rsidRPr="00192EC5">
        <w:rPr>
          <w:rFonts w:ascii="Cambria" w:hAnsi="Cambria" w:cs="Arial"/>
          <w:b/>
          <w:sz w:val="24"/>
          <w:szCs w:val="24"/>
          <w:lang w:val="es-ES_tradnl"/>
        </w:rPr>
        <w:t>Mt 15, 32-37</w:t>
      </w:r>
    </w:p>
    <w:p w14:paraId="6B0BCFF1" w14:textId="77777777" w:rsidR="00192EC5" w:rsidRPr="00192EC5" w:rsidRDefault="00192EC5" w:rsidP="00192EC5">
      <w:pPr>
        <w:pStyle w:val="Sinespaciado"/>
        <w:jc w:val="center"/>
        <w:rPr>
          <w:rFonts w:ascii="Cambria" w:hAnsi="Cambria" w:cs="Arial"/>
          <w:b/>
          <w:i/>
          <w:sz w:val="24"/>
          <w:szCs w:val="24"/>
          <w:lang w:val="es-ES_tradnl"/>
        </w:rPr>
      </w:pPr>
      <w:bookmarkStart w:id="0" w:name="_GoBack"/>
      <w:bookmarkEnd w:id="0"/>
    </w:p>
    <w:p w14:paraId="6E45412F" w14:textId="3F35321C" w:rsidR="00496DC9" w:rsidRDefault="003215AD" w:rsidP="00192EC5">
      <w:pPr>
        <w:spacing w:after="0" w:line="240" w:lineRule="auto"/>
        <w:jc w:val="center"/>
        <w:rPr>
          <w:rFonts w:ascii="Cambria" w:hAnsi="Cambria" w:cs="Arial"/>
          <w:i/>
          <w:sz w:val="24"/>
          <w:szCs w:val="24"/>
          <w:lang w:val="es-ES_tradnl"/>
        </w:rPr>
      </w:pPr>
      <w:r w:rsidRPr="00192EC5">
        <w:rPr>
          <w:rFonts w:ascii="Cambria" w:hAnsi="Cambria" w:cs="Arial"/>
          <w:i/>
          <w:sz w:val="24"/>
          <w:szCs w:val="24"/>
          <w:lang w:val="es-ES_tradnl"/>
        </w:rPr>
        <w:t> Jesús llamó a sus discípulos y les dijo: "Siento compasión de la gente, porque hace ya tres días que permanecen conmigo y no tienen qué comer. Y no quiero despedirlos en ayunas, no sea que desfallezcan en el camino."</w:t>
      </w:r>
      <w:r w:rsidRPr="00192EC5">
        <w:rPr>
          <w:rFonts w:ascii="Cambria" w:hAnsi="Cambria" w:cs="Arial"/>
          <w:i/>
          <w:sz w:val="24"/>
          <w:szCs w:val="24"/>
          <w:lang w:val="es-ES_tradnl"/>
        </w:rPr>
        <w:br/>
        <w:t> Le dicen los discípulos: "¿Cómo hacernos en un desierto con pan suficiente para saciar a una multitud tan grande?"</w:t>
      </w:r>
      <w:r w:rsidRPr="00192EC5">
        <w:rPr>
          <w:rFonts w:ascii="Cambria" w:hAnsi="Cambria" w:cs="Arial"/>
          <w:i/>
          <w:sz w:val="24"/>
          <w:szCs w:val="24"/>
          <w:lang w:val="es-ES_tradnl"/>
        </w:rPr>
        <w:br/>
        <w:t xml:space="preserve"> Jesús les dijo: "¿Cuántos panes tenéis?" Ellos dijeron: "Siete, y unos pocos pececillos."</w:t>
      </w:r>
      <w:r w:rsidRPr="00192EC5">
        <w:rPr>
          <w:rFonts w:ascii="Cambria" w:hAnsi="Cambria" w:cs="Arial"/>
          <w:i/>
          <w:sz w:val="24"/>
          <w:szCs w:val="24"/>
          <w:lang w:val="es-ES_tradnl"/>
        </w:rPr>
        <w:br/>
        <w:t> Él mandó a la gente acomodarse en el suelo.</w:t>
      </w:r>
      <w:r w:rsidRPr="00192EC5">
        <w:rPr>
          <w:rFonts w:ascii="Cambria" w:hAnsi="Cambria" w:cs="Arial"/>
          <w:i/>
          <w:sz w:val="24"/>
          <w:szCs w:val="24"/>
          <w:lang w:val="es-ES_tradnl"/>
        </w:rPr>
        <w:br/>
      </w:r>
      <w:r w:rsidRPr="00192EC5">
        <w:rPr>
          <w:rFonts w:ascii="Cambria" w:hAnsi="Cambria" w:cs="Arial"/>
          <w:i/>
          <w:sz w:val="24"/>
          <w:szCs w:val="24"/>
          <w:lang w:val="es-ES_tradnl"/>
        </w:rPr>
        <w:lastRenderedPageBreak/>
        <w:t>Tomó luego los siete panes y los peces y, dando gracias, los partió e iba dándolos a los discípulos, y los discípulos a la gente.</w:t>
      </w:r>
      <w:r w:rsidRPr="00192EC5">
        <w:rPr>
          <w:rFonts w:ascii="Cambria" w:hAnsi="Cambria" w:cs="Arial"/>
          <w:i/>
          <w:sz w:val="24"/>
          <w:szCs w:val="24"/>
          <w:lang w:val="es-ES_tradnl"/>
        </w:rPr>
        <w:br/>
        <w:t>Comieron todos y se saciaron, y de los trozos sobrantes recogieron siete espuertas llenas.</w:t>
      </w:r>
    </w:p>
    <w:p w14:paraId="3ABF265A" w14:textId="77777777" w:rsidR="00192EC5" w:rsidRPr="00192EC5" w:rsidRDefault="00192EC5" w:rsidP="00192EC5">
      <w:pPr>
        <w:spacing w:after="0" w:line="240" w:lineRule="auto"/>
        <w:jc w:val="center"/>
        <w:rPr>
          <w:rFonts w:ascii="Cambria" w:hAnsi="Cambria" w:cs="Arial"/>
          <w:i/>
          <w:sz w:val="24"/>
          <w:szCs w:val="24"/>
          <w:lang w:val="es-ES_tradnl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3969"/>
        <w:gridCol w:w="1843"/>
        <w:gridCol w:w="3543"/>
      </w:tblGrid>
      <w:tr w:rsidR="002309F2" w:rsidRPr="002B3827" w14:paraId="343D5087" w14:textId="77777777" w:rsidTr="002B3827">
        <w:tc>
          <w:tcPr>
            <w:tcW w:w="1951" w:type="dxa"/>
            <w:shd w:val="clear" w:color="auto" w:fill="auto"/>
          </w:tcPr>
          <w:p w14:paraId="71E29CE2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Objetivo</w:t>
            </w:r>
          </w:p>
        </w:tc>
        <w:tc>
          <w:tcPr>
            <w:tcW w:w="1843" w:type="dxa"/>
            <w:shd w:val="clear" w:color="auto" w:fill="auto"/>
          </w:tcPr>
          <w:p w14:paraId="1DA99133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Contenidos</w:t>
            </w:r>
          </w:p>
        </w:tc>
        <w:tc>
          <w:tcPr>
            <w:tcW w:w="3969" w:type="dxa"/>
            <w:shd w:val="clear" w:color="auto" w:fill="auto"/>
          </w:tcPr>
          <w:p w14:paraId="0D341830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Actividades</w:t>
            </w:r>
          </w:p>
        </w:tc>
        <w:tc>
          <w:tcPr>
            <w:tcW w:w="1843" w:type="dxa"/>
            <w:shd w:val="clear" w:color="auto" w:fill="auto"/>
          </w:tcPr>
          <w:p w14:paraId="2290A7EE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Tiempo</w:t>
            </w:r>
          </w:p>
        </w:tc>
        <w:tc>
          <w:tcPr>
            <w:tcW w:w="3543" w:type="dxa"/>
            <w:shd w:val="clear" w:color="auto" w:fill="auto"/>
          </w:tcPr>
          <w:p w14:paraId="22871BAC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Recursos</w:t>
            </w:r>
          </w:p>
        </w:tc>
      </w:tr>
      <w:tr w:rsidR="002309F2" w:rsidRPr="002B3827" w14:paraId="0AAA4CD3" w14:textId="77777777" w:rsidTr="002B3827">
        <w:tc>
          <w:tcPr>
            <w:tcW w:w="1951" w:type="dxa"/>
            <w:shd w:val="clear" w:color="auto" w:fill="auto"/>
          </w:tcPr>
          <w:p w14:paraId="2F4729FA" w14:textId="30C83DFC" w:rsidR="00496DC9" w:rsidRPr="002B3827" w:rsidRDefault="00496DC9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1. </w:t>
            </w:r>
            <w:r w:rsidR="009A342F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Celebrar lo vivido durante toda la colonia</w:t>
            </w:r>
          </w:p>
          <w:p w14:paraId="58223AFA" w14:textId="77777777" w:rsidR="00496DC9" w:rsidRPr="002B3827" w:rsidRDefault="00496DC9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14:paraId="343D7CE3" w14:textId="63B5D51E" w:rsidR="00496DC9" w:rsidRPr="002B3827" w:rsidRDefault="009A342F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Todos somos pan compartido</w:t>
            </w:r>
          </w:p>
        </w:tc>
        <w:tc>
          <w:tcPr>
            <w:tcW w:w="3969" w:type="dxa"/>
            <w:shd w:val="clear" w:color="auto" w:fill="auto"/>
          </w:tcPr>
          <w:p w14:paraId="7A55AAF7" w14:textId="77777777" w:rsidR="009A342F" w:rsidRPr="002B3827" w:rsidRDefault="009A342F" w:rsidP="002B382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Liturgia de envío. Motivación</w:t>
            </w:r>
          </w:p>
          <w:p w14:paraId="7068B7F4" w14:textId="61E2C76B" w:rsidR="000C09FD" w:rsidRPr="002B3827" w:rsidRDefault="000C09FD" w:rsidP="002B382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Entronización de la Palabra. Danza con Canción Aleluya </w:t>
            </w:r>
            <w:hyperlink r:id="rId22" w:history="1">
              <w:r w:rsidRPr="002B3827">
                <w:rPr>
                  <w:rStyle w:val="Hipervnculo"/>
                  <w:rFonts w:ascii="Cambria" w:hAnsi="Cambria" w:cs="Arial"/>
                  <w:color w:val="auto"/>
                  <w:sz w:val="24"/>
                  <w:szCs w:val="24"/>
                  <w:lang w:val="es-ES_tradnl"/>
                </w:rPr>
                <w:t>https://www.youtube.com/watch?v=ntcMVcWVJPs</w:t>
              </w:r>
            </w:hyperlink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</w:p>
          <w:p w14:paraId="1FF0AD36" w14:textId="438CBE5D" w:rsidR="009A342F" w:rsidRPr="002B3827" w:rsidRDefault="009A342F" w:rsidP="002B382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Proclamación del Evangelio Mt 15, 32-37</w:t>
            </w:r>
          </w:p>
          <w:p w14:paraId="096FE0B6" w14:textId="5C28874F" w:rsidR="009A342F" w:rsidRPr="002B3827" w:rsidRDefault="000C09FD" w:rsidP="002B382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Representación del pan compartido. Anexo 20</w:t>
            </w:r>
          </w:p>
          <w:p w14:paraId="510A5D02" w14:textId="159EF603" w:rsidR="00B74BE7" w:rsidRPr="002B3827" w:rsidRDefault="00B74BE7" w:rsidP="002B382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Comentario por parte del o la coordinadora de la Colonia</w:t>
            </w:r>
          </w:p>
          <w:p w14:paraId="35ECD1CE" w14:textId="70107F73" w:rsidR="0094581E" w:rsidRPr="002B3827" w:rsidRDefault="00B74BE7" w:rsidP="002B382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Acción de gracias por parte de Colonos y monitores</w:t>
            </w:r>
          </w:p>
        </w:tc>
        <w:tc>
          <w:tcPr>
            <w:tcW w:w="1843" w:type="dxa"/>
            <w:shd w:val="clear" w:color="auto" w:fill="auto"/>
          </w:tcPr>
          <w:p w14:paraId="59398E4C" w14:textId="004509B9" w:rsidR="00496DC9" w:rsidRPr="002B3827" w:rsidRDefault="00B74BE7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15 minutos</w:t>
            </w:r>
          </w:p>
        </w:tc>
        <w:tc>
          <w:tcPr>
            <w:tcW w:w="3543" w:type="dxa"/>
            <w:shd w:val="clear" w:color="auto" w:fill="auto"/>
          </w:tcPr>
          <w:p w14:paraId="0361F640" w14:textId="77777777" w:rsidR="00496DC9" w:rsidRPr="002B3827" w:rsidRDefault="00B74BE7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Vestuario y maquillaje para representación</w:t>
            </w:r>
          </w:p>
          <w:p w14:paraId="46D9ACD4" w14:textId="77777777" w:rsidR="00B74BE7" w:rsidRPr="002B3827" w:rsidRDefault="00B74BE7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Biblia</w:t>
            </w:r>
          </w:p>
          <w:p w14:paraId="40DDEAB3" w14:textId="77777777" w:rsidR="00B74BE7" w:rsidRPr="002B3827" w:rsidRDefault="00B74BE7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Audio</w:t>
            </w:r>
          </w:p>
          <w:p w14:paraId="1014D7DF" w14:textId="3515D838" w:rsidR="00B74BE7" w:rsidRPr="002B3827" w:rsidRDefault="00B74BE7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Ficha</w:t>
            </w:r>
          </w:p>
        </w:tc>
      </w:tr>
      <w:tr w:rsidR="002309F2" w:rsidRPr="002B3827" w14:paraId="0A02DD4E" w14:textId="77777777" w:rsidTr="002B3827">
        <w:tc>
          <w:tcPr>
            <w:tcW w:w="1951" w:type="dxa"/>
            <w:shd w:val="clear" w:color="auto" w:fill="auto"/>
          </w:tcPr>
          <w:p w14:paraId="4251E0B7" w14:textId="1C81A7FA" w:rsidR="00496DC9" w:rsidRPr="002B3827" w:rsidRDefault="00496DC9" w:rsidP="002B3827">
            <w:pPr>
              <w:spacing w:after="0" w:line="240" w:lineRule="auto"/>
              <w:jc w:val="center"/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 xml:space="preserve">2. </w:t>
            </w:r>
            <w:r w:rsidR="009A342F" w:rsidRPr="002B3827">
              <w:rPr>
                <w:rStyle w:val="text"/>
                <w:rFonts w:ascii="Cambria" w:hAnsi="Cambria" w:cs="Arial"/>
                <w:sz w:val="24"/>
                <w:szCs w:val="24"/>
                <w:lang w:val="es-ES_tradnl"/>
              </w:rPr>
              <w:t>Compartir la alegría de ser enviados</w:t>
            </w:r>
          </w:p>
        </w:tc>
        <w:tc>
          <w:tcPr>
            <w:tcW w:w="1843" w:type="dxa"/>
            <w:shd w:val="clear" w:color="auto" w:fill="auto"/>
          </w:tcPr>
          <w:p w14:paraId="5A26B0CF" w14:textId="0F04353F" w:rsidR="00496DC9" w:rsidRPr="002B3827" w:rsidRDefault="00B74BE7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Jesús bendice y envía</w:t>
            </w:r>
          </w:p>
        </w:tc>
        <w:tc>
          <w:tcPr>
            <w:tcW w:w="3969" w:type="dxa"/>
            <w:shd w:val="clear" w:color="auto" w:fill="auto"/>
          </w:tcPr>
          <w:p w14:paraId="4D2EFDC3" w14:textId="5C547CC4" w:rsidR="00B74BE7" w:rsidRPr="002B3827" w:rsidRDefault="00B74BE7" w:rsidP="002B382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Entrega de recuerdo de la colonia y signo de envío (</w:t>
            </w:r>
            <w:proofErr w:type="spellStart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ej</w:t>
            </w:r>
            <w:proofErr w:type="spellEnd"/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: corazón, cruz, una sandalia en miniatura, otros)</w:t>
            </w:r>
          </w:p>
          <w:p w14:paraId="1959D75C" w14:textId="31638C36" w:rsidR="00B74BE7" w:rsidRPr="002B3827" w:rsidRDefault="00B74BE7" w:rsidP="002B382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Bendición del recuerdo y de todos los niños. Canción </w:t>
            </w:r>
            <w:hyperlink r:id="rId23" w:history="1">
              <w:r w:rsidRPr="002B3827">
                <w:rPr>
                  <w:rStyle w:val="Hipervnculo"/>
                  <w:rFonts w:ascii="Cambria" w:hAnsi="Cambria" w:cs="Arial"/>
                  <w:color w:val="auto"/>
                  <w:sz w:val="24"/>
                  <w:szCs w:val="24"/>
                  <w:lang w:val="es-ES_tradnl"/>
                </w:rPr>
                <w:t>https://www.youtube.com/watch?v=W5D9pVGfxis</w:t>
              </w:r>
            </w:hyperlink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26A795F4" w14:textId="7392A11F" w:rsidR="00496DC9" w:rsidRPr="002B3827" w:rsidRDefault="00B74BE7" w:rsidP="002B38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sz w:val="24"/>
                <w:szCs w:val="24"/>
                <w:lang w:val="es-ES_tradnl"/>
              </w:rPr>
              <w:t>10 minutos</w:t>
            </w:r>
          </w:p>
        </w:tc>
        <w:tc>
          <w:tcPr>
            <w:tcW w:w="3543" w:type="dxa"/>
            <w:shd w:val="clear" w:color="auto" w:fill="auto"/>
          </w:tcPr>
          <w:p w14:paraId="2214B13D" w14:textId="77777777" w:rsidR="00496DC9" w:rsidRPr="002B3827" w:rsidRDefault="00B74BE7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Recuerdo de la colonia</w:t>
            </w:r>
          </w:p>
          <w:p w14:paraId="06306798" w14:textId="58726DB7" w:rsidR="00B74BE7" w:rsidRPr="002B3827" w:rsidRDefault="00B74BE7" w:rsidP="002B3827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s-ES_tradnl"/>
              </w:rPr>
            </w:pPr>
            <w:r w:rsidRPr="002B3827">
              <w:rPr>
                <w:rFonts w:ascii="Cambria" w:hAnsi="Cambria" w:cs="Arial"/>
                <w:b/>
                <w:sz w:val="24"/>
                <w:szCs w:val="24"/>
                <w:lang w:val="es-ES_tradnl"/>
              </w:rPr>
              <w:t>Signo de envío</w:t>
            </w:r>
          </w:p>
        </w:tc>
      </w:tr>
    </w:tbl>
    <w:p w14:paraId="15334B9F" w14:textId="77777777" w:rsidR="00496DC9" w:rsidRPr="00672E47" w:rsidRDefault="00496DC9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lang w:val="es-ES_tradnl"/>
        </w:rPr>
      </w:pPr>
    </w:p>
    <w:p w14:paraId="007BEFC8" w14:textId="77777777" w:rsidR="00496DC9" w:rsidRPr="00672E47" w:rsidRDefault="00496DC9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lang w:val="es-ES_tradnl"/>
        </w:rPr>
      </w:pPr>
    </w:p>
    <w:p w14:paraId="5016127D" w14:textId="77777777" w:rsidR="00496DC9" w:rsidRPr="00672E47" w:rsidRDefault="00496DC9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lang w:val="es-ES_tradnl"/>
        </w:rPr>
      </w:pPr>
    </w:p>
    <w:p w14:paraId="2EDD042D" w14:textId="77777777" w:rsidR="0064473D" w:rsidRPr="00672E47" w:rsidRDefault="0064473D" w:rsidP="00192EC5">
      <w:pPr>
        <w:pStyle w:val="line"/>
        <w:spacing w:before="0" w:beforeAutospacing="0" w:after="0" w:afterAutospacing="0"/>
        <w:jc w:val="center"/>
        <w:rPr>
          <w:rFonts w:ascii="Cambria" w:hAnsi="Cambria" w:cs="Arial"/>
          <w:lang w:val="es-ES_tradnl"/>
        </w:rPr>
      </w:pPr>
    </w:p>
    <w:p w14:paraId="6E08C3F8" w14:textId="77777777" w:rsidR="00BE64DC" w:rsidRPr="00672E47" w:rsidRDefault="00BE64DC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FAF567F" w14:textId="77777777" w:rsidR="008365EA" w:rsidRPr="00672E47" w:rsidRDefault="008365EA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71E895D" w14:textId="77777777" w:rsidR="008365EA" w:rsidRPr="00672E47" w:rsidRDefault="008365EA" w:rsidP="00192EC5">
      <w:pPr>
        <w:spacing w:after="0" w:line="240" w:lineRule="auto"/>
        <w:rPr>
          <w:rFonts w:ascii="Cambria" w:eastAsia="Times New Roman" w:hAnsi="Cambria" w:cs="Arial"/>
          <w:vanish/>
          <w:sz w:val="24"/>
          <w:szCs w:val="24"/>
          <w:lang w:val="es-ES_tradnl" w:eastAsia="es-ES"/>
        </w:rPr>
      </w:pPr>
    </w:p>
    <w:p w14:paraId="09887C58" w14:textId="77777777" w:rsidR="008365EA" w:rsidRPr="00672E47" w:rsidRDefault="008365EA" w:rsidP="00192EC5">
      <w:pPr>
        <w:spacing w:after="0" w:line="240" w:lineRule="auto"/>
        <w:rPr>
          <w:rFonts w:ascii="Cambria" w:eastAsia="Times New Roman" w:hAnsi="Cambria" w:cs="Arial"/>
          <w:vanish/>
          <w:sz w:val="24"/>
          <w:szCs w:val="24"/>
          <w:lang w:val="es-ES_tradnl" w:eastAsia="es-ES"/>
        </w:rPr>
      </w:pPr>
    </w:p>
    <w:p w14:paraId="23FA2A7F" w14:textId="77777777" w:rsidR="007C3275" w:rsidRPr="00672E47" w:rsidRDefault="007C327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0070AB3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 xml:space="preserve">Anexo 1: </w:t>
      </w:r>
    </w:p>
    <w:p w14:paraId="7949B708" w14:textId="0683CFC5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t>PARÁBOLA DEL BUEN SAMARITANO</w:t>
      </w:r>
      <w:r w:rsidR="002B225D" w:rsidRPr="00672E47">
        <w:rPr>
          <w:rFonts w:ascii="Cambria" w:hAnsi="Cambria" w:cs="Arial"/>
          <w:b/>
          <w:sz w:val="24"/>
          <w:szCs w:val="24"/>
          <w:lang w:val="es-ES_tradnl"/>
        </w:rPr>
        <w:t xml:space="preserve"> opción 1</w:t>
      </w:r>
    </w:p>
    <w:p w14:paraId="1BFFA977" w14:textId="645527A1" w:rsidR="00DB3DB9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48512" behindDoc="0" locked="0" layoutInCell="1" allowOverlap="1" wp14:anchorId="61CBE976" wp14:editId="51D7F169">
            <wp:simplePos x="0" y="0"/>
            <wp:positionH relativeFrom="column">
              <wp:posOffset>-456565</wp:posOffset>
            </wp:positionH>
            <wp:positionV relativeFrom="paragraph">
              <wp:posOffset>618490</wp:posOffset>
            </wp:positionV>
            <wp:extent cx="9250680" cy="4114800"/>
            <wp:effectExtent l="0" t="0" r="0" b="0"/>
            <wp:wrapTight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ight>
            <wp:docPr id="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501F0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52F82782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15107F78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34F6DEE2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7DD15818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632D824F" w14:textId="3E05B995" w:rsidR="00DB3DB9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896" behindDoc="0" locked="0" layoutInCell="1" allowOverlap="1" wp14:anchorId="390716A9" wp14:editId="71254645">
            <wp:simplePos x="0" y="0"/>
            <wp:positionH relativeFrom="column">
              <wp:posOffset>-227965</wp:posOffset>
            </wp:positionH>
            <wp:positionV relativeFrom="paragraph">
              <wp:posOffset>389890</wp:posOffset>
            </wp:positionV>
            <wp:extent cx="8801100" cy="4048760"/>
            <wp:effectExtent l="0" t="0" r="0" b="0"/>
            <wp:wrapTight wrapText="bothSides">
              <wp:wrapPolygon edited="0">
                <wp:start x="0" y="0"/>
                <wp:lineTo x="0" y="21410"/>
                <wp:lineTo x="21569" y="21410"/>
                <wp:lineTo x="21569" y="0"/>
                <wp:lineTo x="0" y="0"/>
              </wp:wrapPolygon>
            </wp:wrapTight>
            <wp:docPr id="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CF89F" w14:textId="6718F8BE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150AE97F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5EAC58AB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14D2866B" w14:textId="02D663FC" w:rsidR="00DB3DB9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7184" behindDoc="0" locked="0" layoutInCell="1" allowOverlap="1" wp14:anchorId="7ECF1610" wp14:editId="7667AFF6">
            <wp:simplePos x="0" y="0"/>
            <wp:positionH relativeFrom="column">
              <wp:posOffset>-342265</wp:posOffset>
            </wp:positionH>
            <wp:positionV relativeFrom="paragraph">
              <wp:posOffset>1143000</wp:posOffset>
            </wp:positionV>
            <wp:extent cx="9030970" cy="3510915"/>
            <wp:effectExtent l="0" t="0" r="0" b="0"/>
            <wp:wrapTight wrapText="bothSides">
              <wp:wrapPolygon edited="0">
                <wp:start x="0" y="0"/>
                <wp:lineTo x="0" y="21409"/>
                <wp:lineTo x="21567" y="21409"/>
                <wp:lineTo x="21567" y="0"/>
                <wp:lineTo x="0" y="0"/>
              </wp:wrapPolygon>
            </wp:wrapTight>
            <wp:docPr id="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97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B78BB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7AD3912C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21752CEA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2748BE16" w14:textId="77777777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2CB12ADC" w14:textId="48FD03AB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3490038A" w14:textId="4626D738" w:rsidR="00DB3DB9" w:rsidRPr="00672E47" w:rsidRDefault="00DB3DB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04B77499" w14:textId="5CF8F2F1" w:rsidR="0006277C" w:rsidRDefault="0006277C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F3CFDC3" w14:textId="77777777" w:rsidR="007C3275" w:rsidRDefault="007C327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1E00172" w14:textId="77777777" w:rsidR="007C3275" w:rsidRDefault="007C327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FDAFB35" w14:textId="77777777" w:rsidR="007C3275" w:rsidRDefault="007C327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7B06B11" w14:textId="77777777" w:rsidR="007C3275" w:rsidRDefault="007C327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  <w:sectPr w:rsidR="007C3275" w:rsidSect="007C1D52">
          <w:pgSz w:w="15840" w:h="12240" w:orient="landscape" w:code="1"/>
          <w:pgMar w:top="993" w:right="1417" w:bottom="1276" w:left="1417" w:header="708" w:footer="708" w:gutter="0"/>
          <w:cols w:space="708"/>
          <w:docGrid w:linePitch="360"/>
        </w:sectPr>
      </w:pPr>
    </w:p>
    <w:p w14:paraId="1B907AA7" w14:textId="19BD82C1" w:rsidR="002B225D" w:rsidRPr="00672E47" w:rsidRDefault="002B225D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PARÁBOLA DEL BUEN SAMARITANO opción 2</w:t>
      </w:r>
    </w:p>
    <w:p w14:paraId="6A6E04DD" w14:textId="23F0157C" w:rsidR="002B225D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drawing>
          <wp:inline distT="0" distB="0" distL="0" distR="0" wp14:anchorId="07CB4367" wp14:editId="50ECB532">
            <wp:extent cx="6407785" cy="7704455"/>
            <wp:effectExtent l="0" t="0" r="0" b="0"/>
            <wp:docPr id="71" name="Picture 35" descr="Description: Macintosh HD:Users:sdiaz:Desktop:colonias 2016:catequesis_niños:EL BUEN SAMARITANO 1 (historie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Macintosh HD:Users:sdiaz:Desktop:colonias 2016:catequesis_niños:EL BUEN SAMARITANO 1 (historieta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C5A2" w14:textId="6F08D052" w:rsidR="001C2ADA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1BDCA333" wp14:editId="4FE06829">
            <wp:extent cx="6291580" cy="7663180"/>
            <wp:effectExtent l="0" t="0" r="0" b="0"/>
            <wp:docPr id="70" name="Picture 36" descr="Description: Macintosh HD:Users:sdiaz:Desktop:colonias 2016:catequesis_niños:EL BUEN SAMARITANO 2 (historie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Macintosh HD:Users:sdiaz:Desktop:colonias 2016:catequesis_niños:EL BUEN SAMARITANO 2 (historieta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942C" w14:textId="77777777" w:rsidR="00063EC1" w:rsidRDefault="00063EC1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  <w:sectPr w:rsidR="00063EC1" w:rsidSect="00063EC1">
          <w:pgSz w:w="12242" w:h="15842" w:code="1"/>
          <w:pgMar w:top="1418" w:right="992" w:bottom="992" w:left="1276" w:header="709" w:footer="709" w:gutter="0"/>
          <w:cols w:space="708"/>
          <w:docGrid w:linePitch="360"/>
        </w:sectPr>
      </w:pPr>
    </w:p>
    <w:p w14:paraId="61F6414B" w14:textId="047E83ED" w:rsidR="00063EC1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  <w:sectPr w:rsidR="00063EC1" w:rsidSect="00063EC1">
          <w:pgSz w:w="15842" w:h="12242" w:orient="landscape" w:code="1"/>
          <w:pgMar w:top="992" w:right="992" w:bottom="1276" w:left="1418" w:header="709" w:footer="709" w:gutter="0"/>
          <w:cols w:space="708"/>
          <w:docGrid w:linePitch="360"/>
        </w:sect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16096" behindDoc="0" locked="0" layoutInCell="1" allowOverlap="1" wp14:anchorId="0253AA03" wp14:editId="00D19CF1">
            <wp:simplePos x="0" y="0"/>
            <wp:positionH relativeFrom="column">
              <wp:posOffset>342900</wp:posOffset>
            </wp:positionH>
            <wp:positionV relativeFrom="paragraph">
              <wp:posOffset>342900</wp:posOffset>
            </wp:positionV>
            <wp:extent cx="7769860" cy="5486400"/>
            <wp:effectExtent l="0" t="0" r="0" b="0"/>
            <wp:wrapTight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ight>
            <wp:docPr id="80" name="Picture 37" descr="Description: Macintosh HD:Users:sdiaz:Desktop:colonias 2016:catequesis_niños:PARABOLA BUEN SAMARI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Macintosh HD:Users:sdiaz:Desktop:colonias 2016:catequesis_niños:PARABOLA BUEN SAMARITAN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46" w:rsidRPr="00672E47">
        <w:rPr>
          <w:rFonts w:ascii="Cambria" w:hAnsi="Cambria" w:cs="Arial"/>
          <w:b/>
          <w:sz w:val="24"/>
          <w:szCs w:val="24"/>
          <w:lang w:val="es-ES_tradnl"/>
        </w:rPr>
        <w:t>Anexo 1 “Somos reporteros”</w:t>
      </w:r>
      <w:r w:rsidR="00063EC1" w:rsidRPr="00063EC1">
        <w:rPr>
          <w:rFonts w:ascii="Cambria" w:hAnsi="Cambria" w:cs="Arial"/>
          <w:noProof/>
          <w:sz w:val="24"/>
          <w:szCs w:val="24"/>
          <w:lang w:val="es-ES_tradnl"/>
        </w:rPr>
        <w:t xml:space="preserve"> </w:t>
      </w:r>
    </w:p>
    <w:p w14:paraId="34613C6E" w14:textId="77777777" w:rsidR="001C2ADA" w:rsidRPr="00672E47" w:rsidRDefault="001C2ADA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2</w:t>
      </w:r>
    </w:p>
    <w:p w14:paraId="058C5B14" w14:textId="2C80921A" w:rsidR="001C2ADA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11648" behindDoc="0" locked="0" layoutInCell="1" allowOverlap="1" wp14:anchorId="6B4C7CE6" wp14:editId="7585E3C9">
            <wp:simplePos x="0" y="0"/>
            <wp:positionH relativeFrom="column">
              <wp:posOffset>800100</wp:posOffset>
            </wp:positionH>
            <wp:positionV relativeFrom="paragraph">
              <wp:posOffset>99695</wp:posOffset>
            </wp:positionV>
            <wp:extent cx="5393690" cy="7638415"/>
            <wp:effectExtent l="0" t="0" r="0" b="0"/>
            <wp:wrapTight wrapText="bothSides">
              <wp:wrapPolygon edited="0">
                <wp:start x="0" y="0"/>
                <wp:lineTo x="0" y="21548"/>
                <wp:lineTo x="21463" y="21548"/>
                <wp:lineTo x="21463" y="0"/>
                <wp:lineTo x="0" y="0"/>
              </wp:wrapPolygon>
            </wp:wrapTight>
            <wp:docPr id="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4C6D6" w14:textId="77777777" w:rsidR="001C2ADA" w:rsidRPr="00672E47" w:rsidRDefault="001C2ADA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20CB8E9" w14:textId="77777777" w:rsidR="001C2ADA" w:rsidRPr="00672E47" w:rsidRDefault="001C2ADA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9F746EA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E684A63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1FA8777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32BAF5B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DF308B3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FA1C8A4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C9B211C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651E771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F28C3B4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9E88836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8BE65D1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B54F9D6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6016AB3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F67147D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089F9D7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842A5D1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FE00E4E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19195D5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92E01DD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50A744B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D1C4893" w14:textId="77777777" w:rsidR="00275373" w:rsidRPr="00672E47" w:rsidRDefault="00275373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6FD5801" w14:textId="6E30A804" w:rsidR="00275373" w:rsidRPr="004E276A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2576" behindDoc="0" locked="0" layoutInCell="1" allowOverlap="1" wp14:anchorId="062D56B4" wp14:editId="4DC3DE36">
            <wp:simplePos x="0" y="0"/>
            <wp:positionH relativeFrom="column">
              <wp:posOffset>0</wp:posOffset>
            </wp:positionH>
            <wp:positionV relativeFrom="paragraph">
              <wp:posOffset>800100</wp:posOffset>
            </wp:positionV>
            <wp:extent cx="6028690" cy="8528685"/>
            <wp:effectExtent l="0" t="0" r="0" b="0"/>
            <wp:wrapTight wrapText="bothSides">
              <wp:wrapPolygon edited="0">
                <wp:start x="0" y="0"/>
                <wp:lineTo x="0" y="21550"/>
                <wp:lineTo x="21477" y="21550"/>
                <wp:lineTo x="21477" y="0"/>
                <wp:lineTo x="0" y="0"/>
              </wp:wrapPolygon>
            </wp:wrapTight>
            <wp:docPr id="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373" w:rsidRPr="00672E47">
        <w:rPr>
          <w:rFonts w:ascii="Cambria" w:hAnsi="Cambria" w:cs="Arial"/>
          <w:b/>
          <w:sz w:val="24"/>
          <w:szCs w:val="24"/>
          <w:lang w:val="es-ES_tradnl"/>
        </w:rPr>
        <w:t>Anexo 3</w:t>
      </w:r>
    </w:p>
    <w:p w14:paraId="39C40811" w14:textId="44198C75" w:rsidR="00293EB6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21888" behindDoc="0" locked="0" layoutInCell="1" allowOverlap="1" wp14:anchorId="2B1417C5" wp14:editId="4C17B221">
            <wp:simplePos x="0" y="0"/>
            <wp:positionH relativeFrom="column">
              <wp:posOffset>154940</wp:posOffset>
            </wp:positionH>
            <wp:positionV relativeFrom="paragraph">
              <wp:posOffset>210820</wp:posOffset>
            </wp:positionV>
            <wp:extent cx="5963920" cy="8444865"/>
            <wp:effectExtent l="0" t="0" r="0" b="0"/>
            <wp:wrapSquare wrapText="bothSides"/>
            <wp:docPr id="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C090C" w14:textId="77777777" w:rsidR="004E276A" w:rsidRPr="00672E47" w:rsidRDefault="004E276A" w:rsidP="004E276A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4</w:t>
      </w:r>
    </w:p>
    <w:p w14:paraId="50917395" w14:textId="77777777" w:rsidR="004E276A" w:rsidRDefault="004E276A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A4727F0" w14:textId="780EFF62" w:rsidR="00293EB6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34176" behindDoc="0" locked="0" layoutInCell="1" allowOverlap="1" wp14:anchorId="4063C741" wp14:editId="338107A4">
            <wp:simplePos x="0" y="0"/>
            <wp:positionH relativeFrom="column">
              <wp:posOffset>289560</wp:posOffset>
            </wp:positionH>
            <wp:positionV relativeFrom="paragraph">
              <wp:posOffset>-128270</wp:posOffset>
            </wp:positionV>
            <wp:extent cx="5993765" cy="8479790"/>
            <wp:effectExtent l="0" t="0" r="0" b="0"/>
            <wp:wrapTight wrapText="bothSides">
              <wp:wrapPolygon edited="0">
                <wp:start x="0" y="0"/>
                <wp:lineTo x="0" y="21545"/>
                <wp:lineTo x="21511" y="21545"/>
                <wp:lineTo x="21511" y="0"/>
                <wp:lineTo x="0" y="0"/>
              </wp:wrapPolygon>
            </wp:wrapTight>
            <wp:docPr id="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418A6" w14:textId="77777777" w:rsidR="00293EB6" w:rsidRPr="00672E47" w:rsidRDefault="00293EB6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1C278D0" w14:textId="77777777" w:rsidR="00293EB6" w:rsidRPr="00672E47" w:rsidRDefault="00293EB6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656F771" w14:textId="77777777" w:rsidR="006E2694" w:rsidRPr="00672E47" w:rsidRDefault="006E2694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15F68D7" w14:textId="77777777" w:rsidR="006E2694" w:rsidRPr="00672E47" w:rsidRDefault="006E2694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445E22F" w14:textId="77777777" w:rsidR="006E2694" w:rsidRPr="00672E47" w:rsidRDefault="006E2694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CA19B9B" w14:textId="41737436" w:rsidR="00293EB6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3600" behindDoc="0" locked="0" layoutInCell="1" allowOverlap="1" wp14:anchorId="5024EF43" wp14:editId="62BE814E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3197860" cy="5645150"/>
            <wp:effectExtent l="0" t="0" r="0" b="0"/>
            <wp:wrapTight wrapText="bothSides">
              <wp:wrapPolygon edited="0">
                <wp:start x="0" y="0"/>
                <wp:lineTo x="0" y="21479"/>
                <wp:lineTo x="21446" y="21479"/>
                <wp:lineTo x="21446" y="0"/>
                <wp:lineTo x="0" y="0"/>
              </wp:wrapPolygon>
            </wp:wrapTight>
            <wp:docPr id="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noProof/>
          <w:sz w:val="24"/>
          <w:szCs w:val="24"/>
          <w:lang w:eastAsia="es-ES"/>
        </w:rPr>
        <w:drawing>
          <wp:inline distT="0" distB="0" distL="0" distR="0" wp14:anchorId="6B093D26" wp14:editId="0F1CA7D8">
            <wp:extent cx="3309620" cy="4947285"/>
            <wp:effectExtent l="0" t="0" r="0" b="0"/>
            <wp:docPr id="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8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4D31" w14:textId="1681FA2C" w:rsidR="00293EB6" w:rsidRPr="00672E47" w:rsidRDefault="00293EB6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E2D405E" w14:textId="77777777" w:rsidR="00293EB6" w:rsidRPr="00672E47" w:rsidRDefault="00293EB6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461B44D" w14:textId="77777777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34ECC16" w14:textId="77777777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A57917F" w14:textId="77777777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  <w:sectPr w:rsidR="007E695F" w:rsidRPr="00672E47" w:rsidSect="00063EC1">
          <w:pgSz w:w="12242" w:h="15842" w:code="1"/>
          <w:pgMar w:top="1418" w:right="992" w:bottom="992" w:left="1276" w:header="709" w:footer="709" w:gutter="0"/>
          <w:cols w:space="708"/>
          <w:docGrid w:linePitch="360"/>
        </w:sectPr>
      </w:pPr>
    </w:p>
    <w:p w14:paraId="561B5A08" w14:textId="77777777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DBDBF32" w14:textId="738FCDD1" w:rsidR="005923FD" w:rsidRPr="00672E47" w:rsidRDefault="006E2694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t>Anexo 5</w:t>
      </w:r>
    </w:p>
    <w:p w14:paraId="5CF1D7D8" w14:textId="170D42A9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Amar con obras (</w:t>
      </w:r>
      <w:proofErr w:type="spellStart"/>
      <w:r w:rsidRPr="00672E47">
        <w:rPr>
          <w:rFonts w:ascii="Cambria" w:hAnsi="Cambria" w:cs="Arial"/>
          <w:sz w:val="24"/>
          <w:szCs w:val="24"/>
          <w:lang w:val="es-ES_tradnl"/>
        </w:rPr>
        <w:t>Jésed</w:t>
      </w:r>
      <w:proofErr w:type="spellEnd"/>
      <w:r w:rsidRPr="00672E47">
        <w:rPr>
          <w:rFonts w:ascii="Cambria" w:hAnsi="Cambria" w:cs="Arial"/>
          <w:sz w:val="24"/>
          <w:szCs w:val="24"/>
          <w:lang w:val="es-ES_tradnl"/>
        </w:rPr>
        <w:t>)</w:t>
      </w:r>
    </w:p>
    <w:p w14:paraId="043C441A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2C2FD1F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  <w:sectPr w:rsidR="005923FD" w:rsidRPr="00672E47" w:rsidSect="00063EC1">
          <w:pgSz w:w="12242" w:h="15842" w:code="1"/>
          <w:pgMar w:top="1418" w:right="992" w:bottom="992" w:left="1276" w:header="709" w:footer="709" w:gutter="0"/>
          <w:cols w:space="708"/>
          <w:docGrid w:linePitch="360"/>
        </w:sectPr>
      </w:pPr>
    </w:p>
    <w:p w14:paraId="71A0EA81" w14:textId="08DAD22D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lastRenderedPageBreak/>
        <w:t>Para entrar al cielo</w:t>
      </w:r>
    </w:p>
    <w:p w14:paraId="45514D8D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no basta con quererlo</w:t>
      </w:r>
    </w:p>
    <w:p w14:paraId="5B18E945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la llave del reino</w:t>
      </w:r>
    </w:p>
    <w:p w14:paraId="65B9EE1B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es amar tus mandamientos</w:t>
      </w:r>
    </w:p>
    <w:p w14:paraId="28F06D2F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sólo el amor</w:t>
      </w:r>
    </w:p>
    <w:p w14:paraId="2A9962B7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hecho obras quedará</w:t>
      </w:r>
    </w:p>
    <w:p w14:paraId="596CDAA0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cuando me encuentre contigo</w:t>
      </w:r>
    </w:p>
    <w:p w14:paraId="400C054A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tu me reconocerás</w:t>
      </w:r>
    </w:p>
    <w:p w14:paraId="2833C791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Ayúdame</w:t>
      </w:r>
    </w:p>
    <w:p w14:paraId="657BDDCA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a con obras demostrar</w:t>
      </w:r>
    </w:p>
    <w:p w14:paraId="5BF87F99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lo que creo</w:t>
      </w:r>
    </w:p>
    <w:p w14:paraId="6743FC07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pues las palabras</w:t>
      </w:r>
    </w:p>
    <w:p w14:paraId="36288484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el viento se las llevará</w:t>
      </w:r>
    </w:p>
    <w:p w14:paraId="4B708BFA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caridad me pides</w:t>
      </w:r>
    </w:p>
    <w:p w14:paraId="37B6CF5C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no sólo sacrificios</w:t>
      </w:r>
    </w:p>
    <w:p w14:paraId="7B3DD895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hay que amar con obras</w:t>
      </w:r>
    </w:p>
    <w:p w14:paraId="0EAAB602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por amor virtudes sólidas</w:t>
      </w:r>
    </w:p>
    <w:p w14:paraId="4615112A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sólo el amor</w:t>
      </w:r>
    </w:p>
    <w:p w14:paraId="31405911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hecho obras quedará</w:t>
      </w:r>
    </w:p>
    <w:p w14:paraId="0CA5AEBB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cuando me encuentre contigo</w:t>
      </w:r>
    </w:p>
    <w:p w14:paraId="4B2CEF56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tu me reconocerás</w:t>
      </w:r>
    </w:p>
    <w:p w14:paraId="15E680F3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hacer tu voluntad</w:t>
      </w:r>
    </w:p>
    <w:p w14:paraId="46EDA16D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y vivir con humildad</w:t>
      </w:r>
    </w:p>
    <w:p w14:paraId="2556A073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por amor,</w:t>
      </w:r>
    </w:p>
    <w:p w14:paraId="07562B0E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a ti señor</w:t>
      </w:r>
    </w:p>
    <w:p w14:paraId="0FBE724F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a mismo renunciar</w:t>
      </w:r>
    </w:p>
    <w:p w14:paraId="1833F959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creo en ti,</w:t>
      </w:r>
    </w:p>
    <w:p w14:paraId="1CF18B19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espero en ti,</w:t>
      </w:r>
    </w:p>
    <w:p w14:paraId="797207A9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te amo señor,</w:t>
      </w:r>
    </w:p>
    <w:p w14:paraId="269CC679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ayúdame</w:t>
      </w:r>
    </w:p>
    <w:p w14:paraId="6776CEF8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a decir esto con obras</w:t>
      </w:r>
    </w:p>
    <w:p w14:paraId="53EEF714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(con obras)</w:t>
      </w:r>
    </w:p>
    <w:p w14:paraId="1189A531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tu que amaste hasta el extremo</w:t>
      </w:r>
    </w:p>
    <w:p w14:paraId="689303FE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enséñame</w:t>
      </w:r>
    </w:p>
    <w:p w14:paraId="6B0D1424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(enséñame)</w:t>
      </w:r>
    </w:p>
    <w:p w14:paraId="6FCAA65B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tu te entregaste primero</w:t>
      </w:r>
    </w:p>
    <w:p w14:paraId="4C5CE5DF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enséñame</w:t>
      </w:r>
    </w:p>
    <w:p w14:paraId="22EB7CBF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a amar con obras</w:t>
      </w:r>
    </w:p>
    <w:p w14:paraId="3F1D71F8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(a amar con obras)</w:t>
      </w:r>
    </w:p>
    <w:p w14:paraId="67AA14FA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sólo el amor</w:t>
      </w:r>
    </w:p>
    <w:p w14:paraId="02F3AB84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lastRenderedPageBreak/>
        <w:t>hecho obras quedará</w:t>
      </w:r>
    </w:p>
    <w:p w14:paraId="5907A19F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cuando me encuentre contigo</w:t>
      </w:r>
    </w:p>
    <w:p w14:paraId="14D03339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tu me reconocerás</w:t>
      </w:r>
    </w:p>
    <w:p w14:paraId="1249CFC0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hacer tu voluntad</w:t>
      </w:r>
    </w:p>
    <w:p w14:paraId="34B3BB83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y vivir con humildad</w:t>
      </w:r>
    </w:p>
    <w:p w14:paraId="6E2D645B" w14:textId="77777777" w:rsidR="005923FD" w:rsidRPr="00672E47" w:rsidRDefault="005923FD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por amor a ti señor</w:t>
      </w:r>
    </w:p>
    <w:p w14:paraId="174569A0" w14:textId="2EFA4810" w:rsidR="005923FD" w:rsidRDefault="005923FD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a mi mismo renunciar.</w:t>
      </w:r>
    </w:p>
    <w:p w14:paraId="5E64EAAA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08B6FE5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05092DC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E1EE6A1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28266C2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FAD0A1F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C6A4BCF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4EB2A79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CC961D5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4BB2E93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BF6A388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FEC61FD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A77E8A0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5240112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149B2D4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35E5E10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64B46A2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0E17EE2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5CD6942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44BFBEB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20C3246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8F18159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3FBE59D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1A466F0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B0DFA26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2427279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A2E70A8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2A4E207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A801044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DFCE5DB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A0AE4A3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EF23881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D6E66EE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F6FAFE6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ABBD2B6" w14:textId="3A4B9CEF" w:rsidR="000E0FF7" w:rsidRPr="000E0FF7" w:rsidRDefault="002309F2" w:rsidP="00192EC5">
      <w:pPr>
        <w:spacing w:after="0" w:line="240" w:lineRule="auto"/>
        <w:rPr>
          <w:rFonts w:ascii="Cambria" w:hAnsi="Cambria" w:cs="Arial"/>
          <w:b/>
          <w:sz w:val="28"/>
          <w:szCs w:val="28"/>
          <w:lang w:val="es-ES_tradnl"/>
        </w:rPr>
        <w:sectPr w:rsidR="000E0FF7" w:rsidRPr="000E0FF7" w:rsidSect="00063EC1">
          <w:type w:val="continuous"/>
          <w:pgSz w:w="12242" w:h="15842" w:code="1"/>
          <w:pgMar w:top="1418" w:right="992" w:bottom="992" w:left="1276" w:header="709" w:footer="709" w:gutter="0"/>
          <w:cols w:num="2" w:space="708"/>
          <w:docGrid w:linePitch="360"/>
        </w:sectPr>
      </w:pP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5E164042" wp14:editId="5F402155">
            <wp:simplePos x="0" y="0"/>
            <wp:positionH relativeFrom="column">
              <wp:posOffset>-23495</wp:posOffset>
            </wp:positionH>
            <wp:positionV relativeFrom="paragraph">
              <wp:posOffset>236855</wp:posOffset>
            </wp:positionV>
            <wp:extent cx="6357620" cy="7315200"/>
            <wp:effectExtent l="0" t="0" r="0" b="0"/>
            <wp:wrapTight wrapText="bothSides">
              <wp:wrapPolygon edited="0">
                <wp:start x="0" y="0"/>
                <wp:lineTo x="0" y="21525"/>
                <wp:lineTo x="21488" y="21525"/>
                <wp:lineTo x="21488" y="0"/>
                <wp:lineTo x="0" y="0"/>
              </wp:wrapPolygon>
            </wp:wrapTight>
            <wp:docPr id="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FF7" w:rsidRPr="000E0FF7">
        <w:rPr>
          <w:rFonts w:ascii="Cambria" w:hAnsi="Cambria" w:cs="Arial"/>
          <w:b/>
          <w:sz w:val="28"/>
          <w:szCs w:val="28"/>
          <w:lang w:val="es-ES_tradnl"/>
        </w:rPr>
        <w:t>Anexo 6</w:t>
      </w:r>
    </w:p>
    <w:p w14:paraId="206BB024" w14:textId="77777777" w:rsidR="000E0FF7" w:rsidRPr="00672E4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  <w:sectPr w:rsidR="000E0FF7" w:rsidRPr="00672E47" w:rsidSect="000E0FF7">
          <w:pgSz w:w="15842" w:h="12242" w:orient="landscape" w:code="1"/>
          <w:pgMar w:top="992" w:right="992" w:bottom="1276" w:left="1418" w:header="709" w:footer="709" w:gutter="0"/>
          <w:cols w:space="708"/>
          <w:docGrid w:linePitch="360"/>
        </w:sectPr>
      </w:pPr>
    </w:p>
    <w:p w14:paraId="64370C1C" w14:textId="4D4A91D9" w:rsidR="007E695F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14048" behindDoc="0" locked="0" layoutInCell="1" allowOverlap="1" wp14:anchorId="1DA292A2" wp14:editId="40A677B1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9088120" cy="6647815"/>
            <wp:effectExtent l="0" t="0" r="0" b="0"/>
            <wp:wrapTight wrapText="bothSides">
              <wp:wrapPolygon edited="0">
                <wp:start x="0" y="0"/>
                <wp:lineTo x="0" y="21540"/>
                <wp:lineTo x="21552" y="21540"/>
                <wp:lineTo x="21552" y="0"/>
                <wp:lineTo x="0" y="0"/>
              </wp:wrapPolygon>
            </wp:wrapTight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120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2EF" w:rsidRPr="00672E47">
        <w:rPr>
          <w:rFonts w:ascii="Cambria" w:hAnsi="Cambria" w:cs="Arial"/>
          <w:b/>
          <w:sz w:val="24"/>
          <w:szCs w:val="24"/>
          <w:lang w:val="es-ES_tradnl"/>
        </w:rPr>
        <w:t>Anexo 7</w:t>
      </w:r>
    </w:p>
    <w:p w14:paraId="2ED886E2" w14:textId="3A861CCD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1B42150" w14:textId="77777777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7F1A744" w14:textId="69E78E53" w:rsidR="00DD2295" w:rsidRPr="000E0FF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  <w:sectPr w:rsidR="00DD2295" w:rsidRPr="000E0FF7" w:rsidSect="000E0FF7">
          <w:type w:val="continuous"/>
          <w:pgSz w:w="15842" w:h="12242" w:orient="landscape" w:code="1"/>
          <w:pgMar w:top="992" w:right="992" w:bottom="1276" w:left="1418" w:header="709" w:footer="709" w:gutter="0"/>
          <w:cols w:num="2" w:space="708"/>
          <w:docGrid w:linePitch="360"/>
        </w:sectPr>
      </w:pPr>
      <w:r>
        <w:rPr>
          <w:noProof/>
          <w:lang w:eastAsia="es-ES"/>
        </w:rPr>
        <w:drawing>
          <wp:anchor distT="0" distB="0" distL="114300" distR="114300" simplePos="0" relativeHeight="251699712" behindDoc="0" locked="0" layoutInCell="1" allowOverlap="1" wp14:anchorId="602BEA6E" wp14:editId="1280952D">
            <wp:simplePos x="0" y="0"/>
            <wp:positionH relativeFrom="column">
              <wp:posOffset>228600</wp:posOffset>
            </wp:positionH>
            <wp:positionV relativeFrom="paragraph">
              <wp:posOffset>39370</wp:posOffset>
            </wp:positionV>
            <wp:extent cx="8529320" cy="6240145"/>
            <wp:effectExtent l="0" t="0" r="0" b="0"/>
            <wp:wrapTight wrapText="bothSides">
              <wp:wrapPolygon edited="0">
                <wp:start x="0" y="0"/>
                <wp:lineTo x="0" y="21541"/>
                <wp:lineTo x="21549" y="21541"/>
                <wp:lineTo x="21549" y="0"/>
                <wp:lineTo x="0" y="0"/>
              </wp:wrapPolygon>
            </wp:wrapTight>
            <wp:docPr id="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320" cy="6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E2E7E" w14:textId="77777777" w:rsidR="00DD2295" w:rsidRPr="00672E47" w:rsidRDefault="00DD229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  <w:sectPr w:rsidR="00DD2295" w:rsidRPr="00672E47" w:rsidSect="000E0FF7">
          <w:pgSz w:w="12242" w:h="15842" w:code="1"/>
          <w:pgMar w:top="1418" w:right="992" w:bottom="992" w:left="1276" w:header="709" w:footer="709" w:gutter="0"/>
          <w:cols w:space="708"/>
          <w:docGrid w:linePitch="360"/>
        </w:sectPr>
      </w:pPr>
    </w:p>
    <w:p w14:paraId="5F3CC58A" w14:textId="6B55A1C0" w:rsidR="007E695F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7B582BC7" wp14:editId="4E13DEC2">
            <wp:extent cx="6032500" cy="8536940"/>
            <wp:effectExtent l="0" t="0" r="0" b="0"/>
            <wp:docPr id="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80BF" w14:textId="55B25A5F" w:rsidR="00212703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72880193" wp14:editId="420BB1D7">
            <wp:extent cx="6032500" cy="8536940"/>
            <wp:effectExtent l="0" t="0" r="0" b="0"/>
            <wp:docPr id="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2077" w14:textId="56232B8D" w:rsidR="007E695F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4DC4C06F" wp14:editId="209A2FA9">
            <wp:extent cx="6032500" cy="8536940"/>
            <wp:effectExtent l="0" t="0" r="0" b="0"/>
            <wp:docPr id="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14D33" w14:textId="75344FC2" w:rsidR="007E695F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2533665B" wp14:editId="326F5C4A">
            <wp:extent cx="6032500" cy="8536940"/>
            <wp:effectExtent l="0" t="0" r="0" b="0"/>
            <wp:docPr id="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5A71" w14:textId="60693309" w:rsidR="007E695F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5889A767" wp14:editId="287D0D05">
            <wp:extent cx="6032500" cy="8536940"/>
            <wp:effectExtent l="0" t="0" r="0" b="0"/>
            <wp:docPr id="6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01E2" w14:textId="7E57E404" w:rsidR="007E695F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73E0FFFB" wp14:editId="568318B6">
            <wp:extent cx="6032500" cy="8536940"/>
            <wp:effectExtent l="0" t="0" r="0" b="0"/>
            <wp:docPr id="6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1123F" w14:textId="6D43F992" w:rsidR="007E695F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4781AE70" wp14:editId="1A7DF59B">
            <wp:extent cx="6032500" cy="8536940"/>
            <wp:effectExtent l="0" t="0" r="0" b="0"/>
            <wp:docPr id="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B7E1" w14:textId="502212FF" w:rsidR="007E695F" w:rsidRPr="00672E47" w:rsidRDefault="007850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8</w:t>
      </w:r>
    </w:p>
    <w:p w14:paraId="463F989A" w14:textId="5FB98135" w:rsidR="007850F2" w:rsidRPr="00672E47" w:rsidRDefault="007850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t>(Se puede fabricar con palitos de helado y cuerda delgada)</w:t>
      </w:r>
    </w:p>
    <w:p w14:paraId="32FC0709" w14:textId="5CA3AAE2" w:rsidR="007E695F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drawing>
          <wp:inline distT="0" distB="0" distL="0" distR="0" wp14:anchorId="0E9C9556" wp14:editId="7E09E503">
            <wp:extent cx="6421120" cy="3589655"/>
            <wp:effectExtent l="0" t="0" r="0" b="0"/>
            <wp:docPr id="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A503" w14:textId="77777777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915152B" w14:textId="77777777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8D9EB7D" w14:textId="77777777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B2BDE38" w14:textId="77777777" w:rsidR="007E695F" w:rsidRPr="00672E47" w:rsidRDefault="007E695F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FE6D235" w14:textId="77777777" w:rsidR="00DD2295" w:rsidRPr="00672E47" w:rsidRDefault="00DD229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51AEF42" w14:textId="77777777" w:rsidR="00DD2295" w:rsidRPr="00672E47" w:rsidRDefault="00DD229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5596CB4" w14:textId="77777777" w:rsidR="00DD2295" w:rsidRPr="00672E47" w:rsidRDefault="00DD229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923C4D3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  <w:sectPr w:rsidR="00DD2295" w:rsidRPr="00672E47" w:rsidSect="000E0FF7">
          <w:type w:val="continuous"/>
          <w:pgSz w:w="12242" w:h="15842" w:code="1"/>
          <w:pgMar w:top="1418" w:right="992" w:bottom="992" w:left="1276" w:header="709" w:footer="709" w:gutter="0"/>
          <w:cols w:space="708"/>
          <w:docGrid w:linePitch="360"/>
        </w:sectPr>
      </w:pPr>
    </w:p>
    <w:p w14:paraId="7C42BED8" w14:textId="45FD261B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b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b/>
          <w:sz w:val="24"/>
          <w:szCs w:val="24"/>
          <w:lang w:val="es-ES_tradnl" w:eastAsia="ja-JP"/>
        </w:rPr>
        <w:lastRenderedPageBreak/>
        <w:t xml:space="preserve">Anexo 9 - </w:t>
      </w:r>
      <w:proofErr w:type="spellStart"/>
      <w:r w:rsidRPr="00672E47">
        <w:rPr>
          <w:rFonts w:ascii="Cambria" w:eastAsia="ＭＳ 明朝" w:hAnsi="Cambria" w:cs="Arial"/>
          <w:b/>
          <w:sz w:val="24"/>
          <w:szCs w:val="24"/>
          <w:lang w:val="es-ES_tradnl" w:eastAsia="ja-JP"/>
        </w:rPr>
        <w:t>Funky</w:t>
      </w:r>
      <w:proofErr w:type="spellEnd"/>
      <w:r w:rsidRPr="00672E47">
        <w:rPr>
          <w:rFonts w:ascii="Cambria" w:eastAsia="ＭＳ 明朝" w:hAnsi="Cambria" w:cs="Arial"/>
          <w:b/>
          <w:sz w:val="24"/>
          <w:szCs w:val="24"/>
          <w:lang w:val="es-ES_tradnl" w:eastAsia="ja-JP"/>
        </w:rPr>
        <w:t xml:space="preserve"> - Dale la mano </w:t>
      </w:r>
    </w:p>
    <w:p w14:paraId="48FAC0A1" w14:textId="77777777" w:rsidR="000E0FF7" w:rsidRDefault="000E0FF7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  <w:sectPr w:rsidR="000E0FF7" w:rsidSect="000E0FF7">
          <w:pgSz w:w="15842" w:h="12242" w:orient="landscape" w:code="1"/>
          <w:pgMar w:top="992" w:right="992" w:bottom="1276" w:left="1418" w:header="709" w:footer="709" w:gutter="0"/>
          <w:cols w:space="708"/>
          <w:docGrid w:linePitch="360"/>
        </w:sectPr>
      </w:pPr>
    </w:p>
    <w:p w14:paraId="27A06FC3" w14:textId="085F3ED9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50EC5917" w14:textId="546FBF6F" w:rsidR="00DD2295" w:rsidRPr="00672E47" w:rsidRDefault="004D5B58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>
        <w:rPr>
          <w:rFonts w:ascii="Cambria" w:eastAsia="ＭＳ 明朝" w:hAnsi="Cambria" w:cs="Arial"/>
          <w:sz w:val="24"/>
          <w:szCs w:val="24"/>
          <w:lang w:val="es-ES_tradnl" w:eastAsia="ja-JP"/>
        </w:rPr>
        <w:t>N</w:t>
      </w:r>
      <w:r w:rsidR="00DD2295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o ha sido 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fácil</w:t>
      </w:r>
      <w:r w:rsidR="00DD2295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se que 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caíste</w:t>
      </w:r>
      <w:r w:rsidR="00DD2295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</w:t>
      </w:r>
    </w:p>
    <w:p w14:paraId="1622AB9D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lo entiendo bien yo lo pude pasar </w:t>
      </w:r>
    </w:p>
    <w:p w14:paraId="4B1E5ADC" w14:textId="28B10DF5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tus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ilusiones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y tantos sueños </w:t>
      </w:r>
    </w:p>
    <w:p w14:paraId="669085EF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hoy de repente se pudieron derribar </w:t>
      </w:r>
    </w:p>
    <w:p w14:paraId="516EFDC3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es que la gente ,solo señala </w:t>
      </w:r>
    </w:p>
    <w:p w14:paraId="2A09F6CF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con corazones que no tienen piedad </w:t>
      </w:r>
    </w:p>
    <w:p w14:paraId="5B4E3C4A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se les olvida ,que Jesucristo </w:t>
      </w:r>
    </w:p>
    <w:p w14:paraId="636BBB99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tuvo misericordia antes de condenar </w:t>
      </w:r>
    </w:p>
    <w:p w14:paraId="3708B8D2" w14:textId="03305AC8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tristemente esta es la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realidad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de una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nación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que el mal domina </w:t>
      </w:r>
    </w:p>
    <w:p w14:paraId="64A71AC4" w14:textId="4BCC0F85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si no entendemos cual es nuestro papel no entraremos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allá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arriba </w:t>
      </w:r>
    </w:p>
    <w:p w14:paraId="79BAC02B" w14:textId="6483F603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tristemente esta es la realidad de una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nación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que el mal domina </w:t>
      </w:r>
    </w:p>
    <w:p w14:paraId="0C6B3234" w14:textId="2E18E92A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si no entendemos cual es nuestro papel no entraremos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allá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arriba </w:t>
      </w:r>
    </w:p>
    <w:p w14:paraId="07719CAE" w14:textId="109B0D53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dale la mano al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caído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</w:t>
      </w:r>
    </w:p>
    <w:p w14:paraId="2C9483FF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al desnudo dale abrigo </w:t>
      </w:r>
    </w:p>
    <w:p w14:paraId="58989DBC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al que esta hambriento alimento </w:t>
      </w:r>
    </w:p>
    <w:p w14:paraId="71E815CD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al que esta triste consuelo </w:t>
      </w:r>
    </w:p>
    <w:p w14:paraId="6F9957E0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si fue por el </w:t>
      </w:r>
    </w:p>
    <w:p w14:paraId="68CD16B2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gracias a el </w:t>
      </w:r>
    </w:p>
    <w:p w14:paraId="1EECA147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solo por el </w:t>
      </w:r>
    </w:p>
    <w:p w14:paraId="76F3E8DF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a nadie mas </w:t>
      </w:r>
    </w:p>
    <w:p w14:paraId="0639A92D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si fue por el </w:t>
      </w:r>
    </w:p>
    <w:p w14:paraId="6D1BE80E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lastRenderedPageBreak/>
        <w:t xml:space="preserve">gracias a el </w:t>
      </w:r>
    </w:p>
    <w:p w14:paraId="62A25094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solo por el </w:t>
      </w:r>
    </w:p>
    <w:p w14:paraId="07FA2266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a nadie mas </w:t>
      </w:r>
    </w:p>
    <w:p w14:paraId="2206545C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nunca te olvides de donde Dios te ha sacado </w:t>
      </w:r>
    </w:p>
    <w:p w14:paraId="67DF14D4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no vaya a ser que mas adelante caigas por no haberte cuidado </w:t>
      </w:r>
    </w:p>
    <w:p w14:paraId="742EE6D3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nunca te olvides de donde Dios te ha sacado </w:t>
      </w:r>
    </w:p>
    <w:p w14:paraId="465A1660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no vaya a ser que mas adelante caigas por no haberte cuidado </w:t>
      </w:r>
    </w:p>
    <w:p w14:paraId="0919461B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29A33C7F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Dale la mano al caído…</w:t>
      </w:r>
    </w:p>
    <w:p w14:paraId="7654A0EF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27AEF7FF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te sientes solo por el rechazo </w:t>
      </w:r>
    </w:p>
    <w:p w14:paraId="7E6CBF2F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que te persigue y no puedes escapar </w:t>
      </w:r>
    </w:p>
    <w:p w14:paraId="2CEF6E34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tus amistades te abandonaron </w:t>
      </w:r>
    </w:p>
    <w:p w14:paraId="78638BBE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pues al caer te decidieron marcar </w:t>
      </w:r>
    </w:p>
    <w:p w14:paraId="1DF4E379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es que la gente ,solo señala </w:t>
      </w:r>
    </w:p>
    <w:p w14:paraId="56C75EB7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con corazones que no tienen piedad </w:t>
      </w:r>
    </w:p>
    <w:p w14:paraId="39897071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se les olvida ,que Jesucristo </w:t>
      </w:r>
    </w:p>
    <w:p w14:paraId="68AB7059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tuvo misericordia antes de condenar </w:t>
      </w:r>
    </w:p>
    <w:p w14:paraId="1401E33F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se les olvida ,que Jesucristo </w:t>
      </w:r>
    </w:p>
    <w:p w14:paraId="2777A45B" w14:textId="77777777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tuvo misericordia antes de condenar </w:t>
      </w:r>
    </w:p>
    <w:p w14:paraId="33E900F0" w14:textId="27EDAA38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tristemente esta es la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realidad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de una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nación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que el mal domina </w:t>
      </w:r>
    </w:p>
    <w:p w14:paraId="0CD5D4C7" w14:textId="63822D2E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si no entendemos cual es nuestro papel no entraremos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allá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arriba </w:t>
      </w:r>
    </w:p>
    <w:p w14:paraId="025084C1" w14:textId="3CEE35D6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tristemente esta es la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realidad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de una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nación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que el mal domina </w:t>
      </w:r>
    </w:p>
    <w:p w14:paraId="23AC1E84" w14:textId="77777777" w:rsidR="000E0FF7" w:rsidRDefault="000E0FF7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  <w:sectPr w:rsidR="000E0FF7" w:rsidSect="000E0FF7">
          <w:type w:val="continuous"/>
          <w:pgSz w:w="15842" w:h="12242" w:orient="landscape" w:code="1"/>
          <w:pgMar w:top="992" w:right="992" w:bottom="1276" w:left="1418" w:header="709" w:footer="709" w:gutter="0"/>
          <w:cols w:num="2" w:space="708"/>
          <w:docGrid w:linePitch="360"/>
        </w:sectPr>
      </w:pPr>
    </w:p>
    <w:p w14:paraId="660184E7" w14:textId="56BCCA5C" w:rsidR="00DD2295" w:rsidRPr="00672E47" w:rsidRDefault="00DD2295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lastRenderedPageBreak/>
        <w:t xml:space="preserve">si no entendemos cual es nuestro papel no entraremos </w:t>
      </w:r>
      <w:r w:rsidR="004D5B58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allá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arriba </w:t>
      </w:r>
    </w:p>
    <w:p w14:paraId="12BF3236" w14:textId="77777777" w:rsidR="00DD2295" w:rsidRDefault="00DD229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D1B616E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E758AA2" w14:textId="77777777" w:rsidR="000E0FF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E54423E" w14:textId="77777777" w:rsidR="000E0FF7" w:rsidRPr="00672E47" w:rsidRDefault="000E0FF7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CA21B81" w14:textId="77777777" w:rsidR="000E0FF7" w:rsidRDefault="000E0FF7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  <w:sectPr w:rsidR="000E0FF7" w:rsidSect="000E0FF7">
          <w:type w:val="continuous"/>
          <w:pgSz w:w="15842" w:h="12242" w:orient="landscape" w:code="1"/>
          <w:pgMar w:top="992" w:right="992" w:bottom="1276" w:left="1418" w:header="709" w:footer="709" w:gutter="0"/>
          <w:cols w:space="708"/>
          <w:docGrid w:linePitch="360"/>
        </w:sectPr>
      </w:pPr>
    </w:p>
    <w:p w14:paraId="713320BD" w14:textId="417E12C0" w:rsidR="004D26FB" w:rsidRPr="00672E47" w:rsidRDefault="004D26FB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10</w:t>
      </w:r>
      <w:r w:rsidR="0023270C">
        <w:rPr>
          <w:rFonts w:ascii="Cambria" w:hAnsi="Cambria" w:cs="Arial"/>
          <w:b/>
          <w:sz w:val="24"/>
          <w:szCs w:val="24"/>
          <w:lang w:val="es-ES_tradnl"/>
        </w:rPr>
        <w:t>a</w:t>
      </w:r>
    </w:p>
    <w:p w14:paraId="08CEEBFE" w14:textId="2D4EAB4C" w:rsidR="000E0FF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  <w:sectPr w:rsidR="000E0FF7" w:rsidSect="000E0FF7">
          <w:type w:val="continuous"/>
          <w:pgSz w:w="12242" w:h="15842" w:code="1"/>
          <w:pgMar w:top="1418" w:right="992" w:bottom="992" w:left="1276" w:header="709" w:footer="709" w:gutter="0"/>
          <w:cols w:space="708"/>
          <w:docGrid w:linePitch="360"/>
        </w:sectPr>
      </w:pPr>
      <w:r>
        <w:rPr>
          <w:rFonts w:ascii="Cambria" w:hAnsi="Cambria" w:cs="Arial"/>
          <w:noProof/>
          <w:sz w:val="24"/>
          <w:szCs w:val="24"/>
          <w:lang w:eastAsia="es-ES"/>
        </w:rPr>
        <w:drawing>
          <wp:inline distT="0" distB="0" distL="0" distR="0" wp14:anchorId="0BD76B33" wp14:editId="722FC2BC">
            <wp:extent cx="5200015" cy="7362825"/>
            <wp:effectExtent l="0" t="0" r="0" b="0"/>
            <wp:docPr id="6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E42D" w14:textId="2F5B96AC" w:rsidR="004D26FB" w:rsidRPr="00672E47" w:rsidRDefault="004D26FB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5C3CC0E" w14:textId="649975FD" w:rsidR="0023270C" w:rsidRDefault="0023270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sz w:val="24"/>
          <w:szCs w:val="24"/>
          <w:lang w:val="es-ES_tradnl"/>
        </w:rPr>
        <w:t>Anexo 10b</w:t>
      </w:r>
    </w:p>
    <w:p w14:paraId="67A94A6F" w14:textId="77777777" w:rsidR="0023270C" w:rsidRDefault="0023270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6E5059CD" w14:textId="09D47CE7" w:rsidR="0023270C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drawing>
          <wp:inline distT="0" distB="0" distL="0" distR="0" wp14:anchorId="6ADE2F34" wp14:editId="40B20E1E">
            <wp:extent cx="7983855" cy="4947285"/>
            <wp:effectExtent l="0" t="0" r="0" b="0"/>
            <wp:docPr id="5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855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20715" w14:textId="77777777" w:rsidR="0023270C" w:rsidRDefault="0023270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4377D814" w14:textId="77777777" w:rsidR="0023270C" w:rsidRDefault="0023270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669E8D58" w14:textId="0880EACB" w:rsidR="0023270C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41926DC4" wp14:editId="11EB3C9C">
            <wp:extent cx="8857615" cy="5486400"/>
            <wp:effectExtent l="0" t="0" r="0" b="0"/>
            <wp:docPr id="5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574B" w14:textId="77777777" w:rsidR="000E0FF7" w:rsidRDefault="000E0FF7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6D102229" w14:textId="77777777" w:rsidR="00FE1194" w:rsidRDefault="00FE1194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  <w:sectPr w:rsidR="00FE1194" w:rsidSect="00FE1194">
          <w:pgSz w:w="15842" w:h="12242" w:orient="landscape" w:code="1"/>
          <w:pgMar w:top="992" w:right="992" w:bottom="1276" w:left="1418" w:header="709" w:footer="709" w:gutter="0"/>
          <w:cols w:space="708"/>
          <w:docGrid w:linePitch="360"/>
        </w:sectPr>
      </w:pPr>
    </w:p>
    <w:p w14:paraId="4BF5F89D" w14:textId="52B71CDC" w:rsidR="00DD2295" w:rsidRPr="0023270C" w:rsidRDefault="00167A78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23270C">
        <w:rPr>
          <w:rFonts w:ascii="Cambria" w:hAnsi="Cambria" w:cs="Arial"/>
          <w:b/>
          <w:sz w:val="24"/>
          <w:szCs w:val="24"/>
          <w:lang w:val="es-ES_tradnl"/>
        </w:rPr>
        <w:lastRenderedPageBreak/>
        <w:t>Anexo</w:t>
      </w:r>
      <w:r w:rsidR="004D26FB" w:rsidRPr="0023270C">
        <w:rPr>
          <w:rFonts w:ascii="Cambria" w:hAnsi="Cambria" w:cs="Arial"/>
          <w:b/>
          <w:sz w:val="24"/>
          <w:szCs w:val="24"/>
          <w:lang w:val="es-ES_tradnl"/>
        </w:rPr>
        <w:t xml:space="preserve"> 11</w:t>
      </w:r>
    </w:p>
    <w:p w14:paraId="0A08FC07" w14:textId="5C870E1A" w:rsidR="00167A78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drawing>
          <wp:inline distT="0" distB="0" distL="0" distR="0" wp14:anchorId="79BF556F" wp14:editId="53AADA57">
            <wp:extent cx="5342890" cy="7560945"/>
            <wp:effectExtent l="0" t="0" r="0" b="0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8550" w14:textId="5DF2E04D" w:rsidR="00DD2295" w:rsidRPr="002309F2" w:rsidRDefault="00C80A5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2309F2">
        <w:rPr>
          <w:rFonts w:ascii="Cambria" w:hAnsi="Cambria" w:cs="Arial"/>
          <w:b/>
          <w:sz w:val="24"/>
          <w:szCs w:val="24"/>
          <w:lang w:val="es-ES_tradnl"/>
        </w:rPr>
        <w:lastRenderedPageBreak/>
        <w:t>Anexo 12</w:t>
      </w:r>
    </w:p>
    <w:p w14:paraId="0B6FF253" w14:textId="74887960" w:rsidR="00C80A52" w:rsidRPr="00672E47" w:rsidRDefault="00C80A5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Canción ESTOY AQUÍ</w:t>
      </w:r>
    </w:p>
    <w:p w14:paraId="635AFF76" w14:textId="09CF646F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Dolor, traición, desengaño, desilusiones y mal trato, </w:t>
      </w:r>
    </w:p>
    <w:p w14:paraId="35073719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burlas, subestimaciones, abusos, tragedias, soledad, </w:t>
      </w:r>
    </w:p>
    <w:p w14:paraId="70D97CC4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son situaciones que en cualquier momento, </w:t>
      </w:r>
    </w:p>
    <w:p w14:paraId="62945E5E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se pueden cruzar por nuestro camino, </w:t>
      </w:r>
    </w:p>
    <w:p w14:paraId="70F51D07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ya que vivimos en un mundo, </w:t>
      </w:r>
    </w:p>
    <w:p w14:paraId="0667906E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en el que todos somos propensos para enfrentar el sufrimiento, </w:t>
      </w:r>
    </w:p>
    <w:p w14:paraId="4E1C7B3D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sin importar donde nos escondamos, </w:t>
      </w:r>
    </w:p>
    <w:p w14:paraId="35B0C49A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el dolor nos puede encontrar, </w:t>
      </w:r>
    </w:p>
    <w:p w14:paraId="597321EF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pero de cada proceso y cada batalla que enfrentamos, </w:t>
      </w:r>
    </w:p>
    <w:p w14:paraId="30E9AD6F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podemos salir victoriosos, después de la caída podrá llegar el levantamiento, </w:t>
      </w:r>
    </w:p>
    <w:p w14:paraId="0FAF4C7A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porque no estamos solos, hay un ser que prometió estar con nosotros, todos los días, </w:t>
      </w:r>
    </w:p>
    <w:p w14:paraId="53158CEE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nos amos con un amor, que sobre pasa todo entendimiento, </w:t>
      </w:r>
    </w:p>
    <w:p w14:paraId="7CCC7188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hoy nos dice estoy aquí. </w:t>
      </w:r>
    </w:p>
    <w:p w14:paraId="4A2C5DE6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231B252F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(LUCIA PARKER) </w:t>
      </w:r>
    </w:p>
    <w:p w14:paraId="636E53BD" w14:textId="265259DE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estoy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aquí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, para hacerte compañía y con mi amor, </w:t>
      </w:r>
    </w:p>
    <w:p w14:paraId="1A8F676F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regalarte un nuevo día estoy aquí, </w:t>
      </w:r>
    </w:p>
    <w:p w14:paraId="0A7FC4C6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para darte una palabra, sostenerte de mi mano, </w:t>
      </w:r>
    </w:p>
    <w:p w14:paraId="62ACA34A" w14:textId="18F86EF5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devolverte la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sonrisa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recuerda, yo estoy aquí. </w:t>
      </w:r>
    </w:p>
    <w:p w14:paraId="1401330A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0D0FC25B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(REDIMI2) </w:t>
      </w:r>
    </w:p>
    <w:p w14:paraId="309FC79E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volvieron a engañarte, a mentirte, </w:t>
      </w:r>
    </w:p>
    <w:p w14:paraId="7CB9D8D4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a decepcionarte, volvieron a traicionarte, </w:t>
      </w:r>
    </w:p>
    <w:p w14:paraId="00C03475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ya lo se otra vez volvieron a golpearte, </w:t>
      </w:r>
    </w:p>
    <w:p w14:paraId="68A90E4B" w14:textId="0DC5644E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 desvalora</w:t>
      </w:r>
      <w:r w:rsidR="002309F2">
        <w:rPr>
          <w:rFonts w:ascii="Cambria" w:eastAsia="ＭＳ 明朝" w:hAnsi="Cambria" w:cs="Arial"/>
          <w:sz w:val="24"/>
          <w:szCs w:val="24"/>
          <w:lang w:val="es-ES_tradnl" w:eastAsia="ja-JP"/>
        </w:rPr>
        <w:t>r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te y a desanimarte, </w:t>
      </w:r>
    </w:p>
    <w:p w14:paraId="38965061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79966536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una vez mas vino alguien a robarte la confianza, </w:t>
      </w:r>
    </w:p>
    <w:p w14:paraId="19B5CFDE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queriéndote dejar herido y sin esperanza, </w:t>
      </w:r>
    </w:p>
    <w:p w14:paraId="6EF425E0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clavaron otra lanza en tu espalda ya abatida, </w:t>
      </w:r>
    </w:p>
    <w:p w14:paraId="275E055A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marcaron otro triste episodio en tu vida, </w:t>
      </w:r>
    </w:p>
    <w:p w14:paraId="5D0014A7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67252508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quisiera decirte que no volverá a ocurrirte, </w:t>
      </w:r>
    </w:p>
    <w:p w14:paraId="170A7FFF" w14:textId="38D434DF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pero no, no, yo no estoy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aquí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para mentirte, </w:t>
      </w:r>
    </w:p>
    <w:p w14:paraId="08DD162F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quisiera decir que la vida es maravillosa, </w:t>
      </w:r>
    </w:p>
    <w:p w14:paraId="24A8B390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que a mi lado todo es color de rosa, </w:t>
      </w:r>
    </w:p>
    <w:p w14:paraId="76FD4E69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6EB60DB3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ala verdad es que si habrán desilusiones, </w:t>
      </w:r>
    </w:p>
    <w:p w14:paraId="59387A19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si, en este mundo tendréis muchas aflicciones </w:t>
      </w:r>
    </w:p>
    <w:p w14:paraId="66B0E47A" w14:textId="6F3477EF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pero que llegue el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día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malo, no debes de temer, </w:t>
      </w:r>
    </w:p>
    <w:p w14:paraId="2B39FC88" w14:textId="0B86AC3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te da</w:t>
      </w:r>
      <w:r w:rsidR="002309F2">
        <w:rPr>
          <w:rFonts w:ascii="Cambria" w:eastAsia="ＭＳ 明朝" w:hAnsi="Cambria" w:cs="Arial"/>
          <w:sz w:val="24"/>
          <w:szCs w:val="24"/>
          <w:lang w:val="es-ES_tradnl" w:eastAsia="ja-JP"/>
        </w:rPr>
        <w:t>ré otro nuevo amanecer, (porqu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e..) </w:t>
      </w:r>
    </w:p>
    <w:p w14:paraId="6A99A992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240B40C6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(LUCIA PARKER) </w:t>
      </w:r>
    </w:p>
    <w:p w14:paraId="5EC0B3A2" w14:textId="644FE9BA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lastRenderedPageBreak/>
        <w:t xml:space="preserve">estoy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aquí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, para hacerte compañía y con mi amor, </w:t>
      </w:r>
    </w:p>
    <w:p w14:paraId="21B8478A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regalarte un nuevo día estoy aquí, </w:t>
      </w:r>
    </w:p>
    <w:p w14:paraId="359D2C03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para darte una palabra, sostenerte de mi mano, </w:t>
      </w:r>
    </w:p>
    <w:p w14:paraId="69AE2F60" w14:textId="1F9ED71C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devolverte la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sonrisa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recuerda, yo estoy aquí. </w:t>
      </w:r>
    </w:p>
    <w:p w14:paraId="5A5C703B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274A7907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(REDIMI2) </w:t>
      </w:r>
    </w:p>
    <w:p w14:paraId="6F11C31A" w14:textId="48895F72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no tienes que luchar, no tienes q</w:t>
      </w:r>
      <w:r w:rsidR="002309F2">
        <w:rPr>
          <w:rFonts w:ascii="Cambria" w:eastAsia="ＭＳ 明朝" w:hAnsi="Cambria" w:cs="Arial"/>
          <w:sz w:val="24"/>
          <w:szCs w:val="24"/>
          <w:lang w:val="es-ES_tradnl" w:eastAsia="ja-JP"/>
        </w:rPr>
        <w:t>u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e defenderte </w:t>
      </w:r>
    </w:p>
    <w:p w14:paraId="1776BA2E" w14:textId="7487A8AA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solo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háblame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que estoy aquí para protegerte, </w:t>
      </w:r>
    </w:p>
    <w:p w14:paraId="40D12265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me sientas o no me sientas, me veas o no me veas, </w:t>
      </w:r>
    </w:p>
    <w:p w14:paraId="3221528F" w14:textId="27627D85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estoy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aquí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para ayudarte vasta que me creas, </w:t>
      </w:r>
    </w:p>
    <w:p w14:paraId="436917EF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31C7F973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 si quieren traicionarte lo usare para tu bien </w:t>
      </w:r>
    </w:p>
    <w:p w14:paraId="5FB99182" w14:textId="5FD153C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si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quieren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engañarte lo usare para tu bien, </w:t>
      </w:r>
    </w:p>
    <w:p w14:paraId="6D10152B" w14:textId="757C781D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si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quieren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hacerte daño lo usare para tu bien, </w:t>
      </w:r>
    </w:p>
    <w:p w14:paraId="1D0916DF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porque a los que me aman todo le obra para bien, </w:t>
      </w:r>
    </w:p>
    <w:p w14:paraId="00BF336B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42245182" w14:textId="2D336C3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te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podrán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causar tristeza, te podrán causar dolor, </w:t>
      </w:r>
    </w:p>
    <w:p w14:paraId="0657C691" w14:textId="2566852F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pero nadie te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podrá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sepárate de mi amor, </w:t>
      </w:r>
    </w:p>
    <w:p w14:paraId="70695B8D" w14:textId="1BCE6BCA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en la vida te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podrán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llegar temporadas malas, </w:t>
      </w:r>
    </w:p>
    <w:p w14:paraId="14EA16E1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pero voy a levantarte bien alto con nuevas altas, </w:t>
      </w:r>
    </w:p>
    <w:p w14:paraId="737C6384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0602BE7C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yo no te garantizo un camino sin sufrimiento </w:t>
      </w:r>
    </w:p>
    <w:p w14:paraId="32525485" w14:textId="6DA476CF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pero siempre te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daré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la victoria en vez de lamento, </w:t>
      </w:r>
    </w:p>
    <w:p w14:paraId="1B813202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nuevo levantamiento pleno contentamiento, </w:t>
      </w:r>
    </w:p>
    <w:p w14:paraId="46683956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soy tu paz, soy tu aliento y tu sustento. </w:t>
      </w:r>
    </w:p>
    <w:p w14:paraId="276C8471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0921A19F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(LUCIA PARKER) </w:t>
      </w:r>
    </w:p>
    <w:p w14:paraId="6A41F793" w14:textId="2AE1A223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estoy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aquí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, para hacerte compañía y con mi amor, </w:t>
      </w:r>
    </w:p>
    <w:p w14:paraId="7FC39FAF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regalarte un nuevo día estoy aquí, </w:t>
      </w:r>
    </w:p>
    <w:p w14:paraId="0ED20240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para darte una palabra, sostenerte de mi mano, </w:t>
      </w:r>
    </w:p>
    <w:p w14:paraId="29AD0687" w14:textId="21F30CBE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devolverte la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sonrisa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recuerda, </w:t>
      </w:r>
      <w:r w:rsidR="002309F2"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yo</w:t>
      </w: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 estoy aquí. </w:t>
      </w:r>
    </w:p>
    <w:p w14:paraId="6DE02223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</w:p>
    <w:p w14:paraId="4A8A824A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recuerda que prometí estar contigo </w:t>
      </w:r>
    </w:p>
    <w:p w14:paraId="3EB5282D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todos los días, hasta el fin del mundo </w:t>
      </w:r>
    </w:p>
    <w:p w14:paraId="46D31147" w14:textId="77777777" w:rsidR="00C80A52" w:rsidRPr="00672E47" w:rsidRDefault="00C80A52" w:rsidP="00192EC5">
      <w:pPr>
        <w:spacing w:after="0" w:line="240" w:lineRule="auto"/>
        <w:rPr>
          <w:rFonts w:ascii="Cambria" w:eastAsia="ＭＳ 明朝" w:hAnsi="Cambria" w:cs="Arial"/>
          <w:sz w:val="24"/>
          <w:szCs w:val="24"/>
          <w:lang w:val="es-ES_tradnl" w:eastAsia="ja-JP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 xml:space="preserve">en el mundo tendréis aflicciones </w:t>
      </w:r>
    </w:p>
    <w:p w14:paraId="7F7C4869" w14:textId="2A4A9CD9" w:rsidR="00C80A52" w:rsidRPr="00672E47" w:rsidRDefault="00C80A5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eastAsia="ＭＳ 明朝" w:hAnsi="Cambria" w:cs="Arial"/>
          <w:sz w:val="24"/>
          <w:szCs w:val="24"/>
          <w:lang w:val="es-ES_tradnl" w:eastAsia="ja-JP"/>
        </w:rPr>
        <w:t>pero confiad en mi porque yo eh vencido al mundo.</w:t>
      </w:r>
    </w:p>
    <w:p w14:paraId="23BA2595" w14:textId="77777777" w:rsidR="00DD2295" w:rsidRPr="00672E47" w:rsidRDefault="00DD229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5A3BCAC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58A0474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AD99442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81971B5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32BFC68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97ED87B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243B117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9ED80FE" w14:textId="5CD33419" w:rsidR="00A033C9" w:rsidRPr="00672E47" w:rsidRDefault="00A033C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13</w:t>
      </w:r>
    </w:p>
    <w:p w14:paraId="21BD8961" w14:textId="210419B5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SOMOS MISIONEROS</w:t>
      </w:r>
    </w:p>
    <w:p w14:paraId="3BA76CC2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</w:p>
    <w:p w14:paraId="355AF651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  <w:sectPr w:rsidR="00A033C9" w:rsidRPr="00672E47" w:rsidSect="00EB03D2">
          <w:pgSz w:w="12242" w:h="15842" w:code="1"/>
          <w:pgMar w:top="1418" w:right="992" w:bottom="992" w:left="1276" w:header="709" w:footer="709" w:gutter="0"/>
          <w:cols w:space="708"/>
          <w:docGrid w:linePitch="360"/>
        </w:sectPr>
      </w:pPr>
    </w:p>
    <w:p w14:paraId="74B37E07" w14:textId="35A54E6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lastRenderedPageBreak/>
        <w:t>ESTRIBILLO:</w:t>
      </w:r>
    </w:p>
    <w:p w14:paraId="24F6CACE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Somos misioneros,</w:t>
      </w:r>
    </w:p>
    <w:p w14:paraId="2ACF08D8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tenemos una misión,</w:t>
      </w:r>
    </w:p>
    <w:p w14:paraId="63930F4C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queremos ver el mundo</w:t>
      </w:r>
    </w:p>
    <w:p w14:paraId="1BBEC5BB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lleno, lleno,</w:t>
      </w:r>
    </w:p>
    <w:p w14:paraId="00B458BA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lleno, lleno de Amor.</w:t>
      </w:r>
    </w:p>
    <w:p w14:paraId="21BC771E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</w:p>
    <w:p w14:paraId="56327F6F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Somos misioneros,</w:t>
      </w:r>
    </w:p>
    <w:p w14:paraId="6A4F99E1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tenemos una misión,</w:t>
      </w:r>
    </w:p>
    <w:p w14:paraId="0ACF3917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queremos ver el mundo</w:t>
      </w:r>
    </w:p>
    <w:p w14:paraId="4ACDCD7E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lleno, lleno,</w:t>
      </w:r>
    </w:p>
    <w:p w14:paraId="54514612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lleno, lleno de Dios.</w:t>
      </w:r>
    </w:p>
    <w:p w14:paraId="4CF9FE93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DA825AB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Para que se cierren heridas,</w:t>
      </w:r>
    </w:p>
    <w:p w14:paraId="26B9E9EA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y que se abran más puertas,</w:t>
      </w:r>
    </w:p>
    <w:p w14:paraId="454F72D9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necesitamos que haya</w:t>
      </w:r>
    </w:p>
    <w:p w14:paraId="13F5DB8E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más Amor en nuestra Tierra.</w:t>
      </w:r>
    </w:p>
    <w:p w14:paraId="59F49F91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89A545F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Para que se acaben las guerras,</w:t>
      </w:r>
    </w:p>
    <w:p w14:paraId="73A37A0E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y que se cumplan los sueños,</w:t>
      </w:r>
    </w:p>
    <w:p w14:paraId="618E581B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necesitamos que enciendas</w:t>
      </w:r>
    </w:p>
    <w:p w14:paraId="2CD6E8BD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la Luz que da el Evangelio.</w:t>
      </w:r>
    </w:p>
    <w:p w14:paraId="4BAB67D6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9BB5A08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lastRenderedPageBreak/>
        <w:t>ESTRIBILLO.</w:t>
      </w:r>
    </w:p>
    <w:p w14:paraId="73799DD9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Para que no haya más hambre,</w:t>
      </w:r>
    </w:p>
    <w:p w14:paraId="1BA98FD6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y que no existan fronteras,</w:t>
      </w:r>
    </w:p>
    <w:p w14:paraId="52FFBDE9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necesitamos que haya</w:t>
      </w:r>
    </w:p>
    <w:p w14:paraId="38258430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más Amor en nuestra Tierra.</w:t>
      </w:r>
    </w:p>
    <w:p w14:paraId="124CF889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DE7641B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 xml:space="preserve">Para que respeten la vida, </w:t>
      </w:r>
    </w:p>
    <w:p w14:paraId="20F82C76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donde el futuro es incierto,</w:t>
      </w:r>
    </w:p>
    <w:p w14:paraId="6BCE7DBC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necesitamos que enciendas</w:t>
      </w:r>
    </w:p>
    <w:p w14:paraId="6BBA9173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la Luz que da el Evangelio.</w:t>
      </w:r>
    </w:p>
    <w:p w14:paraId="6F6AE83A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35BF839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bCs/>
          <w:sz w:val="24"/>
          <w:szCs w:val="24"/>
          <w:lang w:val="es-ES_tradnl"/>
        </w:rPr>
        <w:t>ESTRIBILLO.</w:t>
      </w:r>
    </w:p>
    <w:p w14:paraId="2A4E85FD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1770850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Para que se abran caminos,</w:t>
      </w:r>
    </w:p>
    <w:p w14:paraId="6E86B0E3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donde dejar nuestras huellas,</w:t>
      </w:r>
    </w:p>
    <w:p w14:paraId="403CEDC6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necesitamos que haya</w:t>
      </w:r>
    </w:p>
    <w:p w14:paraId="7C7AA1C3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más Amor en nuestra Tierra.</w:t>
      </w:r>
    </w:p>
    <w:p w14:paraId="079CB812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24E3254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Para que a nadie le falte,</w:t>
      </w:r>
    </w:p>
    <w:p w14:paraId="2CED854D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el Amor como sustento,</w:t>
      </w:r>
    </w:p>
    <w:p w14:paraId="2F1FAB13" w14:textId="77777777" w:rsidR="00A033C9" w:rsidRPr="00672E47" w:rsidRDefault="00A033C9" w:rsidP="00192EC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necesitamos que enciendas</w:t>
      </w:r>
    </w:p>
    <w:p w14:paraId="1568495D" w14:textId="6CF2B20B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 w:rsidRPr="00672E47">
        <w:rPr>
          <w:rFonts w:ascii="Cambria" w:hAnsi="Cambria" w:cs="Arial"/>
          <w:sz w:val="24"/>
          <w:szCs w:val="24"/>
          <w:lang w:val="es-ES_tradnl"/>
        </w:rPr>
        <w:t>la Luz que da el Evangelio.</w:t>
      </w:r>
    </w:p>
    <w:p w14:paraId="2637899F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  <w:sectPr w:rsidR="00A033C9" w:rsidRPr="00672E47" w:rsidSect="00EB03D2">
          <w:type w:val="continuous"/>
          <w:pgSz w:w="12242" w:h="15842" w:code="1"/>
          <w:pgMar w:top="1418" w:right="992" w:bottom="992" w:left="1276" w:header="709" w:footer="709" w:gutter="0"/>
          <w:cols w:num="2" w:space="708"/>
          <w:docGrid w:linePitch="360"/>
        </w:sectPr>
      </w:pPr>
    </w:p>
    <w:p w14:paraId="577A6E9B" w14:textId="7F4C1E68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EF22473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7A6D1814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4E934C8" w14:textId="77777777" w:rsidR="0039563C" w:rsidRPr="00672E47" w:rsidRDefault="0039563C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19AA4BD" w14:textId="77777777" w:rsidR="0039563C" w:rsidRPr="00672E47" w:rsidRDefault="0039563C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4AEB676" w14:textId="77777777" w:rsidR="0039563C" w:rsidRPr="00672E47" w:rsidRDefault="0039563C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D9A9181" w14:textId="77777777" w:rsidR="0039563C" w:rsidRPr="00672E47" w:rsidRDefault="0039563C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DCCC407" w14:textId="77777777" w:rsidR="0039563C" w:rsidRPr="00672E47" w:rsidRDefault="0039563C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38902EE" w14:textId="77777777" w:rsidR="0039563C" w:rsidRDefault="0039563C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491AFE4" w14:textId="77777777" w:rsidR="00EB03D2" w:rsidRDefault="00EB03D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2415A262" w14:textId="77777777" w:rsidR="00EB03D2" w:rsidRDefault="00EB03D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D035A4C" w14:textId="77777777" w:rsidR="00EB03D2" w:rsidRDefault="00EB03D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4AC0780" w14:textId="77777777" w:rsidR="00EB03D2" w:rsidRDefault="00EB03D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6A896EF" w14:textId="77777777" w:rsidR="00EB03D2" w:rsidRDefault="00EB03D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4CB33C12" w14:textId="77777777" w:rsidR="00EB03D2" w:rsidRDefault="00EB03D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31451F0" w14:textId="77777777" w:rsidR="00EB03D2" w:rsidRDefault="00EB03D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0D981E09" w14:textId="77777777" w:rsidR="00EB03D2" w:rsidRDefault="00EB03D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FC4FB70" w14:textId="77777777" w:rsidR="00EB03D2" w:rsidRPr="00672E47" w:rsidRDefault="00EB03D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62EF400C" w14:textId="0F78F437" w:rsidR="0039563C" w:rsidRPr="00672E47" w:rsidRDefault="0039563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14</w:t>
      </w:r>
    </w:p>
    <w:p w14:paraId="4641C255" w14:textId="4AC2B638" w:rsidR="00A033C9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drawing>
          <wp:inline distT="0" distB="0" distL="0" distR="0" wp14:anchorId="4EE37ABA" wp14:editId="19EA40C0">
            <wp:extent cx="5329555" cy="7553960"/>
            <wp:effectExtent l="0" t="0" r="0" b="0"/>
            <wp:docPr id="56" name="Picture 33" descr="Description: Macintosh HD:Users:sdiaz:Desktop:colonias 2016:catequesis_niños:corazon_misericordi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Macintosh HD:Users:sdiaz:Desktop:colonias 2016:catequesis_niños:corazon_misericordios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2A7F9" w14:textId="2E3D8C04" w:rsidR="005154F3" w:rsidRPr="00672E47" w:rsidRDefault="0039563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15</w:t>
      </w:r>
    </w:p>
    <w:p w14:paraId="5462ADF5" w14:textId="701B139B" w:rsidR="005154F3" w:rsidRPr="00672E47" w:rsidRDefault="002309F2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  <w:r>
        <w:rPr>
          <w:rFonts w:ascii="Cambria" w:hAnsi="Cambria" w:cs="Arial"/>
          <w:noProof/>
          <w:sz w:val="24"/>
          <w:szCs w:val="24"/>
          <w:lang w:eastAsia="es-ES"/>
        </w:rPr>
        <w:drawing>
          <wp:inline distT="0" distB="0" distL="0" distR="0" wp14:anchorId="7BA3CA0D" wp14:editId="635C89B0">
            <wp:extent cx="5329555" cy="7553960"/>
            <wp:effectExtent l="0" t="0" r="0" b="0"/>
            <wp:docPr id="55" name="Picture 34" descr="Description: Macintosh HD:Users:sdiaz:Desktop:colonias 2016:catequesis_niños:don_de_la_pie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Macintosh HD:Users:sdiaz:Desktop:colonias 2016:catequesis_niños:don_de_la_piedad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4B79" w14:textId="20292884" w:rsidR="0039563C" w:rsidRPr="00672E47" w:rsidRDefault="0039563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16</w:t>
      </w:r>
    </w:p>
    <w:p w14:paraId="13F3F917" w14:textId="28D7BC6D" w:rsidR="007A5C5A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drawing>
          <wp:inline distT="0" distB="0" distL="0" distR="0" wp14:anchorId="5CA76604" wp14:editId="6CE85A29">
            <wp:extent cx="5411470" cy="7663180"/>
            <wp:effectExtent l="0" t="0" r="0" b="0"/>
            <wp:docPr id="5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9F2E" w14:textId="1F853D2A" w:rsidR="007A5C5A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311C3E3C" wp14:editId="6D2AD6F4">
            <wp:extent cx="5739130" cy="8127365"/>
            <wp:effectExtent l="0" t="0" r="0" b="0"/>
            <wp:docPr id="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8CFB5" w14:textId="66041556" w:rsidR="002B225D" w:rsidRPr="00672E47" w:rsidRDefault="0039563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17</w:t>
      </w:r>
    </w:p>
    <w:p w14:paraId="3D8622E7" w14:textId="5359220B" w:rsidR="0039563C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drawing>
          <wp:inline distT="0" distB="0" distL="0" distR="0" wp14:anchorId="3534C9A6" wp14:editId="74CF64C0">
            <wp:extent cx="5329555" cy="7553960"/>
            <wp:effectExtent l="0" t="0" r="0" b="0"/>
            <wp:docPr id="52" name="Picture 38" descr="Description: Macintosh HD:Users:sdiaz:Desktop:colonias 2016:catequesis_niños:SOPA DE LA MISERICO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Macintosh HD:Users:sdiaz:Desktop:colonias 2016:catequesis_niños:SOPA DE LA MISERICORDI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4714" w14:textId="756391BF" w:rsidR="0039563C" w:rsidRPr="00672E47" w:rsidRDefault="0039563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18</w:t>
      </w:r>
    </w:p>
    <w:p w14:paraId="3D85C3C2" w14:textId="1CC80CA5" w:rsidR="007A5C5A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drawing>
          <wp:inline distT="0" distB="0" distL="0" distR="0" wp14:anchorId="680FC3B0" wp14:editId="6C9149C5">
            <wp:extent cx="5315585" cy="7519670"/>
            <wp:effectExtent l="0" t="0" r="0" b="0"/>
            <wp:docPr id="5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C88E" w14:textId="68C06DEF" w:rsidR="007A5C5A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1816F1A0" wp14:editId="06E05F9B">
            <wp:extent cx="6032500" cy="8536940"/>
            <wp:effectExtent l="0" t="0" r="0" b="0"/>
            <wp:docPr id="5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3941" w14:textId="59A7C706" w:rsidR="007A5C5A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7EBD9A75" wp14:editId="550270A2">
            <wp:extent cx="6032500" cy="8536940"/>
            <wp:effectExtent l="0" t="0" r="0" b="0"/>
            <wp:docPr id="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312B" w14:textId="7EF9FDEF" w:rsidR="0039563C" w:rsidRPr="00672E47" w:rsidRDefault="0039563C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19</w:t>
      </w:r>
    </w:p>
    <w:p w14:paraId="16874533" w14:textId="3EFA7AA0" w:rsidR="005154F3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drawing>
          <wp:inline distT="0" distB="0" distL="0" distR="0" wp14:anchorId="4FAA85E0" wp14:editId="48069121">
            <wp:extent cx="5711825" cy="7663180"/>
            <wp:effectExtent l="0" t="0" r="0" b="0"/>
            <wp:docPr id="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62C8" w14:textId="5EB05037" w:rsidR="005154F3" w:rsidRPr="00672E47" w:rsidRDefault="0094581E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 w:rsidRPr="00672E47">
        <w:rPr>
          <w:rFonts w:ascii="Cambria" w:hAnsi="Cambria" w:cs="Arial"/>
          <w:b/>
          <w:sz w:val="24"/>
          <w:szCs w:val="24"/>
          <w:lang w:val="es-ES_tradnl"/>
        </w:rPr>
        <w:lastRenderedPageBreak/>
        <w:t>Anexo 20</w:t>
      </w:r>
    </w:p>
    <w:p w14:paraId="5CDB2892" w14:textId="31F3D23C" w:rsidR="0094581E" w:rsidRPr="00672E47" w:rsidRDefault="002309F2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  <w:r>
        <w:rPr>
          <w:rFonts w:ascii="Cambria" w:hAnsi="Cambria" w:cs="Arial"/>
          <w:b/>
          <w:noProof/>
          <w:sz w:val="24"/>
          <w:szCs w:val="24"/>
          <w:lang w:eastAsia="es-ES"/>
        </w:rPr>
        <w:drawing>
          <wp:inline distT="0" distB="0" distL="0" distR="0" wp14:anchorId="3FD9A430" wp14:editId="0D87E89F">
            <wp:extent cx="5411470" cy="7533640"/>
            <wp:effectExtent l="0" t="0" r="0" b="0"/>
            <wp:docPr id="4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87C4" w14:textId="77777777" w:rsidR="005154F3" w:rsidRPr="00672E47" w:rsidRDefault="005154F3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344B2C3D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b/>
          <w:sz w:val="24"/>
          <w:szCs w:val="24"/>
          <w:lang w:val="es-ES_tradnl"/>
        </w:rPr>
      </w:pPr>
    </w:p>
    <w:p w14:paraId="42ECFE58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18E65C2C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586AD488" w14:textId="77777777" w:rsidR="00A033C9" w:rsidRPr="00672E47" w:rsidRDefault="00A033C9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p w14:paraId="37407E9A" w14:textId="77777777" w:rsidR="00DD2295" w:rsidRPr="00672E47" w:rsidRDefault="00DD2295" w:rsidP="00192EC5">
      <w:pPr>
        <w:spacing w:after="0" w:line="240" w:lineRule="auto"/>
        <w:rPr>
          <w:rFonts w:ascii="Cambria" w:hAnsi="Cambria" w:cs="Arial"/>
          <w:sz w:val="24"/>
          <w:szCs w:val="24"/>
          <w:lang w:val="es-ES_tradnl"/>
        </w:rPr>
      </w:pPr>
    </w:p>
    <w:sectPr w:rsidR="00DD2295" w:rsidRPr="00672E47" w:rsidSect="00EB03D2">
      <w:type w:val="continuous"/>
      <w:pgSz w:w="12242" w:h="15842" w:code="1"/>
      <w:pgMar w:top="1418" w:right="992" w:bottom="99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05FC2" w14:textId="77777777" w:rsidR="00DA02ED" w:rsidRDefault="00DA02ED" w:rsidP="008365EA">
      <w:pPr>
        <w:spacing w:after="0" w:line="240" w:lineRule="auto"/>
      </w:pPr>
      <w:r>
        <w:separator/>
      </w:r>
    </w:p>
  </w:endnote>
  <w:endnote w:type="continuationSeparator" w:id="0">
    <w:p w14:paraId="07838CB0" w14:textId="77777777" w:rsidR="00DA02ED" w:rsidRDefault="00DA02ED" w:rsidP="00836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Fontdinerdotcom Sparkly">
    <w:charset w:val="00"/>
    <w:family w:val="auto"/>
    <w:pitch w:val="variable"/>
    <w:sig w:usb0="A00000AF" w:usb1="4000204A" w:usb2="00000000" w:usb3="00000000" w:csb0="0000011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76D85" w14:textId="5046C629" w:rsidR="00DA02ED" w:rsidRDefault="002309F2" w:rsidP="007C1D52">
    <w:pPr>
      <w:pStyle w:val="Piedepgina"/>
      <w:ind w:right="360"/>
      <w:jc w:val="right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10E4DD3B" wp14:editId="114CF459">
          <wp:simplePos x="0" y="0"/>
          <wp:positionH relativeFrom="column">
            <wp:posOffset>-227965</wp:posOffset>
          </wp:positionH>
          <wp:positionV relativeFrom="paragraph">
            <wp:posOffset>-56515</wp:posOffset>
          </wp:positionV>
          <wp:extent cx="1028700" cy="1028700"/>
          <wp:effectExtent l="0" t="0" r="0" b="0"/>
          <wp:wrapNone/>
          <wp:docPr id="46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32F889" w14:textId="77777777" w:rsidR="00DA02ED" w:rsidRDefault="00DA02ED" w:rsidP="00BA667D">
    <w:pPr>
      <w:pStyle w:val="Piedepgina"/>
      <w:ind w:left="1134" w:right="360"/>
      <w:rPr>
        <w:rFonts w:ascii="Gill Sans" w:hAnsi="Gill Sans" w:cs="Gill Sans"/>
        <w:b/>
        <w:color w:val="A6A6A6"/>
        <w:sz w:val="20"/>
        <w:szCs w:val="20"/>
      </w:rPr>
    </w:pPr>
    <w:r w:rsidRPr="00BA667D">
      <w:rPr>
        <w:rFonts w:ascii="Gill Sans" w:hAnsi="Gill Sans" w:cs="Gill Sans"/>
        <w:b/>
        <w:color w:val="A6A6A6"/>
        <w:sz w:val="20"/>
        <w:szCs w:val="20"/>
      </w:rPr>
      <w:t>Coordinación Pastoral Juvenil</w:t>
    </w:r>
    <w:r>
      <w:rPr>
        <w:rFonts w:ascii="Gill Sans" w:hAnsi="Gill Sans" w:cs="Gill Sans"/>
        <w:b/>
        <w:color w:val="A6A6A6"/>
        <w:sz w:val="20"/>
        <w:szCs w:val="20"/>
      </w:rPr>
      <w:t xml:space="preserve"> – Hijas de María Auxiliadora</w:t>
    </w:r>
  </w:p>
  <w:p w14:paraId="6D935847" w14:textId="267550B3" w:rsidR="00DA02ED" w:rsidRPr="00BA667D" w:rsidRDefault="00DA02ED" w:rsidP="00BA667D">
    <w:pPr>
      <w:pStyle w:val="Piedepgina"/>
      <w:ind w:left="1134" w:right="360"/>
      <w:rPr>
        <w:rFonts w:ascii="Gill Sans" w:hAnsi="Gill Sans" w:cs="Gill Sans"/>
        <w:b/>
        <w:color w:val="A6A6A6"/>
        <w:sz w:val="20"/>
        <w:szCs w:val="20"/>
      </w:rPr>
    </w:pPr>
    <w:r w:rsidRPr="00BA667D">
      <w:rPr>
        <w:rFonts w:ascii="Gill Sans" w:hAnsi="Gill Sans" w:cs="Gill Sans"/>
        <w:b/>
        <w:color w:val="A6A6A6"/>
        <w:sz w:val="20"/>
        <w:szCs w:val="20"/>
      </w:rPr>
      <w:t>Provincia San Gabriel Arcángel - Chile</w:t>
    </w:r>
  </w:p>
  <w:p w14:paraId="3C5E3759" w14:textId="25452248" w:rsidR="00DA02ED" w:rsidRDefault="00DA02ED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297CFD">
      <w:rPr>
        <w:noProof/>
      </w:rPr>
      <w:t>1</w:t>
    </w:r>
    <w:r>
      <w:fldChar w:fldCharType="end"/>
    </w:r>
  </w:p>
  <w:p w14:paraId="057E14C5" w14:textId="0FDC290C" w:rsidR="00DA02ED" w:rsidRDefault="00DA02E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8B0A8" w14:textId="77777777" w:rsidR="00DA02ED" w:rsidRDefault="00DA02ED" w:rsidP="008365EA">
      <w:pPr>
        <w:spacing w:after="0" w:line="240" w:lineRule="auto"/>
      </w:pPr>
      <w:r>
        <w:separator/>
      </w:r>
    </w:p>
  </w:footnote>
  <w:footnote w:type="continuationSeparator" w:id="0">
    <w:p w14:paraId="58CBDBDD" w14:textId="77777777" w:rsidR="00DA02ED" w:rsidRDefault="00DA02ED" w:rsidP="00836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71D7"/>
    <w:multiLevelType w:val="hybridMultilevel"/>
    <w:tmpl w:val="1438F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A7818"/>
    <w:multiLevelType w:val="hybridMultilevel"/>
    <w:tmpl w:val="E57C5C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84BBF"/>
    <w:multiLevelType w:val="hybridMultilevel"/>
    <w:tmpl w:val="5C8000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169DE"/>
    <w:multiLevelType w:val="hybridMultilevel"/>
    <w:tmpl w:val="839EA6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86982"/>
    <w:multiLevelType w:val="hybridMultilevel"/>
    <w:tmpl w:val="E6A274F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>
    <w:nsid w:val="23441B4E"/>
    <w:multiLevelType w:val="hybridMultilevel"/>
    <w:tmpl w:val="58C63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90323F"/>
    <w:multiLevelType w:val="hybridMultilevel"/>
    <w:tmpl w:val="93444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F806A4"/>
    <w:multiLevelType w:val="hybridMultilevel"/>
    <w:tmpl w:val="FE72F000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385424C5"/>
    <w:multiLevelType w:val="hybridMultilevel"/>
    <w:tmpl w:val="EAA2E2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C0427B"/>
    <w:multiLevelType w:val="hybridMultilevel"/>
    <w:tmpl w:val="666CC7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05535B"/>
    <w:multiLevelType w:val="hybridMultilevel"/>
    <w:tmpl w:val="037622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F65043"/>
    <w:multiLevelType w:val="hybridMultilevel"/>
    <w:tmpl w:val="B6B49E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D4B8E"/>
    <w:multiLevelType w:val="hybridMultilevel"/>
    <w:tmpl w:val="A28C4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BC7C04"/>
    <w:multiLevelType w:val="hybridMultilevel"/>
    <w:tmpl w:val="F4CA9A70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40279EB"/>
    <w:multiLevelType w:val="hybridMultilevel"/>
    <w:tmpl w:val="21226D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67424A"/>
    <w:multiLevelType w:val="hybridMultilevel"/>
    <w:tmpl w:val="1AB26A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52677E"/>
    <w:multiLevelType w:val="hybridMultilevel"/>
    <w:tmpl w:val="38241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6167F1"/>
    <w:multiLevelType w:val="hybridMultilevel"/>
    <w:tmpl w:val="4BDA5D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D97AD4"/>
    <w:multiLevelType w:val="hybridMultilevel"/>
    <w:tmpl w:val="C444F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682549"/>
    <w:multiLevelType w:val="hybridMultilevel"/>
    <w:tmpl w:val="26C6F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4"/>
  </w:num>
  <w:num w:numId="5">
    <w:abstractNumId w:val="19"/>
  </w:num>
  <w:num w:numId="6">
    <w:abstractNumId w:val="7"/>
  </w:num>
  <w:num w:numId="7">
    <w:abstractNumId w:val="3"/>
  </w:num>
  <w:num w:numId="8">
    <w:abstractNumId w:val="0"/>
  </w:num>
  <w:num w:numId="9">
    <w:abstractNumId w:val="11"/>
  </w:num>
  <w:num w:numId="10">
    <w:abstractNumId w:val="9"/>
  </w:num>
  <w:num w:numId="11">
    <w:abstractNumId w:val="5"/>
  </w:num>
  <w:num w:numId="12">
    <w:abstractNumId w:val="15"/>
  </w:num>
  <w:num w:numId="13">
    <w:abstractNumId w:val="18"/>
  </w:num>
  <w:num w:numId="14">
    <w:abstractNumId w:val="16"/>
  </w:num>
  <w:num w:numId="15">
    <w:abstractNumId w:val="10"/>
  </w:num>
  <w:num w:numId="16">
    <w:abstractNumId w:val="14"/>
  </w:num>
  <w:num w:numId="17">
    <w:abstractNumId w:val="1"/>
  </w:num>
  <w:num w:numId="18">
    <w:abstractNumId w:val="2"/>
  </w:num>
  <w:num w:numId="19">
    <w:abstractNumId w:val="6"/>
  </w:num>
  <w:num w:numId="20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28E"/>
    <w:rsid w:val="000013EB"/>
    <w:rsid w:val="000028B0"/>
    <w:rsid w:val="00004862"/>
    <w:rsid w:val="00005B97"/>
    <w:rsid w:val="000075C4"/>
    <w:rsid w:val="00010054"/>
    <w:rsid w:val="00014442"/>
    <w:rsid w:val="00016020"/>
    <w:rsid w:val="00037C51"/>
    <w:rsid w:val="00041775"/>
    <w:rsid w:val="00042C04"/>
    <w:rsid w:val="00044026"/>
    <w:rsid w:val="000450B7"/>
    <w:rsid w:val="00056D32"/>
    <w:rsid w:val="00061125"/>
    <w:rsid w:val="00061C04"/>
    <w:rsid w:val="00061DA7"/>
    <w:rsid w:val="0006277C"/>
    <w:rsid w:val="00063EC1"/>
    <w:rsid w:val="00067518"/>
    <w:rsid w:val="000705C3"/>
    <w:rsid w:val="00070671"/>
    <w:rsid w:val="0007733B"/>
    <w:rsid w:val="00077CE3"/>
    <w:rsid w:val="0009208B"/>
    <w:rsid w:val="00094228"/>
    <w:rsid w:val="00094370"/>
    <w:rsid w:val="00094503"/>
    <w:rsid w:val="00094815"/>
    <w:rsid w:val="000A0512"/>
    <w:rsid w:val="000A0DAF"/>
    <w:rsid w:val="000A24D0"/>
    <w:rsid w:val="000A3826"/>
    <w:rsid w:val="000A38EF"/>
    <w:rsid w:val="000A4BF8"/>
    <w:rsid w:val="000A6D41"/>
    <w:rsid w:val="000B09DB"/>
    <w:rsid w:val="000B4ECC"/>
    <w:rsid w:val="000B6F6E"/>
    <w:rsid w:val="000B7D6F"/>
    <w:rsid w:val="000C09FD"/>
    <w:rsid w:val="000C4F68"/>
    <w:rsid w:val="000C510A"/>
    <w:rsid w:val="000D26E6"/>
    <w:rsid w:val="000D53E3"/>
    <w:rsid w:val="000D6061"/>
    <w:rsid w:val="000E0FF7"/>
    <w:rsid w:val="000E15F9"/>
    <w:rsid w:val="000E1E9B"/>
    <w:rsid w:val="000E58FF"/>
    <w:rsid w:val="000F047B"/>
    <w:rsid w:val="000F12B0"/>
    <w:rsid w:val="00107CB9"/>
    <w:rsid w:val="00115666"/>
    <w:rsid w:val="00115A45"/>
    <w:rsid w:val="001202DB"/>
    <w:rsid w:val="0012675F"/>
    <w:rsid w:val="00131357"/>
    <w:rsid w:val="00132D67"/>
    <w:rsid w:val="0014276D"/>
    <w:rsid w:val="00144C4C"/>
    <w:rsid w:val="00150424"/>
    <w:rsid w:val="00154A0B"/>
    <w:rsid w:val="00167A78"/>
    <w:rsid w:val="00184C17"/>
    <w:rsid w:val="001866E7"/>
    <w:rsid w:val="0019242C"/>
    <w:rsid w:val="00192EC5"/>
    <w:rsid w:val="001965A1"/>
    <w:rsid w:val="001A6748"/>
    <w:rsid w:val="001B02EF"/>
    <w:rsid w:val="001B2DB6"/>
    <w:rsid w:val="001B45EF"/>
    <w:rsid w:val="001C2ADA"/>
    <w:rsid w:val="001C4777"/>
    <w:rsid w:val="001C6C15"/>
    <w:rsid w:val="001D0EE4"/>
    <w:rsid w:val="001D3D22"/>
    <w:rsid w:val="001E12C8"/>
    <w:rsid w:val="001E3630"/>
    <w:rsid w:val="001E6760"/>
    <w:rsid w:val="001F0155"/>
    <w:rsid w:val="001F0484"/>
    <w:rsid w:val="001F286E"/>
    <w:rsid w:val="001F437B"/>
    <w:rsid w:val="001F4AF6"/>
    <w:rsid w:val="001F6688"/>
    <w:rsid w:val="00201C66"/>
    <w:rsid w:val="00202190"/>
    <w:rsid w:val="00206281"/>
    <w:rsid w:val="0020759B"/>
    <w:rsid w:val="00210973"/>
    <w:rsid w:val="00212703"/>
    <w:rsid w:val="0022150C"/>
    <w:rsid w:val="00222B9A"/>
    <w:rsid w:val="00226667"/>
    <w:rsid w:val="002309F2"/>
    <w:rsid w:val="00232385"/>
    <w:rsid w:val="0023270C"/>
    <w:rsid w:val="00232763"/>
    <w:rsid w:val="00232DAB"/>
    <w:rsid w:val="00233C90"/>
    <w:rsid w:val="00235094"/>
    <w:rsid w:val="0024121D"/>
    <w:rsid w:val="00242AE3"/>
    <w:rsid w:val="002533BA"/>
    <w:rsid w:val="002539A1"/>
    <w:rsid w:val="00253F05"/>
    <w:rsid w:val="00254F32"/>
    <w:rsid w:val="002558F1"/>
    <w:rsid w:val="00257CC9"/>
    <w:rsid w:val="00263F18"/>
    <w:rsid w:val="0026460F"/>
    <w:rsid w:val="00275373"/>
    <w:rsid w:val="00277189"/>
    <w:rsid w:val="00281241"/>
    <w:rsid w:val="00283DB4"/>
    <w:rsid w:val="0028439B"/>
    <w:rsid w:val="00284A49"/>
    <w:rsid w:val="00287E64"/>
    <w:rsid w:val="002909D4"/>
    <w:rsid w:val="0029127D"/>
    <w:rsid w:val="0029140A"/>
    <w:rsid w:val="00293EB6"/>
    <w:rsid w:val="00297CFD"/>
    <w:rsid w:val="002A51D3"/>
    <w:rsid w:val="002B189B"/>
    <w:rsid w:val="002B225D"/>
    <w:rsid w:val="002B23C8"/>
    <w:rsid w:val="002B3827"/>
    <w:rsid w:val="002C29B5"/>
    <w:rsid w:val="002D3195"/>
    <w:rsid w:val="002D4FCC"/>
    <w:rsid w:val="002D5595"/>
    <w:rsid w:val="002D67DE"/>
    <w:rsid w:val="002D6EC7"/>
    <w:rsid w:val="002D71DD"/>
    <w:rsid w:val="002E7DFD"/>
    <w:rsid w:val="002F2578"/>
    <w:rsid w:val="002F3CD9"/>
    <w:rsid w:val="002F45E7"/>
    <w:rsid w:val="003023D5"/>
    <w:rsid w:val="003034E3"/>
    <w:rsid w:val="003053C9"/>
    <w:rsid w:val="00307720"/>
    <w:rsid w:val="00316F7F"/>
    <w:rsid w:val="003204C1"/>
    <w:rsid w:val="003215AD"/>
    <w:rsid w:val="00325765"/>
    <w:rsid w:val="00333412"/>
    <w:rsid w:val="0033416E"/>
    <w:rsid w:val="00334EB6"/>
    <w:rsid w:val="003403B4"/>
    <w:rsid w:val="0034053E"/>
    <w:rsid w:val="0034461B"/>
    <w:rsid w:val="00351F61"/>
    <w:rsid w:val="00357A53"/>
    <w:rsid w:val="00382EC4"/>
    <w:rsid w:val="0038498D"/>
    <w:rsid w:val="0038614E"/>
    <w:rsid w:val="003905AF"/>
    <w:rsid w:val="003929D9"/>
    <w:rsid w:val="003934C7"/>
    <w:rsid w:val="00394BAE"/>
    <w:rsid w:val="0039563C"/>
    <w:rsid w:val="003A11D3"/>
    <w:rsid w:val="003A14A5"/>
    <w:rsid w:val="003A356B"/>
    <w:rsid w:val="003A3C20"/>
    <w:rsid w:val="003A6E10"/>
    <w:rsid w:val="003A7BFD"/>
    <w:rsid w:val="003B0386"/>
    <w:rsid w:val="003B5E85"/>
    <w:rsid w:val="003C4007"/>
    <w:rsid w:val="003D0411"/>
    <w:rsid w:val="003D116A"/>
    <w:rsid w:val="003D44F9"/>
    <w:rsid w:val="003D561F"/>
    <w:rsid w:val="003D5703"/>
    <w:rsid w:val="003D585C"/>
    <w:rsid w:val="003E23EE"/>
    <w:rsid w:val="003E7BF3"/>
    <w:rsid w:val="003F42B2"/>
    <w:rsid w:val="003F7C02"/>
    <w:rsid w:val="004018E1"/>
    <w:rsid w:val="00402108"/>
    <w:rsid w:val="004038B1"/>
    <w:rsid w:val="00410C4D"/>
    <w:rsid w:val="00412944"/>
    <w:rsid w:val="00412B62"/>
    <w:rsid w:val="0041384A"/>
    <w:rsid w:val="004226F5"/>
    <w:rsid w:val="0042307B"/>
    <w:rsid w:val="004247F2"/>
    <w:rsid w:val="00424F3A"/>
    <w:rsid w:val="0042564E"/>
    <w:rsid w:val="00430107"/>
    <w:rsid w:val="00437B16"/>
    <w:rsid w:val="004400EE"/>
    <w:rsid w:val="004449B9"/>
    <w:rsid w:val="00445C3F"/>
    <w:rsid w:val="0045124E"/>
    <w:rsid w:val="004519B9"/>
    <w:rsid w:val="004602B0"/>
    <w:rsid w:val="00460333"/>
    <w:rsid w:val="00460D7D"/>
    <w:rsid w:val="00460E56"/>
    <w:rsid w:val="00464D91"/>
    <w:rsid w:val="0047797F"/>
    <w:rsid w:val="0048093E"/>
    <w:rsid w:val="00481FCE"/>
    <w:rsid w:val="0048521E"/>
    <w:rsid w:val="00485DD2"/>
    <w:rsid w:val="00487C5D"/>
    <w:rsid w:val="00494730"/>
    <w:rsid w:val="00496DC9"/>
    <w:rsid w:val="004A3EA6"/>
    <w:rsid w:val="004A7DF9"/>
    <w:rsid w:val="004B1244"/>
    <w:rsid w:val="004B1FD7"/>
    <w:rsid w:val="004B291C"/>
    <w:rsid w:val="004B32CF"/>
    <w:rsid w:val="004B635E"/>
    <w:rsid w:val="004B689E"/>
    <w:rsid w:val="004B7706"/>
    <w:rsid w:val="004C0918"/>
    <w:rsid w:val="004C3D19"/>
    <w:rsid w:val="004C4EBF"/>
    <w:rsid w:val="004C6947"/>
    <w:rsid w:val="004D26FB"/>
    <w:rsid w:val="004D5B58"/>
    <w:rsid w:val="004E22AB"/>
    <w:rsid w:val="004E276A"/>
    <w:rsid w:val="004E305F"/>
    <w:rsid w:val="004E4E6F"/>
    <w:rsid w:val="004E6DA3"/>
    <w:rsid w:val="004F025B"/>
    <w:rsid w:val="004F0B9A"/>
    <w:rsid w:val="004F6BE5"/>
    <w:rsid w:val="00500677"/>
    <w:rsid w:val="005006A4"/>
    <w:rsid w:val="00500FAC"/>
    <w:rsid w:val="005011F4"/>
    <w:rsid w:val="005077FA"/>
    <w:rsid w:val="00512B1B"/>
    <w:rsid w:val="005154F3"/>
    <w:rsid w:val="00523569"/>
    <w:rsid w:val="00525BC4"/>
    <w:rsid w:val="00526887"/>
    <w:rsid w:val="00527229"/>
    <w:rsid w:val="00537C3B"/>
    <w:rsid w:val="00547404"/>
    <w:rsid w:val="00553DB0"/>
    <w:rsid w:val="00570C47"/>
    <w:rsid w:val="00571083"/>
    <w:rsid w:val="0057313F"/>
    <w:rsid w:val="005923FD"/>
    <w:rsid w:val="00595DAC"/>
    <w:rsid w:val="005967F0"/>
    <w:rsid w:val="00596CD5"/>
    <w:rsid w:val="005A0C36"/>
    <w:rsid w:val="005A21F8"/>
    <w:rsid w:val="005A6A5A"/>
    <w:rsid w:val="005A6EB9"/>
    <w:rsid w:val="005A7C38"/>
    <w:rsid w:val="005B0B37"/>
    <w:rsid w:val="005B2786"/>
    <w:rsid w:val="005B5DDC"/>
    <w:rsid w:val="005B788E"/>
    <w:rsid w:val="005C01C3"/>
    <w:rsid w:val="005C2129"/>
    <w:rsid w:val="005C50DA"/>
    <w:rsid w:val="005D2222"/>
    <w:rsid w:val="005E2508"/>
    <w:rsid w:val="005F098A"/>
    <w:rsid w:val="005F6E5B"/>
    <w:rsid w:val="006004CF"/>
    <w:rsid w:val="00604137"/>
    <w:rsid w:val="006136AC"/>
    <w:rsid w:val="00616432"/>
    <w:rsid w:val="006173BB"/>
    <w:rsid w:val="00625C31"/>
    <w:rsid w:val="0063017E"/>
    <w:rsid w:val="00632718"/>
    <w:rsid w:val="00633CE6"/>
    <w:rsid w:val="006349A7"/>
    <w:rsid w:val="0064473D"/>
    <w:rsid w:val="00645ABC"/>
    <w:rsid w:val="00650D52"/>
    <w:rsid w:val="00661509"/>
    <w:rsid w:val="0066153F"/>
    <w:rsid w:val="0066569A"/>
    <w:rsid w:val="00672E47"/>
    <w:rsid w:val="006774C1"/>
    <w:rsid w:val="00682C88"/>
    <w:rsid w:val="00683414"/>
    <w:rsid w:val="006857A4"/>
    <w:rsid w:val="00686944"/>
    <w:rsid w:val="00686CE4"/>
    <w:rsid w:val="00686DAB"/>
    <w:rsid w:val="00690222"/>
    <w:rsid w:val="0069508B"/>
    <w:rsid w:val="00695328"/>
    <w:rsid w:val="006A134A"/>
    <w:rsid w:val="006A1983"/>
    <w:rsid w:val="006A274A"/>
    <w:rsid w:val="006A445D"/>
    <w:rsid w:val="006B0A1E"/>
    <w:rsid w:val="006B7A67"/>
    <w:rsid w:val="006C07D5"/>
    <w:rsid w:val="006C293C"/>
    <w:rsid w:val="006D0A24"/>
    <w:rsid w:val="006D1044"/>
    <w:rsid w:val="006D29A7"/>
    <w:rsid w:val="006D3356"/>
    <w:rsid w:val="006D4481"/>
    <w:rsid w:val="006D4D72"/>
    <w:rsid w:val="006E2694"/>
    <w:rsid w:val="006E27BF"/>
    <w:rsid w:val="006E5DD8"/>
    <w:rsid w:val="006E6C2E"/>
    <w:rsid w:val="006E6F0A"/>
    <w:rsid w:val="006E79E3"/>
    <w:rsid w:val="0070337E"/>
    <w:rsid w:val="00703F46"/>
    <w:rsid w:val="007058C6"/>
    <w:rsid w:val="00707209"/>
    <w:rsid w:val="00710FD3"/>
    <w:rsid w:val="00715668"/>
    <w:rsid w:val="00716E4B"/>
    <w:rsid w:val="00720308"/>
    <w:rsid w:val="0072362E"/>
    <w:rsid w:val="00726943"/>
    <w:rsid w:val="007309CC"/>
    <w:rsid w:val="007428A1"/>
    <w:rsid w:val="007459AE"/>
    <w:rsid w:val="00747CFF"/>
    <w:rsid w:val="00757330"/>
    <w:rsid w:val="00760486"/>
    <w:rsid w:val="007610EF"/>
    <w:rsid w:val="007626CF"/>
    <w:rsid w:val="00766B07"/>
    <w:rsid w:val="00773F7A"/>
    <w:rsid w:val="00777852"/>
    <w:rsid w:val="0078137C"/>
    <w:rsid w:val="007815B7"/>
    <w:rsid w:val="00781695"/>
    <w:rsid w:val="007850F2"/>
    <w:rsid w:val="007876A5"/>
    <w:rsid w:val="0079128D"/>
    <w:rsid w:val="00797BEC"/>
    <w:rsid w:val="007A5C5A"/>
    <w:rsid w:val="007A7192"/>
    <w:rsid w:val="007B2A3C"/>
    <w:rsid w:val="007B6CFE"/>
    <w:rsid w:val="007C19E3"/>
    <w:rsid w:val="007C1C87"/>
    <w:rsid w:val="007C1D52"/>
    <w:rsid w:val="007C23F4"/>
    <w:rsid w:val="007C3275"/>
    <w:rsid w:val="007C3A8B"/>
    <w:rsid w:val="007D1F67"/>
    <w:rsid w:val="007E1253"/>
    <w:rsid w:val="007E1758"/>
    <w:rsid w:val="007E1B25"/>
    <w:rsid w:val="007E695F"/>
    <w:rsid w:val="007E7453"/>
    <w:rsid w:val="007F15C7"/>
    <w:rsid w:val="007F2732"/>
    <w:rsid w:val="007F3D28"/>
    <w:rsid w:val="007F3D37"/>
    <w:rsid w:val="007F47D3"/>
    <w:rsid w:val="007F5B41"/>
    <w:rsid w:val="007F5EF9"/>
    <w:rsid w:val="007F6ED1"/>
    <w:rsid w:val="00800967"/>
    <w:rsid w:val="0080109A"/>
    <w:rsid w:val="00801225"/>
    <w:rsid w:val="0080254F"/>
    <w:rsid w:val="00803B12"/>
    <w:rsid w:val="00803B25"/>
    <w:rsid w:val="00815E38"/>
    <w:rsid w:val="00816FDE"/>
    <w:rsid w:val="00822EE7"/>
    <w:rsid w:val="00833333"/>
    <w:rsid w:val="00836337"/>
    <w:rsid w:val="008365EA"/>
    <w:rsid w:val="00856154"/>
    <w:rsid w:val="008607BD"/>
    <w:rsid w:val="0086206C"/>
    <w:rsid w:val="00863CE7"/>
    <w:rsid w:val="0087236C"/>
    <w:rsid w:val="008742BF"/>
    <w:rsid w:val="008743D6"/>
    <w:rsid w:val="00881969"/>
    <w:rsid w:val="008845FF"/>
    <w:rsid w:val="008A0537"/>
    <w:rsid w:val="008A3500"/>
    <w:rsid w:val="008A581E"/>
    <w:rsid w:val="008C20FE"/>
    <w:rsid w:val="008D010E"/>
    <w:rsid w:val="008D0A6E"/>
    <w:rsid w:val="008D4A85"/>
    <w:rsid w:val="008D4E5F"/>
    <w:rsid w:val="008E1514"/>
    <w:rsid w:val="008E47B4"/>
    <w:rsid w:val="008F34B7"/>
    <w:rsid w:val="008F48D7"/>
    <w:rsid w:val="008F7AAF"/>
    <w:rsid w:val="00900DA3"/>
    <w:rsid w:val="00904D62"/>
    <w:rsid w:val="00907CC0"/>
    <w:rsid w:val="00910478"/>
    <w:rsid w:val="00912179"/>
    <w:rsid w:val="009140D5"/>
    <w:rsid w:val="00914758"/>
    <w:rsid w:val="00914F38"/>
    <w:rsid w:val="00916E7A"/>
    <w:rsid w:val="009174DD"/>
    <w:rsid w:val="00917604"/>
    <w:rsid w:val="009204B2"/>
    <w:rsid w:val="009211AC"/>
    <w:rsid w:val="00925366"/>
    <w:rsid w:val="00925A75"/>
    <w:rsid w:val="00925D16"/>
    <w:rsid w:val="0092795F"/>
    <w:rsid w:val="00932A8F"/>
    <w:rsid w:val="00934B36"/>
    <w:rsid w:val="00936141"/>
    <w:rsid w:val="00936FFC"/>
    <w:rsid w:val="00941103"/>
    <w:rsid w:val="009443E2"/>
    <w:rsid w:val="0094581E"/>
    <w:rsid w:val="009500BB"/>
    <w:rsid w:val="00961F59"/>
    <w:rsid w:val="00964442"/>
    <w:rsid w:val="00970214"/>
    <w:rsid w:val="009706AC"/>
    <w:rsid w:val="00972B7B"/>
    <w:rsid w:val="00975130"/>
    <w:rsid w:val="0097628E"/>
    <w:rsid w:val="00980E6E"/>
    <w:rsid w:val="00983F11"/>
    <w:rsid w:val="00993BB3"/>
    <w:rsid w:val="00996F21"/>
    <w:rsid w:val="009A342F"/>
    <w:rsid w:val="009A49BA"/>
    <w:rsid w:val="009B045E"/>
    <w:rsid w:val="009B10F3"/>
    <w:rsid w:val="009B38AE"/>
    <w:rsid w:val="009B46DD"/>
    <w:rsid w:val="009B5B08"/>
    <w:rsid w:val="009B7427"/>
    <w:rsid w:val="009C0CE1"/>
    <w:rsid w:val="009C1562"/>
    <w:rsid w:val="009D215D"/>
    <w:rsid w:val="009D3341"/>
    <w:rsid w:val="009D40EC"/>
    <w:rsid w:val="009D6A1F"/>
    <w:rsid w:val="009D6CB9"/>
    <w:rsid w:val="009E3654"/>
    <w:rsid w:val="009E5195"/>
    <w:rsid w:val="009F0F3C"/>
    <w:rsid w:val="00A01984"/>
    <w:rsid w:val="00A031EB"/>
    <w:rsid w:val="00A033C9"/>
    <w:rsid w:val="00A0410E"/>
    <w:rsid w:val="00A12E47"/>
    <w:rsid w:val="00A14DB7"/>
    <w:rsid w:val="00A24F72"/>
    <w:rsid w:val="00A25853"/>
    <w:rsid w:val="00A27DA1"/>
    <w:rsid w:val="00A3007C"/>
    <w:rsid w:val="00A30B9B"/>
    <w:rsid w:val="00A42533"/>
    <w:rsid w:val="00A4653E"/>
    <w:rsid w:val="00A46B8A"/>
    <w:rsid w:val="00A479E8"/>
    <w:rsid w:val="00A50440"/>
    <w:rsid w:val="00A54A45"/>
    <w:rsid w:val="00A55B48"/>
    <w:rsid w:val="00A567B0"/>
    <w:rsid w:val="00A650BA"/>
    <w:rsid w:val="00A6537E"/>
    <w:rsid w:val="00A7721E"/>
    <w:rsid w:val="00A84A0D"/>
    <w:rsid w:val="00A905AE"/>
    <w:rsid w:val="00A92B30"/>
    <w:rsid w:val="00A93920"/>
    <w:rsid w:val="00A95C21"/>
    <w:rsid w:val="00AA16D7"/>
    <w:rsid w:val="00AB53BC"/>
    <w:rsid w:val="00AB5EFE"/>
    <w:rsid w:val="00AC17F9"/>
    <w:rsid w:val="00AC52E2"/>
    <w:rsid w:val="00AC5E39"/>
    <w:rsid w:val="00AC7606"/>
    <w:rsid w:val="00AD6FD2"/>
    <w:rsid w:val="00AE1A73"/>
    <w:rsid w:val="00AE3363"/>
    <w:rsid w:val="00AE3F2D"/>
    <w:rsid w:val="00AE58AB"/>
    <w:rsid w:val="00AE7AB7"/>
    <w:rsid w:val="00AE7DD9"/>
    <w:rsid w:val="00AF0B5F"/>
    <w:rsid w:val="00AF2919"/>
    <w:rsid w:val="00AF2D7D"/>
    <w:rsid w:val="00AF4F00"/>
    <w:rsid w:val="00B0591E"/>
    <w:rsid w:val="00B1050A"/>
    <w:rsid w:val="00B109DB"/>
    <w:rsid w:val="00B17C6C"/>
    <w:rsid w:val="00B22588"/>
    <w:rsid w:val="00B3256E"/>
    <w:rsid w:val="00B33A16"/>
    <w:rsid w:val="00B41104"/>
    <w:rsid w:val="00B45976"/>
    <w:rsid w:val="00B510B1"/>
    <w:rsid w:val="00B56AC6"/>
    <w:rsid w:val="00B579B1"/>
    <w:rsid w:val="00B602C8"/>
    <w:rsid w:val="00B63102"/>
    <w:rsid w:val="00B6640B"/>
    <w:rsid w:val="00B67374"/>
    <w:rsid w:val="00B677A0"/>
    <w:rsid w:val="00B73DD4"/>
    <w:rsid w:val="00B74BE7"/>
    <w:rsid w:val="00B7523A"/>
    <w:rsid w:val="00B77042"/>
    <w:rsid w:val="00B7793B"/>
    <w:rsid w:val="00B801CF"/>
    <w:rsid w:val="00B83D44"/>
    <w:rsid w:val="00B915D6"/>
    <w:rsid w:val="00B92073"/>
    <w:rsid w:val="00B942E7"/>
    <w:rsid w:val="00BA0E1F"/>
    <w:rsid w:val="00BA3C3B"/>
    <w:rsid w:val="00BA6095"/>
    <w:rsid w:val="00BA667D"/>
    <w:rsid w:val="00BA7CFC"/>
    <w:rsid w:val="00BB31A7"/>
    <w:rsid w:val="00BB3C2B"/>
    <w:rsid w:val="00BB4832"/>
    <w:rsid w:val="00BB524A"/>
    <w:rsid w:val="00BC1836"/>
    <w:rsid w:val="00BC23B2"/>
    <w:rsid w:val="00BC4012"/>
    <w:rsid w:val="00BC6009"/>
    <w:rsid w:val="00BC6A48"/>
    <w:rsid w:val="00BD3D21"/>
    <w:rsid w:val="00BD3E9C"/>
    <w:rsid w:val="00BD4089"/>
    <w:rsid w:val="00BD478E"/>
    <w:rsid w:val="00BE3A35"/>
    <w:rsid w:val="00BE6167"/>
    <w:rsid w:val="00BE64DC"/>
    <w:rsid w:val="00BF2612"/>
    <w:rsid w:val="00BF7256"/>
    <w:rsid w:val="00C01774"/>
    <w:rsid w:val="00C0386F"/>
    <w:rsid w:val="00C050FE"/>
    <w:rsid w:val="00C10333"/>
    <w:rsid w:val="00C10A0D"/>
    <w:rsid w:val="00C12BD9"/>
    <w:rsid w:val="00C12CC3"/>
    <w:rsid w:val="00C2358A"/>
    <w:rsid w:val="00C36202"/>
    <w:rsid w:val="00C37594"/>
    <w:rsid w:val="00C40FF6"/>
    <w:rsid w:val="00C41520"/>
    <w:rsid w:val="00C46CD2"/>
    <w:rsid w:val="00C574F6"/>
    <w:rsid w:val="00C60EA3"/>
    <w:rsid w:val="00C6151B"/>
    <w:rsid w:val="00C646A1"/>
    <w:rsid w:val="00C664B4"/>
    <w:rsid w:val="00C7027A"/>
    <w:rsid w:val="00C74F07"/>
    <w:rsid w:val="00C80A52"/>
    <w:rsid w:val="00C85BDB"/>
    <w:rsid w:val="00C86539"/>
    <w:rsid w:val="00C8698C"/>
    <w:rsid w:val="00C878B3"/>
    <w:rsid w:val="00C91F27"/>
    <w:rsid w:val="00C92DED"/>
    <w:rsid w:val="00C95556"/>
    <w:rsid w:val="00C95615"/>
    <w:rsid w:val="00CA47EC"/>
    <w:rsid w:val="00CA569B"/>
    <w:rsid w:val="00CA6EB8"/>
    <w:rsid w:val="00CA7B8B"/>
    <w:rsid w:val="00CB06F6"/>
    <w:rsid w:val="00CB59D1"/>
    <w:rsid w:val="00CC3276"/>
    <w:rsid w:val="00CD64C2"/>
    <w:rsid w:val="00CD651D"/>
    <w:rsid w:val="00CE367A"/>
    <w:rsid w:val="00CE4755"/>
    <w:rsid w:val="00CE4937"/>
    <w:rsid w:val="00CF6B68"/>
    <w:rsid w:val="00D01475"/>
    <w:rsid w:val="00D048B3"/>
    <w:rsid w:val="00D128DD"/>
    <w:rsid w:val="00D15234"/>
    <w:rsid w:val="00D2427B"/>
    <w:rsid w:val="00D26499"/>
    <w:rsid w:val="00D30EEA"/>
    <w:rsid w:val="00D324AD"/>
    <w:rsid w:val="00D4610C"/>
    <w:rsid w:val="00D46FD1"/>
    <w:rsid w:val="00D53048"/>
    <w:rsid w:val="00D56E46"/>
    <w:rsid w:val="00D5754B"/>
    <w:rsid w:val="00D65567"/>
    <w:rsid w:val="00D66C2A"/>
    <w:rsid w:val="00D707FA"/>
    <w:rsid w:val="00D74C91"/>
    <w:rsid w:val="00D80166"/>
    <w:rsid w:val="00D84F59"/>
    <w:rsid w:val="00D85000"/>
    <w:rsid w:val="00D90040"/>
    <w:rsid w:val="00D90D47"/>
    <w:rsid w:val="00D92B26"/>
    <w:rsid w:val="00D960ED"/>
    <w:rsid w:val="00DA02ED"/>
    <w:rsid w:val="00DA125D"/>
    <w:rsid w:val="00DA5EE8"/>
    <w:rsid w:val="00DB212E"/>
    <w:rsid w:val="00DB3DB9"/>
    <w:rsid w:val="00DC050B"/>
    <w:rsid w:val="00DC08CB"/>
    <w:rsid w:val="00DC21BB"/>
    <w:rsid w:val="00DC5D65"/>
    <w:rsid w:val="00DD02BE"/>
    <w:rsid w:val="00DD18CB"/>
    <w:rsid w:val="00DD19A2"/>
    <w:rsid w:val="00DD2295"/>
    <w:rsid w:val="00DD50F3"/>
    <w:rsid w:val="00DD5172"/>
    <w:rsid w:val="00DD5452"/>
    <w:rsid w:val="00DD6AAF"/>
    <w:rsid w:val="00DE3512"/>
    <w:rsid w:val="00DE3B8F"/>
    <w:rsid w:val="00DE421E"/>
    <w:rsid w:val="00DE4B15"/>
    <w:rsid w:val="00DE5DFC"/>
    <w:rsid w:val="00DE5EA8"/>
    <w:rsid w:val="00DE6A23"/>
    <w:rsid w:val="00DE7EC8"/>
    <w:rsid w:val="00DF1A27"/>
    <w:rsid w:val="00E018F8"/>
    <w:rsid w:val="00E17B7C"/>
    <w:rsid w:val="00E20AE1"/>
    <w:rsid w:val="00E22543"/>
    <w:rsid w:val="00E2336B"/>
    <w:rsid w:val="00E24FE3"/>
    <w:rsid w:val="00E272C3"/>
    <w:rsid w:val="00E303A6"/>
    <w:rsid w:val="00E311B8"/>
    <w:rsid w:val="00E31909"/>
    <w:rsid w:val="00E33EEF"/>
    <w:rsid w:val="00E45464"/>
    <w:rsid w:val="00E53132"/>
    <w:rsid w:val="00E55D6C"/>
    <w:rsid w:val="00E565AF"/>
    <w:rsid w:val="00E608B5"/>
    <w:rsid w:val="00E60D48"/>
    <w:rsid w:val="00E619AF"/>
    <w:rsid w:val="00E61ECC"/>
    <w:rsid w:val="00E657D0"/>
    <w:rsid w:val="00E73725"/>
    <w:rsid w:val="00E74FBE"/>
    <w:rsid w:val="00E7576B"/>
    <w:rsid w:val="00E84497"/>
    <w:rsid w:val="00E86750"/>
    <w:rsid w:val="00E86BC9"/>
    <w:rsid w:val="00E86C9C"/>
    <w:rsid w:val="00E9049E"/>
    <w:rsid w:val="00E94198"/>
    <w:rsid w:val="00E94F14"/>
    <w:rsid w:val="00E94FF1"/>
    <w:rsid w:val="00E975A2"/>
    <w:rsid w:val="00EA0D6D"/>
    <w:rsid w:val="00EA3978"/>
    <w:rsid w:val="00EB03D2"/>
    <w:rsid w:val="00EC04A4"/>
    <w:rsid w:val="00EC10A0"/>
    <w:rsid w:val="00EC701D"/>
    <w:rsid w:val="00ED4FD1"/>
    <w:rsid w:val="00ED7C7E"/>
    <w:rsid w:val="00EF059E"/>
    <w:rsid w:val="00EF0DF4"/>
    <w:rsid w:val="00EF268C"/>
    <w:rsid w:val="00EF46AE"/>
    <w:rsid w:val="00EF479D"/>
    <w:rsid w:val="00EF6072"/>
    <w:rsid w:val="00EF6F82"/>
    <w:rsid w:val="00F17BCF"/>
    <w:rsid w:val="00F237B4"/>
    <w:rsid w:val="00F265D0"/>
    <w:rsid w:val="00F26EA2"/>
    <w:rsid w:val="00F30FC4"/>
    <w:rsid w:val="00F36B4D"/>
    <w:rsid w:val="00F40376"/>
    <w:rsid w:val="00F41966"/>
    <w:rsid w:val="00F4288B"/>
    <w:rsid w:val="00F42965"/>
    <w:rsid w:val="00F447DB"/>
    <w:rsid w:val="00F45017"/>
    <w:rsid w:val="00F51EF4"/>
    <w:rsid w:val="00F54A2F"/>
    <w:rsid w:val="00F57B17"/>
    <w:rsid w:val="00F9029D"/>
    <w:rsid w:val="00F90D6E"/>
    <w:rsid w:val="00FA014F"/>
    <w:rsid w:val="00FA134B"/>
    <w:rsid w:val="00FA53FC"/>
    <w:rsid w:val="00FB0023"/>
    <w:rsid w:val="00FB3473"/>
    <w:rsid w:val="00FC3E5A"/>
    <w:rsid w:val="00FD7122"/>
    <w:rsid w:val="00FE1194"/>
    <w:rsid w:val="00FF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E073F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28E"/>
    <w:pPr>
      <w:spacing w:after="200" w:line="276" w:lineRule="auto"/>
    </w:pPr>
    <w:rPr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365EA"/>
    <w:pPr>
      <w:keepNext/>
      <w:keepLines/>
      <w:spacing w:before="480" w:after="0"/>
      <w:outlineLvl w:val="0"/>
    </w:pPr>
    <w:rPr>
      <w:rFonts w:ascii="Cambria" w:eastAsia="ＭＳ ゴシック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8365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desobre">
    <w:name w:val="envelope address"/>
    <w:basedOn w:val="Normal"/>
    <w:uiPriority w:val="99"/>
    <w:semiHidden/>
    <w:unhideWhenUsed/>
    <w:rsid w:val="000075C4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Fontdinerdotcom Sparkly" w:eastAsia="ＭＳ ゴシック" w:hAnsi="Fontdinerdotcom Sparkly"/>
      <w:sz w:val="40"/>
      <w:szCs w:val="24"/>
    </w:rPr>
  </w:style>
  <w:style w:type="paragraph" w:customStyle="1" w:styleId="line">
    <w:name w:val="line"/>
    <w:basedOn w:val="Normal"/>
    <w:rsid w:val="009762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">
    <w:name w:val="text"/>
    <w:basedOn w:val="Fuentedeprrafopredeter"/>
    <w:rsid w:val="0097628E"/>
  </w:style>
  <w:style w:type="table" w:styleId="Tablaconcuadrcula">
    <w:name w:val="Table Grid"/>
    <w:basedOn w:val="Tablanormal"/>
    <w:uiPriority w:val="59"/>
    <w:rsid w:val="009762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uiPriority w:val="9"/>
    <w:rsid w:val="008365EA"/>
    <w:rPr>
      <w:rFonts w:ascii="Cambria" w:eastAsia="ＭＳ ゴシック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link w:val="Ttulo2"/>
    <w:uiPriority w:val="9"/>
    <w:rsid w:val="008365EA"/>
    <w:rPr>
      <w:rFonts w:ascii="Times New Roman" w:eastAsia="Times New Roman" w:hAnsi="Times New Roman" w:cs="Times New Roman"/>
      <w:b/>
      <w:bCs/>
      <w:sz w:val="36"/>
      <w:szCs w:val="36"/>
      <w:lang w:val="es-CL" w:eastAsia="es-CL"/>
    </w:rPr>
  </w:style>
  <w:style w:type="paragraph" w:styleId="NormalWeb">
    <w:name w:val="Normal (Web)"/>
    <w:basedOn w:val="Normal"/>
    <w:uiPriority w:val="99"/>
    <w:unhideWhenUsed/>
    <w:rsid w:val="008365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Textodecuerpo">
    <w:name w:val="Body Text"/>
    <w:basedOn w:val="Normal"/>
    <w:link w:val="TextodecuerpoCar"/>
    <w:rsid w:val="008365E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decuerpoCar">
    <w:name w:val="Texto de cuerpo Car"/>
    <w:link w:val="Textodecuerpo"/>
    <w:rsid w:val="008365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8365EA"/>
    <w:rPr>
      <w:rFonts w:eastAsia="ＭＳ 明朝"/>
      <w:sz w:val="22"/>
      <w:szCs w:val="22"/>
      <w:lang w:eastAsia="es-CL"/>
    </w:rPr>
  </w:style>
  <w:style w:type="paragraph" w:styleId="Prrafodelista">
    <w:name w:val="List Paragraph"/>
    <w:basedOn w:val="Normal"/>
    <w:uiPriority w:val="34"/>
    <w:qFormat/>
    <w:rsid w:val="008365EA"/>
    <w:pPr>
      <w:ind w:left="720"/>
      <w:contextualSpacing/>
    </w:pPr>
    <w:rPr>
      <w:lang w:val="es-CO" w:eastAsia="es-CL"/>
    </w:rPr>
  </w:style>
  <w:style w:type="character" w:styleId="Hipervnculo">
    <w:name w:val="Hyperlink"/>
    <w:uiPriority w:val="99"/>
    <w:unhideWhenUsed/>
    <w:rsid w:val="008365EA"/>
    <w:rPr>
      <w:color w:val="0000FF"/>
      <w:u w:val="single"/>
    </w:rPr>
  </w:style>
  <w:style w:type="character" w:customStyle="1" w:styleId="SinespaciadoCar">
    <w:name w:val="Sin espaciado Car"/>
    <w:link w:val="Sinespaciado"/>
    <w:uiPriority w:val="1"/>
    <w:rsid w:val="008365EA"/>
    <w:rPr>
      <w:rFonts w:eastAsia="ＭＳ 明朝"/>
      <w:lang w:val="es-CL" w:eastAsia="es-CL"/>
    </w:rPr>
  </w:style>
  <w:style w:type="character" w:customStyle="1" w:styleId="destacado">
    <w:name w:val="destacado"/>
    <w:basedOn w:val="Fuentedeprrafopredeter"/>
    <w:rsid w:val="008365EA"/>
  </w:style>
  <w:style w:type="character" w:customStyle="1" w:styleId="noticiaportada1">
    <w:name w:val="noticiaportada1"/>
    <w:rsid w:val="008365EA"/>
    <w:rPr>
      <w:rFonts w:ascii="Verdana" w:hAnsi="Verdana" w:hint="default"/>
      <w:color w:val="000000"/>
      <w:sz w:val="16"/>
      <w:szCs w:val="16"/>
    </w:rPr>
  </w:style>
  <w:style w:type="character" w:customStyle="1" w:styleId="par">
    <w:name w:val="par"/>
    <w:basedOn w:val="Fuentedeprrafopredeter"/>
    <w:rsid w:val="008365EA"/>
  </w:style>
  <w:style w:type="paragraph" w:customStyle="1" w:styleId="verse">
    <w:name w:val="verse"/>
    <w:basedOn w:val="Normal"/>
    <w:rsid w:val="008365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8365EA"/>
  </w:style>
  <w:style w:type="character" w:customStyle="1" w:styleId="watch-title">
    <w:name w:val="watch-title"/>
    <w:basedOn w:val="Fuentedeprrafopredeter"/>
    <w:rsid w:val="008365EA"/>
  </w:style>
  <w:style w:type="character" w:customStyle="1" w:styleId="passage-display-bcv">
    <w:name w:val="passage-display-bcv"/>
    <w:basedOn w:val="Fuentedeprrafopredeter"/>
    <w:rsid w:val="008365EA"/>
  </w:style>
  <w:style w:type="paragraph" w:styleId="Encabezado">
    <w:name w:val="header"/>
    <w:basedOn w:val="Normal"/>
    <w:link w:val="EncabezadoCar"/>
    <w:uiPriority w:val="99"/>
    <w:unhideWhenUsed/>
    <w:rsid w:val="008365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65EA"/>
  </w:style>
  <w:style w:type="paragraph" w:styleId="Piedepgina">
    <w:name w:val="footer"/>
    <w:basedOn w:val="Normal"/>
    <w:link w:val="PiedepginaCar"/>
    <w:uiPriority w:val="99"/>
    <w:unhideWhenUsed/>
    <w:rsid w:val="008365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65EA"/>
  </w:style>
  <w:style w:type="character" w:styleId="Enfasis">
    <w:name w:val="Emphasis"/>
    <w:uiPriority w:val="20"/>
    <w:qFormat/>
    <w:rsid w:val="008365EA"/>
    <w:rPr>
      <w:i/>
      <w:iCs/>
    </w:rPr>
  </w:style>
  <w:style w:type="character" w:customStyle="1" w:styleId="verse-6">
    <w:name w:val="verse-6"/>
    <w:basedOn w:val="Fuentedeprrafopredeter"/>
    <w:rsid w:val="00C91F27"/>
  </w:style>
  <w:style w:type="character" w:styleId="Textoennegrita">
    <w:name w:val="Strong"/>
    <w:uiPriority w:val="22"/>
    <w:qFormat/>
    <w:rsid w:val="00C91F27"/>
    <w:rPr>
      <w:b/>
      <w:bCs/>
    </w:rPr>
  </w:style>
  <w:style w:type="character" w:customStyle="1" w:styleId="verse-7">
    <w:name w:val="verse-7"/>
    <w:basedOn w:val="Fuentedeprrafopredeter"/>
    <w:rsid w:val="00C91F27"/>
  </w:style>
  <w:style w:type="character" w:customStyle="1" w:styleId="verse-8">
    <w:name w:val="verse-8"/>
    <w:basedOn w:val="Fuentedeprrafopredeter"/>
    <w:rsid w:val="00C91F27"/>
  </w:style>
  <w:style w:type="character" w:customStyle="1" w:styleId="verse-9">
    <w:name w:val="verse-9"/>
    <w:basedOn w:val="Fuentedeprrafopredeter"/>
    <w:rsid w:val="00C91F27"/>
  </w:style>
  <w:style w:type="character" w:customStyle="1" w:styleId="verse-10">
    <w:name w:val="verse-10"/>
    <w:basedOn w:val="Fuentedeprrafopredeter"/>
    <w:rsid w:val="00C91F27"/>
  </w:style>
  <w:style w:type="character" w:customStyle="1" w:styleId="verse-11">
    <w:name w:val="verse-11"/>
    <w:basedOn w:val="Fuentedeprrafopredeter"/>
    <w:rsid w:val="00C91F27"/>
  </w:style>
  <w:style w:type="character" w:customStyle="1" w:styleId="verse-12">
    <w:name w:val="verse-12"/>
    <w:basedOn w:val="Fuentedeprrafopredeter"/>
    <w:rsid w:val="00C91F27"/>
  </w:style>
  <w:style w:type="character" w:customStyle="1" w:styleId="verse-13">
    <w:name w:val="verse-13"/>
    <w:basedOn w:val="Fuentedeprrafopredeter"/>
    <w:rsid w:val="00C91F27"/>
  </w:style>
  <w:style w:type="character" w:customStyle="1" w:styleId="verse-14">
    <w:name w:val="verse-14"/>
    <w:basedOn w:val="Fuentedeprrafopredeter"/>
    <w:rsid w:val="00C91F27"/>
  </w:style>
  <w:style w:type="character" w:customStyle="1" w:styleId="verse-15">
    <w:name w:val="verse-15"/>
    <w:basedOn w:val="Fuentedeprrafopredeter"/>
    <w:rsid w:val="00C91F27"/>
  </w:style>
  <w:style w:type="paragraph" w:styleId="Textodeglobo">
    <w:name w:val="Balloon Text"/>
    <w:basedOn w:val="Normal"/>
    <w:link w:val="TextodegloboCar"/>
    <w:uiPriority w:val="99"/>
    <w:semiHidden/>
    <w:unhideWhenUsed/>
    <w:rsid w:val="0006277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6277C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uiPriority w:val="99"/>
    <w:semiHidden/>
    <w:unhideWhenUsed/>
    <w:rsid w:val="001F0484"/>
    <w:rPr>
      <w:color w:val="800080"/>
      <w:u w:val="single"/>
    </w:rPr>
  </w:style>
  <w:style w:type="table" w:styleId="Sombreadoclaro-nfasis1">
    <w:name w:val="Light Shading Accent 1"/>
    <w:basedOn w:val="Tablanormal"/>
    <w:uiPriority w:val="60"/>
    <w:rsid w:val="00DA02ED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-nfasis5">
    <w:name w:val="Light Shading Accent 5"/>
    <w:basedOn w:val="Tablanormal"/>
    <w:uiPriority w:val="60"/>
    <w:rsid w:val="00DA02ED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staclara-nfasis5">
    <w:name w:val="Light List Accent 5"/>
    <w:basedOn w:val="Tablanormal"/>
    <w:uiPriority w:val="61"/>
    <w:rsid w:val="00DA02ED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28E"/>
    <w:pPr>
      <w:spacing w:after="200" w:line="276" w:lineRule="auto"/>
    </w:pPr>
    <w:rPr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365EA"/>
    <w:pPr>
      <w:keepNext/>
      <w:keepLines/>
      <w:spacing w:before="480" w:after="0"/>
      <w:outlineLvl w:val="0"/>
    </w:pPr>
    <w:rPr>
      <w:rFonts w:ascii="Cambria" w:eastAsia="ＭＳ ゴシック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8365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desobre">
    <w:name w:val="envelope address"/>
    <w:basedOn w:val="Normal"/>
    <w:uiPriority w:val="99"/>
    <w:semiHidden/>
    <w:unhideWhenUsed/>
    <w:rsid w:val="000075C4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Fontdinerdotcom Sparkly" w:eastAsia="ＭＳ ゴシック" w:hAnsi="Fontdinerdotcom Sparkly"/>
      <w:sz w:val="40"/>
      <w:szCs w:val="24"/>
    </w:rPr>
  </w:style>
  <w:style w:type="paragraph" w:customStyle="1" w:styleId="line">
    <w:name w:val="line"/>
    <w:basedOn w:val="Normal"/>
    <w:rsid w:val="009762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">
    <w:name w:val="text"/>
    <w:basedOn w:val="Fuentedeprrafopredeter"/>
    <w:rsid w:val="0097628E"/>
  </w:style>
  <w:style w:type="table" w:styleId="Tablaconcuadrcula">
    <w:name w:val="Table Grid"/>
    <w:basedOn w:val="Tablanormal"/>
    <w:uiPriority w:val="59"/>
    <w:rsid w:val="009762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uiPriority w:val="9"/>
    <w:rsid w:val="008365EA"/>
    <w:rPr>
      <w:rFonts w:ascii="Cambria" w:eastAsia="ＭＳ ゴシック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link w:val="Ttulo2"/>
    <w:uiPriority w:val="9"/>
    <w:rsid w:val="008365EA"/>
    <w:rPr>
      <w:rFonts w:ascii="Times New Roman" w:eastAsia="Times New Roman" w:hAnsi="Times New Roman" w:cs="Times New Roman"/>
      <w:b/>
      <w:bCs/>
      <w:sz w:val="36"/>
      <w:szCs w:val="36"/>
      <w:lang w:val="es-CL" w:eastAsia="es-CL"/>
    </w:rPr>
  </w:style>
  <w:style w:type="paragraph" w:styleId="NormalWeb">
    <w:name w:val="Normal (Web)"/>
    <w:basedOn w:val="Normal"/>
    <w:uiPriority w:val="99"/>
    <w:unhideWhenUsed/>
    <w:rsid w:val="008365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Textodecuerpo">
    <w:name w:val="Body Text"/>
    <w:basedOn w:val="Normal"/>
    <w:link w:val="TextodecuerpoCar"/>
    <w:rsid w:val="008365E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decuerpoCar">
    <w:name w:val="Texto de cuerpo Car"/>
    <w:link w:val="Textodecuerpo"/>
    <w:rsid w:val="008365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8365EA"/>
    <w:rPr>
      <w:rFonts w:eastAsia="ＭＳ 明朝"/>
      <w:sz w:val="22"/>
      <w:szCs w:val="22"/>
      <w:lang w:eastAsia="es-CL"/>
    </w:rPr>
  </w:style>
  <w:style w:type="paragraph" w:styleId="Prrafodelista">
    <w:name w:val="List Paragraph"/>
    <w:basedOn w:val="Normal"/>
    <w:uiPriority w:val="34"/>
    <w:qFormat/>
    <w:rsid w:val="008365EA"/>
    <w:pPr>
      <w:ind w:left="720"/>
      <w:contextualSpacing/>
    </w:pPr>
    <w:rPr>
      <w:lang w:val="es-CO" w:eastAsia="es-CL"/>
    </w:rPr>
  </w:style>
  <w:style w:type="character" w:styleId="Hipervnculo">
    <w:name w:val="Hyperlink"/>
    <w:uiPriority w:val="99"/>
    <w:unhideWhenUsed/>
    <w:rsid w:val="008365EA"/>
    <w:rPr>
      <w:color w:val="0000FF"/>
      <w:u w:val="single"/>
    </w:rPr>
  </w:style>
  <w:style w:type="character" w:customStyle="1" w:styleId="SinespaciadoCar">
    <w:name w:val="Sin espaciado Car"/>
    <w:link w:val="Sinespaciado"/>
    <w:uiPriority w:val="1"/>
    <w:rsid w:val="008365EA"/>
    <w:rPr>
      <w:rFonts w:eastAsia="ＭＳ 明朝"/>
      <w:lang w:val="es-CL" w:eastAsia="es-CL"/>
    </w:rPr>
  </w:style>
  <w:style w:type="character" w:customStyle="1" w:styleId="destacado">
    <w:name w:val="destacado"/>
    <w:basedOn w:val="Fuentedeprrafopredeter"/>
    <w:rsid w:val="008365EA"/>
  </w:style>
  <w:style w:type="character" w:customStyle="1" w:styleId="noticiaportada1">
    <w:name w:val="noticiaportada1"/>
    <w:rsid w:val="008365EA"/>
    <w:rPr>
      <w:rFonts w:ascii="Verdana" w:hAnsi="Verdana" w:hint="default"/>
      <w:color w:val="000000"/>
      <w:sz w:val="16"/>
      <w:szCs w:val="16"/>
    </w:rPr>
  </w:style>
  <w:style w:type="character" w:customStyle="1" w:styleId="par">
    <w:name w:val="par"/>
    <w:basedOn w:val="Fuentedeprrafopredeter"/>
    <w:rsid w:val="008365EA"/>
  </w:style>
  <w:style w:type="paragraph" w:customStyle="1" w:styleId="verse">
    <w:name w:val="verse"/>
    <w:basedOn w:val="Normal"/>
    <w:rsid w:val="008365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8365EA"/>
  </w:style>
  <w:style w:type="character" w:customStyle="1" w:styleId="watch-title">
    <w:name w:val="watch-title"/>
    <w:basedOn w:val="Fuentedeprrafopredeter"/>
    <w:rsid w:val="008365EA"/>
  </w:style>
  <w:style w:type="character" w:customStyle="1" w:styleId="passage-display-bcv">
    <w:name w:val="passage-display-bcv"/>
    <w:basedOn w:val="Fuentedeprrafopredeter"/>
    <w:rsid w:val="008365EA"/>
  </w:style>
  <w:style w:type="paragraph" w:styleId="Encabezado">
    <w:name w:val="header"/>
    <w:basedOn w:val="Normal"/>
    <w:link w:val="EncabezadoCar"/>
    <w:uiPriority w:val="99"/>
    <w:unhideWhenUsed/>
    <w:rsid w:val="008365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65EA"/>
  </w:style>
  <w:style w:type="paragraph" w:styleId="Piedepgina">
    <w:name w:val="footer"/>
    <w:basedOn w:val="Normal"/>
    <w:link w:val="PiedepginaCar"/>
    <w:uiPriority w:val="99"/>
    <w:unhideWhenUsed/>
    <w:rsid w:val="008365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65EA"/>
  </w:style>
  <w:style w:type="character" w:styleId="Enfasis">
    <w:name w:val="Emphasis"/>
    <w:uiPriority w:val="20"/>
    <w:qFormat/>
    <w:rsid w:val="008365EA"/>
    <w:rPr>
      <w:i/>
      <w:iCs/>
    </w:rPr>
  </w:style>
  <w:style w:type="character" w:customStyle="1" w:styleId="verse-6">
    <w:name w:val="verse-6"/>
    <w:basedOn w:val="Fuentedeprrafopredeter"/>
    <w:rsid w:val="00C91F27"/>
  </w:style>
  <w:style w:type="character" w:styleId="Textoennegrita">
    <w:name w:val="Strong"/>
    <w:uiPriority w:val="22"/>
    <w:qFormat/>
    <w:rsid w:val="00C91F27"/>
    <w:rPr>
      <w:b/>
      <w:bCs/>
    </w:rPr>
  </w:style>
  <w:style w:type="character" w:customStyle="1" w:styleId="verse-7">
    <w:name w:val="verse-7"/>
    <w:basedOn w:val="Fuentedeprrafopredeter"/>
    <w:rsid w:val="00C91F27"/>
  </w:style>
  <w:style w:type="character" w:customStyle="1" w:styleId="verse-8">
    <w:name w:val="verse-8"/>
    <w:basedOn w:val="Fuentedeprrafopredeter"/>
    <w:rsid w:val="00C91F27"/>
  </w:style>
  <w:style w:type="character" w:customStyle="1" w:styleId="verse-9">
    <w:name w:val="verse-9"/>
    <w:basedOn w:val="Fuentedeprrafopredeter"/>
    <w:rsid w:val="00C91F27"/>
  </w:style>
  <w:style w:type="character" w:customStyle="1" w:styleId="verse-10">
    <w:name w:val="verse-10"/>
    <w:basedOn w:val="Fuentedeprrafopredeter"/>
    <w:rsid w:val="00C91F27"/>
  </w:style>
  <w:style w:type="character" w:customStyle="1" w:styleId="verse-11">
    <w:name w:val="verse-11"/>
    <w:basedOn w:val="Fuentedeprrafopredeter"/>
    <w:rsid w:val="00C91F27"/>
  </w:style>
  <w:style w:type="character" w:customStyle="1" w:styleId="verse-12">
    <w:name w:val="verse-12"/>
    <w:basedOn w:val="Fuentedeprrafopredeter"/>
    <w:rsid w:val="00C91F27"/>
  </w:style>
  <w:style w:type="character" w:customStyle="1" w:styleId="verse-13">
    <w:name w:val="verse-13"/>
    <w:basedOn w:val="Fuentedeprrafopredeter"/>
    <w:rsid w:val="00C91F27"/>
  </w:style>
  <w:style w:type="character" w:customStyle="1" w:styleId="verse-14">
    <w:name w:val="verse-14"/>
    <w:basedOn w:val="Fuentedeprrafopredeter"/>
    <w:rsid w:val="00C91F27"/>
  </w:style>
  <w:style w:type="character" w:customStyle="1" w:styleId="verse-15">
    <w:name w:val="verse-15"/>
    <w:basedOn w:val="Fuentedeprrafopredeter"/>
    <w:rsid w:val="00C91F27"/>
  </w:style>
  <w:style w:type="paragraph" w:styleId="Textodeglobo">
    <w:name w:val="Balloon Text"/>
    <w:basedOn w:val="Normal"/>
    <w:link w:val="TextodegloboCar"/>
    <w:uiPriority w:val="99"/>
    <w:semiHidden/>
    <w:unhideWhenUsed/>
    <w:rsid w:val="0006277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6277C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uiPriority w:val="99"/>
    <w:semiHidden/>
    <w:unhideWhenUsed/>
    <w:rsid w:val="001F0484"/>
    <w:rPr>
      <w:color w:val="800080"/>
      <w:u w:val="single"/>
    </w:rPr>
  </w:style>
  <w:style w:type="table" w:styleId="Sombreadoclaro-nfasis1">
    <w:name w:val="Light Shading Accent 1"/>
    <w:basedOn w:val="Tablanormal"/>
    <w:uiPriority w:val="60"/>
    <w:rsid w:val="00DA02ED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-nfasis5">
    <w:name w:val="Light Shading Accent 5"/>
    <w:basedOn w:val="Tablanormal"/>
    <w:uiPriority w:val="60"/>
    <w:rsid w:val="00DA02ED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staclara-nfasis5">
    <w:name w:val="Light List Accent 5"/>
    <w:basedOn w:val="Tablanormal"/>
    <w:uiPriority w:val="61"/>
    <w:rsid w:val="00DA02ED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Nibd8MzAyxA" TargetMode="External"/><Relationship Id="rId14" Type="http://schemas.openxmlformats.org/officeDocument/2006/relationships/hyperlink" Target="https://www.youtube.com/watch?v=QEGX2kz7ViM" TargetMode="External"/><Relationship Id="rId15" Type="http://schemas.openxmlformats.org/officeDocument/2006/relationships/hyperlink" Target="https://www.youtube.com/watch?v=sHc-SBHaNBk" TargetMode="External"/><Relationship Id="rId16" Type="http://schemas.openxmlformats.org/officeDocument/2006/relationships/hyperlink" Target="https://www.youtube.com/watch?v=bbT7DEwLep0" TargetMode="External"/><Relationship Id="rId17" Type="http://schemas.openxmlformats.org/officeDocument/2006/relationships/hyperlink" Target="https://www.youtube.com/watch?v=bShBjV-isRY" TargetMode="External"/><Relationship Id="rId18" Type="http://schemas.openxmlformats.org/officeDocument/2006/relationships/hyperlink" Target="https://www.youtube.com/watch?v=7Zf4H83mTus" TargetMode="External"/><Relationship Id="rId19" Type="http://schemas.openxmlformats.org/officeDocument/2006/relationships/hyperlink" Target="https://www.youtube.com/watch?v=44ARGzndMn8" TargetMode="External"/><Relationship Id="rId50" Type="http://schemas.openxmlformats.org/officeDocument/2006/relationships/image" Target="media/image29.jpeg"/><Relationship Id="rId51" Type="http://schemas.openxmlformats.org/officeDocument/2006/relationships/image" Target="media/image30.jpeg"/><Relationship Id="rId52" Type="http://schemas.openxmlformats.org/officeDocument/2006/relationships/image" Target="media/image31.jpeg"/><Relationship Id="rId53" Type="http://schemas.openxmlformats.org/officeDocument/2006/relationships/image" Target="media/image32.jpeg"/><Relationship Id="rId54" Type="http://schemas.openxmlformats.org/officeDocument/2006/relationships/image" Target="media/image33.jpeg"/><Relationship Id="rId55" Type="http://schemas.openxmlformats.org/officeDocument/2006/relationships/image" Target="media/image34.jpeg"/><Relationship Id="rId56" Type="http://schemas.openxmlformats.org/officeDocument/2006/relationships/image" Target="media/image35.gif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19.jpeg"/><Relationship Id="rId41" Type="http://schemas.openxmlformats.org/officeDocument/2006/relationships/image" Target="media/image20.jpeg"/><Relationship Id="rId42" Type="http://schemas.openxmlformats.org/officeDocument/2006/relationships/image" Target="media/image21.jpeg"/><Relationship Id="rId43" Type="http://schemas.openxmlformats.org/officeDocument/2006/relationships/image" Target="media/image22.jpeg"/><Relationship Id="rId44" Type="http://schemas.openxmlformats.org/officeDocument/2006/relationships/image" Target="media/image23.jpeg"/><Relationship Id="rId45" Type="http://schemas.openxmlformats.org/officeDocument/2006/relationships/image" Target="media/image24.jpeg"/><Relationship Id="rId46" Type="http://schemas.openxmlformats.org/officeDocument/2006/relationships/image" Target="media/image25.jpeg"/><Relationship Id="rId47" Type="http://schemas.openxmlformats.org/officeDocument/2006/relationships/image" Target="media/image26.jpeg"/><Relationship Id="rId48" Type="http://schemas.openxmlformats.org/officeDocument/2006/relationships/image" Target="media/image27.jpeg"/><Relationship Id="rId49" Type="http://schemas.openxmlformats.org/officeDocument/2006/relationships/image" Target="media/image2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media/image9.jpeg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33" Type="http://schemas.openxmlformats.org/officeDocument/2006/relationships/image" Target="media/image12.png"/><Relationship Id="rId34" Type="http://schemas.openxmlformats.org/officeDocument/2006/relationships/image" Target="media/image13.jpeg"/><Relationship Id="rId35" Type="http://schemas.openxmlformats.org/officeDocument/2006/relationships/image" Target="media/image14.jpeg"/><Relationship Id="rId36" Type="http://schemas.openxmlformats.org/officeDocument/2006/relationships/image" Target="media/image15.jpeg"/><Relationship Id="rId37" Type="http://schemas.openxmlformats.org/officeDocument/2006/relationships/image" Target="media/image16.jpeg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20" Type="http://schemas.openxmlformats.org/officeDocument/2006/relationships/hyperlink" Target="https://www.youtube.com/watch?v=qGFd8rOWjhE" TargetMode="External"/><Relationship Id="rId21" Type="http://schemas.openxmlformats.org/officeDocument/2006/relationships/hyperlink" Target="https://www.youtube.com/watch?v=vhbt5qtkYIU" TargetMode="External"/><Relationship Id="rId22" Type="http://schemas.openxmlformats.org/officeDocument/2006/relationships/hyperlink" Target="https://www.youtube.com/watch?v=ntcMVcWVJPs" TargetMode="External"/><Relationship Id="rId23" Type="http://schemas.openxmlformats.org/officeDocument/2006/relationships/hyperlink" Target="https://www.youtube.com/watch?v=W5D9pVGfxis" TargetMode="External"/><Relationship Id="rId24" Type="http://schemas.openxmlformats.org/officeDocument/2006/relationships/image" Target="media/image3.jpeg"/><Relationship Id="rId25" Type="http://schemas.openxmlformats.org/officeDocument/2006/relationships/image" Target="media/image4.jpeg"/><Relationship Id="rId26" Type="http://schemas.openxmlformats.org/officeDocument/2006/relationships/image" Target="media/image5.jpeg"/><Relationship Id="rId27" Type="http://schemas.openxmlformats.org/officeDocument/2006/relationships/image" Target="media/image6.jpeg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10" Type="http://schemas.openxmlformats.org/officeDocument/2006/relationships/footer" Target="footer1.xml"/><Relationship Id="rId11" Type="http://schemas.openxmlformats.org/officeDocument/2006/relationships/hyperlink" Target="https://www.youtube.com/watch?v=VC44DMj6_nc" TargetMode="External"/><Relationship Id="rId12" Type="http://schemas.openxmlformats.org/officeDocument/2006/relationships/hyperlink" Target="https://www.youtube.com/watch?v=7_sArxpUQh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EC155-91F3-6E4F-8681-E1F51099C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60</Pages>
  <Words>4063</Words>
  <Characters>22352</Characters>
  <Application>Microsoft Macintosh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Claudio Esteban Cartes Andrades</cp:lastModifiedBy>
  <cp:revision>2</cp:revision>
  <cp:lastPrinted>2015-11-27T21:05:00Z</cp:lastPrinted>
  <dcterms:created xsi:type="dcterms:W3CDTF">2015-11-30T19:28:00Z</dcterms:created>
  <dcterms:modified xsi:type="dcterms:W3CDTF">2015-11-30T19:28:00Z</dcterms:modified>
</cp:coreProperties>
</file>