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12.- Relata en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que</w:t>
      </w:r>
      <w:proofErr w:type="spellEnd"/>
      <w:r>
        <w:rPr>
          <w:rFonts w:ascii="Comic Sans MS" w:hAnsi="Comic Sans MS"/>
          <w:sz w:val="24"/>
          <w:szCs w:val="24"/>
          <w:lang w:val="es-CL"/>
        </w:rPr>
        <w:t xml:space="preserve"> circunstancias se les apareció la Virgen María</w:t>
      </w: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13.- ¿Al regresar a Europa que hicieron los Carmelitas?</w:t>
      </w: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14.- Nombre del superior General a quien se le apareció la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Vírgen</w:t>
      </w:r>
      <w:proofErr w:type="spellEnd"/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15.- En qué fecha y cuando se celebra la fiesta de la Virgen del Carmen</w:t>
      </w:r>
    </w:p>
    <w:p w:rsidR="008C39FC" w:rsidRDefault="008C39FC" w:rsidP="005C4258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</w:p>
    <w:p w:rsidR="001A1DBD" w:rsidRDefault="001A1DBD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lastRenderedPageBreak/>
        <w:t xml:space="preserve">ORIGEN DE LA DEVOCION </w:t>
      </w:r>
    </w:p>
    <w:p w:rsidR="001A1DBD" w:rsidRDefault="001A1DBD" w:rsidP="001A1DBD">
      <w:pPr>
        <w:spacing w:after="0"/>
        <w:jc w:val="center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DE LA VIRGEN DEL CARMEN</w:t>
      </w:r>
    </w:p>
    <w:p w:rsidR="001A1DBD" w:rsidRDefault="00E77275" w:rsidP="00E77275">
      <w:pPr>
        <w:spacing w:after="0"/>
        <w:jc w:val="both"/>
      </w:pPr>
      <w:r>
        <w:rPr>
          <w:rFonts w:ascii="Comic Sans MS" w:hAnsi="Comic Sans MS"/>
          <w:sz w:val="24"/>
          <w:szCs w:val="24"/>
          <w:lang w:val="es-CL"/>
        </w:rPr>
        <w:t xml:space="preserve">Video de trabajo: </w:t>
      </w:r>
      <w:r>
        <w:rPr>
          <w:rFonts w:ascii="Arial" w:hAnsi="Arial" w:cs="Arial"/>
          <w:color w:val="222222"/>
          <w:shd w:val="clear" w:color="auto" w:fill="FFFFFF"/>
        </w:rPr>
        <w:t>  </w:t>
      </w:r>
      <w:hyperlink r:id="rId4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https://www.youtube.com/watch?v=o6cQ12_qM4s</w:t>
        </w:r>
      </w:hyperlink>
    </w:p>
    <w:p w:rsidR="00E77275" w:rsidRDefault="00E77275" w:rsidP="00E77275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Integrantes:                                                Curso: __________</w:t>
      </w:r>
    </w:p>
    <w:p w:rsidR="001A1DBD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9103995</wp:posOffset>
            </wp:positionH>
            <wp:positionV relativeFrom="paragraph">
              <wp:posOffset>27305</wp:posOffset>
            </wp:positionV>
            <wp:extent cx="1710055" cy="3575685"/>
            <wp:effectExtent l="19050" t="0" r="4445" b="0"/>
            <wp:wrapNone/>
            <wp:docPr id="1" name="Imagen 1" descr="Resultado de imagen para virgen del carme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irgen del carmen para color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DBD">
        <w:rPr>
          <w:rFonts w:ascii="Comic Sans MS" w:hAnsi="Comic Sans MS"/>
          <w:sz w:val="24"/>
          <w:szCs w:val="24"/>
          <w:lang w:val="es-CL"/>
        </w:rPr>
        <w:t>1.- ______________________________</w:t>
      </w: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2.-______________________________ </w:t>
      </w: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Preguntas.-</w:t>
      </w:r>
    </w:p>
    <w:p w:rsidR="001A1DBD" w:rsidRDefault="001A1DBD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1A1DBD" w:rsidRDefault="000C1107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1.- ¿Cuál fue el motivo para que los profetas  Elías Eliseo subieran al monte Carmelo?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0C1107" w:rsidRDefault="000C1107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2.- ¿Dónde y hace cuanto tiempo ocurrió ese hecho? Especifica la Región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0C1107" w:rsidRDefault="000C1107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3.- ¿Cuántas veces tuvieron los profetas que subir </w:t>
      </w:r>
      <w:r w:rsidR="008912A3">
        <w:rPr>
          <w:rFonts w:ascii="Comic Sans MS" w:hAnsi="Comic Sans MS"/>
          <w:sz w:val="24"/>
          <w:szCs w:val="24"/>
          <w:lang w:val="es-CL"/>
        </w:rPr>
        <w:t>al monte Carmelo para      obtener el milagro solicitado?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4.- ¿Cuál es el significado de Monte Carmelo?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5.- ¿Por qué el monte Carmelo se convirtió un lugar sagrado?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6.- ¿Con que fin la gente acudía al Monte Carmelo?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7.</w:t>
      </w:r>
      <w:proofErr w:type="gramStart"/>
      <w:r>
        <w:rPr>
          <w:rFonts w:ascii="Comic Sans MS" w:hAnsi="Comic Sans MS"/>
          <w:sz w:val="24"/>
          <w:szCs w:val="24"/>
          <w:lang w:val="es-CL"/>
        </w:rPr>
        <w:t>-¿</w:t>
      </w:r>
      <w:proofErr w:type="gramEnd"/>
      <w:r>
        <w:rPr>
          <w:rFonts w:ascii="Comic Sans MS" w:hAnsi="Comic Sans MS"/>
          <w:sz w:val="24"/>
          <w:szCs w:val="24"/>
          <w:lang w:val="es-CL"/>
        </w:rPr>
        <w:t>Quiénes llegaron de Europa la Monte Carmelo miles de años después y con qué finalidad?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8.- ¿Estos hombres a quién escogieron como Patrona?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9.- ¿Qué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contruyeron</w:t>
      </w:r>
      <w:proofErr w:type="spellEnd"/>
      <w:r>
        <w:rPr>
          <w:rFonts w:ascii="Comic Sans MS" w:hAnsi="Comic Sans MS"/>
          <w:sz w:val="24"/>
          <w:szCs w:val="24"/>
          <w:lang w:val="es-CL"/>
        </w:rPr>
        <w:t xml:space="preserve"> en su honor y cuál era el nombre?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5C4258" w:rsidRDefault="005C4258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912A3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10  ¿Qué nombre recibieron dichos monjes?</w:t>
      </w: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C39FC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8C39FC" w:rsidRDefault="008912A3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>11.- ¿Año y motivo que los carmelitas tuvieron que abandonar el lugar?</w:t>
      </w:r>
    </w:p>
    <w:p w:rsidR="00E77275" w:rsidRDefault="00E77275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E77275" w:rsidRDefault="00E77275" w:rsidP="001A1DBD">
      <w:pPr>
        <w:spacing w:after="0"/>
        <w:jc w:val="both"/>
        <w:rPr>
          <w:rFonts w:ascii="Comic Sans MS" w:hAnsi="Comic Sans MS"/>
          <w:sz w:val="24"/>
          <w:szCs w:val="24"/>
          <w:lang w:val="es-CL"/>
        </w:rPr>
      </w:pPr>
    </w:p>
    <w:p w:rsidR="00E77275" w:rsidRDefault="00E77275" w:rsidP="00E77275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-315320</wp:posOffset>
            </wp:positionH>
            <wp:positionV relativeFrom="paragraph">
              <wp:posOffset>-388961</wp:posOffset>
            </wp:positionV>
            <wp:extent cx="6086510" cy="3289110"/>
            <wp:effectExtent l="19050" t="0" r="949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05" cy="32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165735</wp:posOffset>
            </wp:positionV>
            <wp:extent cx="7138035" cy="3562985"/>
            <wp:effectExtent l="19050" t="0" r="571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110490</wp:posOffset>
            </wp:positionV>
            <wp:extent cx="9780905" cy="5368925"/>
            <wp:effectExtent l="1905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05" cy="5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-59055</wp:posOffset>
            </wp:positionV>
            <wp:extent cx="9776460" cy="5697220"/>
            <wp:effectExtent l="1905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569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157480</wp:posOffset>
            </wp:positionV>
            <wp:extent cx="8623300" cy="5227955"/>
            <wp:effectExtent l="19050" t="0" r="635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269240</wp:posOffset>
            </wp:positionV>
            <wp:extent cx="9287510" cy="5697220"/>
            <wp:effectExtent l="19050" t="0" r="889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510" cy="569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269240</wp:posOffset>
            </wp:positionV>
            <wp:extent cx="9780905" cy="5556250"/>
            <wp:effectExtent l="1905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05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/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  <w:sectPr w:rsidR="00E77275" w:rsidSect="001A1DBD">
          <w:pgSz w:w="18711" w:h="11907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E77275" w:rsidRDefault="00E77275" w:rsidP="00E77275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9490710" cy="6123456"/>
            <wp:effectExtent l="19050" t="0" r="0" b="0"/>
            <wp:docPr id="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31" cy="61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  <w:sectPr w:rsidR="00E77275" w:rsidSect="00E77275">
          <w:type w:val="continuous"/>
          <w:pgSz w:w="18711" w:h="11907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77275" w:rsidRDefault="00E77275" w:rsidP="00E77275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-12065</wp:posOffset>
            </wp:positionV>
            <wp:extent cx="9124950" cy="4846320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36195</wp:posOffset>
            </wp:positionV>
            <wp:extent cx="9124950" cy="4572000"/>
            <wp:effectExtent l="19050" t="0" r="0" b="0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0</wp:posOffset>
            </wp:positionV>
            <wp:extent cx="9121775" cy="6035040"/>
            <wp:effectExtent l="19050" t="0" r="3175" b="0"/>
            <wp:wrapNone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775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</w:pPr>
    </w:p>
    <w:p w:rsidR="00E77275" w:rsidRDefault="00E77275" w:rsidP="00E77275">
      <w:pPr>
        <w:rPr>
          <w:noProof/>
          <w:lang w:eastAsia="es-ES"/>
        </w:rPr>
        <w:sectPr w:rsidR="00E77275" w:rsidSect="00E77275">
          <w:type w:val="continuous"/>
          <w:pgSz w:w="18711" w:h="11907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77275" w:rsidRDefault="00E77275" w:rsidP="00E77275">
      <w:pPr>
        <w:rPr>
          <w:noProof/>
          <w:lang w:eastAsia="es-ES"/>
        </w:rPr>
      </w:pPr>
    </w:p>
    <w:sectPr w:rsidR="00E77275" w:rsidSect="00E77275">
      <w:type w:val="continuous"/>
      <w:pgSz w:w="18711" w:h="11907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1DBD"/>
    <w:rsid w:val="000C1107"/>
    <w:rsid w:val="001A1DBD"/>
    <w:rsid w:val="00284A18"/>
    <w:rsid w:val="003C397D"/>
    <w:rsid w:val="005C4258"/>
    <w:rsid w:val="008912A3"/>
    <w:rsid w:val="008C39FC"/>
    <w:rsid w:val="009025D2"/>
    <w:rsid w:val="00AC4592"/>
    <w:rsid w:val="00B721C0"/>
    <w:rsid w:val="00BE0D46"/>
    <w:rsid w:val="00DF3E6E"/>
    <w:rsid w:val="00E6353B"/>
    <w:rsid w:val="00E7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7727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7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o6cQ12_qM4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3</cp:revision>
  <dcterms:created xsi:type="dcterms:W3CDTF">2019-11-13T17:57:00Z</dcterms:created>
  <dcterms:modified xsi:type="dcterms:W3CDTF">2019-11-15T15:45:00Z</dcterms:modified>
</cp:coreProperties>
</file>