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2E2"/>
  <w:body>
    <w:p w14:paraId="7E8ED411" w14:textId="4A042275" w:rsidR="00AB1D91" w:rsidRPr="00812AAF" w:rsidRDefault="00AB1D91" w:rsidP="003E1970">
      <w:pPr>
        <w:jc w:val="center"/>
        <w:rPr>
          <w:rFonts w:ascii="Herculanum" w:hAnsi="Herculanum"/>
          <w:sz w:val="32"/>
          <w:szCs w:val="32"/>
          <w:lang w:val="es-ES"/>
        </w:rPr>
      </w:pPr>
      <w:r w:rsidRPr="00812AAF">
        <w:rPr>
          <w:rFonts w:ascii="Herculanum" w:hAnsi="Herculanum"/>
          <w:sz w:val="32"/>
          <w:szCs w:val="32"/>
          <w:lang w:val="es-ES"/>
        </w:rPr>
        <w:t xml:space="preserve">Carta Apostólica Desiderio </w:t>
      </w:r>
      <w:proofErr w:type="spellStart"/>
      <w:r w:rsidRPr="00812AAF">
        <w:rPr>
          <w:rFonts w:ascii="Herculanum" w:hAnsi="Herculanum"/>
          <w:sz w:val="32"/>
          <w:szCs w:val="32"/>
          <w:lang w:val="es-ES"/>
        </w:rPr>
        <w:t>Desideravi</w:t>
      </w:r>
      <w:proofErr w:type="spellEnd"/>
    </w:p>
    <w:p w14:paraId="450F03EA" w14:textId="77777777" w:rsidR="00D95A7B" w:rsidRDefault="00D95A7B" w:rsidP="003E1970">
      <w:pPr>
        <w:jc w:val="center"/>
        <w:rPr>
          <w:rFonts w:ascii="Herculanum" w:hAnsi="Herculanum"/>
          <w:sz w:val="32"/>
          <w:szCs w:val="32"/>
          <w:lang w:val="es-ES"/>
        </w:rPr>
      </w:pPr>
    </w:p>
    <w:p w14:paraId="1BAAB0F5" w14:textId="6E8024C1" w:rsidR="00AB1D91" w:rsidRPr="00812AAF" w:rsidRDefault="00AB1D91" w:rsidP="003E1970">
      <w:pPr>
        <w:jc w:val="center"/>
        <w:rPr>
          <w:rFonts w:ascii="Herculanum" w:hAnsi="Herculanum"/>
          <w:sz w:val="32"/>
          <w:szCs w:val="32"/>
          <w:lang w:val="es-ES"/>
        </w:rPr>
      </w:pPr>
      <w:r w:rsidRPr="00812AAF">
        <w:rPr>
          <w:rFonts w:ascii="Herculanum" w:hAnsi="Herculanum"/>
          <w:sz w:val="32"/>
          <w:szCs w:val="32"/>
          <w:lang w:val="es-ES"/>
        </w:rPr>
        <w:t>Sobre la formación litúrgica del Pueblo de Dios</w:t>
      </w:r>
    </w:p>
    <w:p w14:paraId="5D179E66" w14:textId="49343E13" w:rsidR="00AB1D91" w:rsidRPr="00812AAF" w:rsidRDefault="00AB1D91" w:rsidP="003E1970">
      <w:pPr>
        <w:jc w:val="center"/>
        <w:rPr>
          <w:rFonts w:ascii="Herculanum" w:hAnsi="Herculanum"/>
          <w:sz w:val="32"/>
          <w:szCs w:val="32"/>
          <w:lang w:val="es-ES"/>
        </w:rPr>
      </w:pPr>
      <w:r w:rsidRPr="00812AAF">
        <w:rPr>
          <w:rFonts w:ascii="Herculanum" w:hAnsi="Herculanum"/>
          <w:sz w:val="32"/>
          <w:szCs w:val="32"/>
          <w:lang w:val="es-ES"/>
        </w:rPr>
        <w:t>Papa Francisco</w:t>
      </w:r>
    </w:p>
    <w:p w14:paraId="0E39794C" w14:textId="67F6AD98" w:rsidR="003E1970" w:rsidRPr="00812AAF" w:rsidRDefault="003E1970" w:rsidP="005879B6">
      <w:pPr>
        <w:jc w:val="center"/>
        <w:rPr>
          <w:b/>
          <w:bCs/>
          <w:lang w:val="es-ES"/>
        </w:rPr>
      </w:pPr>
    </w:p>
    <w:p w14:paraId="69C5F619" w14:textId="0CD56671" w:rsidR="003E1970" w:rsidRPr="00812AAF" w:rsidRDefault="00872FBF" w:rsidP="00E1446F">
      <w:pPr>
        <w:rPr>
          <w:b/>
          <w:bCs/>
          <w:lang w:val="es-ES"/>
        </w:rPr>
      </w:pPr>
      <w:r w:rsidRPr="00812AAF">
        <w:rPr>
          <w:noProof/>
        </w:rPr>
        <w:drawing>
          <wp:anchor distT="0" distB="0" distL="114300" distR="114300" simplePos="0" relativeHeight="251656192" behindDoc="0" locked="0" layoutInCell="1" allowOverlap="1" wp14:anchorId="21B9F5C1" wp14:editId="61D74644">
            <wp:simplePos x="0" y="0"/>
            <wp:positionH relativeFrom="column">
              <wp:posOffset>874395</wp:posOffset>
            </wp:positionH>
            <wp:positionV relativeFrom="paragraph">
              <wp:posOffset>80733</wp:posOffset>
            </wp:positionV>
            <wp:extent cx="3768725" cy="5645785"/>
            <wp:effectExtent l="0" t="0" r="3175" b="5715"/>
            <wp:wrapSquare wrapText="bothSides"/>
            <wp:docPr id="3" name="Imagen 3" descr="page2image37450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2image374507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68725" cy="5645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65CFCB" w14:textId="3B0AF103" w:rsidR="003E1970" w:rsidRPr="00812AAF" w:rsidRDefault="003E1970" w:rsidP="005879B6">
      <w:pPr>
        <w:jc w:val="center"/>
        <w:rPr>
          <w:b/>
          <w:bCs/>
          <w:lang w:val="es-ES"/>
        </w:rPr>
      </w:pPr>
    </w:p>
    <w:p w14:paraId="5D774C41" w14:textId="694B67AE" w:rsidR="00E1446F" w:rsidRPr="00812AAF" w:rsidRDefault="00E1446F" w:rsidP="005879B6">
      <w:pPr>
        <w:jc w:val="center"/>
        <w:rPr>
          <w:b/>
          <w:bCs/>
          <w:sz w:val="32"/>
          <w:szCs w:val="32"/>
          <w:lang w:val="es-ES"/>
        </w:rPr>
      </w:pPr>
    </w:p>
    <w:p w14:paraId="79D97466" w14:textId="77777777" w:rsidR="00E1446F" w:rsidRPr="00812AAF" w:rsidRDefault="00E1446F" w:rsidP="005879B6">
      <w:pPr>
        <w:jc w:val="center"/>
        <w:rPr>
          <w:b/>
          <w:bCs/>
          <w:sz w:val="32"/>
          <w:szCs w:val="32"/>
          <w:lang w:val="es-ES"/>
        </w:rPr>
      </w:pPr>
    </w:p>
    <w:p w14:paraId="6A0EE93C" w14:textId="77777777" w:rsidR="00E1446F" w:rsidRPr="00812AAF" w:rsidRDefault="00E1446F" w:rsidP="005879B6">
      <w:pPr>
        <w:jc w:val="center"/>
        <w:rPr>
          <w:b/>
          <w:bCs/>
          <w:sz w:val="32"/>
          <w:szCs w:val="32"/>
          <w:lang w:val="es-ES"/>
        </w:rPr>
      </w:pPr>
    </w:p>
    <w:p w14:paraId="52EE3A63" w14:textId="77777777" w:rsidR="00E1446F" w:rsidRPr="00812AAF" w:rsidRDefault="00E1446F" w:rsidP="005879B6">
      <w:pPr>
        <w:jc w:val="center"/>
        <w:rPr>
          <w:b/>
          <w:bCs/>
          <w:sz w:val="32"/>
          <w:szCs w:val="32"/>
          <w:lang w:val="es-ES"/>
        </w:rPr>
      </w:pPr>
    </w:p>
    <w:p w14:paraId="581F7ED2" w14:textId="77777777" w:rsidR="00E1446F" w:rsidRPr="00812AAF" w:rsidRDefault="00E1446F" w:rsidP="005879B6">
      <w:pPr>
        <w:jc w:val="center"/>
        <w:rPr>
          <w:b/>
          <w:bCs/>
          <w:sz w:val="32"/>
          <w:szCs w:val="32"/>
          <w:lang w:val="es-ES"/>
        </w:rPr>
      </w:pPr>
    </w:p>
    <w:p w14:paraId="024B0DD4" w14:textId="77777777" w:rsidR="00E1446F" w:rsidRPr="00812AAF" w:rsidRDefault="00E1446F" w:rsidP="005879B6">
      <w:pPr>
        <w:jc w:val="center"/>
        <w:rPr>
          <w:b/>
          <w:bCs/>
          <w:sz w:val="32"/>
          <w:szCs w:val="32"/>
          <w:lang w:val="es-ES"/>
        </w:rPr>
      </w:pPr>
    </w:p>
    <w:p w14:paraId="79B501F1" w14:textId="77777777" w:rsidR="00E1446F" w:rsidRPr="00812AAF" w:rsidRDefault="00E1446F" w:rsidP="005879B6">
      <w:pPr>
        <w:jc w:val="center"/>
        <w:rPr>
          <w:b/>
          <w:bCs/>
          <w:sz w:val="32"/>
          <w:szCs w:val="32"/>
          <w:lang w:val="es-ES"/>
        </w:rPr>
      </w:pPr>
    </w:p>
    <w:p w14:paraId="32C5F6EB" w14:textId="77777777" w:rsidR="00E1446F" w:rsidRPr="00812AAF" w:rsidRDefault="00E1446F" w:rsidP="005879B6">
      <w:pPr>
        <w:jc w:val="center"/>
        <w:rPr>
          <w:b/>
          <w:bCs/>
          <w:sz w:val="32"/>
          <w:szCs w:val="32"/>
          <w:lang w:val="es-ES"/>
        </w:rPr>
      </w:pPr>
    </w:p>
    <w:p w14:paraId="29E13607" w14:textId="77777777" w:rsidR="00E1446F" w:rsidRPr="00812AAF" w:rsidRDefault="00E1446F" w:rsidP="005879B6">
      <w:pPr>
        <w:jc w:val="center"/>
        <w:rPr>
          <w:b/>
          <w:bCs/>
          <w:sz w:val="32"/>
          <w:szCs w:val="32"/>
          <w:lang w:val="es-ES"/>
        </w:rPr>
      </w:pPr>
    </w:p>
    <w:p w14:paraId="6C5A1F2C" w14:textId="77777777" w:rsidR="00E1446F" w:rsidRPr="00812AAF" w:rsidRDefault="00E1446F" w:rsidP="005879B6">
      <w:pPr>
        <w:jc w:val="center"/>
        <w:rPr>
          <w:b/>
          <w:bCs/>
          <w:sz w:val="32"/>
          <w:szCs w:val="32"/>
          <w:lang w:val="es-ES"/>
        </w:rPr>
      </w:pPr>
    </w:p>
    <w:p w14:paraId="1536DFE5" w14:textId="77777777" w:rsidR="00E1446F" w:rsidRPr="00812AAF" w:rsidRDefault="00E1446F" w:rsidP="005879B6">
      <w:pPr>
        <w:jc w:val="center"/>
        <w:rPr>
          <w:b/>
          <w:bCs/>
          <w:sz w:val="32"/>
          <w:szCs w:val="32"/>
          <w:lang w:val="es-ES"/>
        </w:rPr>
      </w:pPr>
    </w:p>
    <w:p w14:paraId="04BE37F0" w14:textId="77777777" w:rsidR="00E1446F" w:rsidRPr="00812AAF" w:rsidRDefault="00E1446F" w:rsidP="005879B6">
      <w:pPr>
        <w:jc w:val="center"/>
        <w:rPr>
          <w:b/>
          <w:bCs/>
          <w:sz w:val="32"/>
          <w:szCs w:val="32"/>
          <w:lang w:val="es-ES"/>
        </w:rPr>
      </w:pPr>
    </w:p>
    <w:p w14:paraId="682C2399" w14:textId="77777777" w:rsidR="00E1446F" w:rsidRPr="00812AAF" w:rsidRDefault="00E1446F" w:rsidP="005879B6">
      <w:pPr>
        <w:jc w:val="center"/>
        <w:rPr>
          <w:b/>
          <w:bCs/>
          <w:sz w:val="32"/>
          <w:szCs w:val="32"/>
          <w:lang w:val="es-ES"/>
        </w:rPr>
      </w:pPr>
    </w:p>
    <w:p w14:paraId="463B6EDA" w14:textId="77777777" w:rsidR="00E1446F" w:rsidRPr="00812AAF" w:rsidRDefault="00E1446F" w:rsidP="005879B6">
      <w:pPr>
        <w:jc w:val="center"/>
        <w:rPr>
          <w:b/>
          <w:bCs/>
          <w:sz w:val="32"/>
          <w:szCs w:val="32"/>
          <w:lang w:val="es-ES"/>
        </w:rPr>
      </w:pPr>
    </w:p>
    <w:p w14:paraId="534067CF" w14:textId="77777777" w:rsidR="00E1446F" w:rsidRPr="00812AAF" w:rsidRDefault="00E1446F" w:rsidP="005879B6">
      <w:pPr>
        <w:jc w:val="center"/>
        <w:rPr>
          <w:b/>
          <w:bCs/>
          <w:sz w:val="32"/>
          <w:szCs w:val="32"/>
          <w:lang w:val="es-ES"/>
        </w:rPr>
      </w:pPr>
    </w:p>
    <w:p w14:paraId="42381656" w14:textId="77777777" w:rsidR="00E1446F" w:rsidRPr="00812AAF" w:rsidRDefault="00E1446F" w:rsidP="005879B6">
      <w:pPr>
        <w:jc w:val="center"/>
        <w:rPr>
          <w:b/>
          <w:bCs/>
          <w:sz w:val="32"/>
          <w:szCs w:val="32"/>
          <w:lang w:val="es-ES"/>
        </w:rPr>
      </w:pPr>
    </w:p>
    <w:p w14:paraId="1551AB38" w14:textId="77777777" w:rsidR="00E1446F" w:rsidRPr="00812AAF" w:rsidRDefault="00E1446F" w:rsidP="005879B6">
      <w:pPr>
        <w:jc w:val="center"/>
        <w:rPr>
          <w:b/>
          <w:bCs/>
          <w:sz w:val="32"/>
          <w:szCs w:val="32"/>
          <w:lang w:val="es-ES"/>
        </w:rPr>
      </w:pPr>
    </w:p>
    <w:p w14:paraId="3105634E" w14:textId="77777777" w:rsidR="00E1446F" w:rsidRPr="00812AAF" w:rsidRDefault="00E1446F" w:rsidP="005879B6">
      <w:pPr>
        <w:jc w:val="center"/>
        <w:rPr>
          <w:b/>
          <w:bCs/>
          <w:sz w:val="32"/>
          <w:szCs w:val="32"/>
          <w:lang w:val="es-ES"/>
        </w:rPr>
      </w:pPr>
    </w:p>
    <w:p w14:paraId="6C8364BE" w14:textId="77777777" w:rsidR="00E1446F" w:rsidRPr="00812AAF" w:rsidRDefault="00E1446F" w:rsidP="005879B6">
      <w:pPr>
        <w:jc w:val="center"/>
        <w:rPr>
          <w:b/>
          <w:bCs/>
          <w:sz w:val="32"/>
          <w:szCs w:val="32"/>
          <w:lang w:val="es-ES"/>
        </w:rPr>
      </w:pPr>
    </w:p>
    <w:p w14:paraId="6C00F687" w14:textId="77777777" w:rsidR="00E1446F" w:rsidRPr="00812AAF" w:rsidRDefault="00E1446F" w:rsidP="005879B6">
      <w:pPr>
        <w:jc w:val="center"/>
        <w:rPr>
          <w:b/>
          <w:bCs/>
          <w:sz w:val="32"/>
          <w:szCs w:val="32"/>
          <w:lang w:val="es-ES"/>
        </w:rPr>
      </w:pPr>
    </w:p>
    <w:p w14:paraId="70F0BB91" w14:textId="77777777" w:rsidR="00E1446F" w:rsidRPr="00812AAF" w:rsidRDefault="00E1446F" w:rsidP="005879B6">
      <w:pPr>
        <w:jc w:val="center"/>
        <w:rPr>
          <w:b/>
          <w:bCs/>
          <w:sz w:val="32"/>
          <w:szCs w:val="32"/>
          <w:lang w:val="es-ES"/>
        </w:rPr>
      </w:pPr>
    </w:p>
    <w:p w14:paraId="06919B7F" w14:textId="77777777" w:rsidR="00E1446F" w:rsidRPr="00812AAF" w:rsidRDefault="00E1446F" w:rsidP="005879B6">
      <w:pPr>
        <w:jc w:val="center"/>
        <w:rPr>
          <w:b/>
          <w:bCs/>
          <w:sz w:val="32"/>
          <w:szCs w:val="32"/>
          <w:lang w:val="es-ES"/>
        </w:rPr>
      </w:pPr>
    </w:p>
    <w:p w14:paraId="759CB852" w14:textId="77777777" w:rsidR="00E1446F" w:rsidRPr="00812AAF" w:rsidRDefault="00E1446F" w:rsidP="005879B6">
      <w:pPr>
        <w:jc w:val="center"/>
        <w:rPr>
          <w:b/>
          <w:bCs/>
          <w:sz w:val="32"/>
          <w:szCs w:val="32"/>
          <w:lang w:val="es-ES"/>
        </w:rPr>
      </w:pPr>
    </w:p>
    <w:p w14:paraId="4C37A22C" w14:textId="77777777" w:rsidR="00872FBF" w:rsidRPr="00812AAF" w:rsidRDefault="00872FBF" w:rsidP="00872FBF">
      <w:pPr>
        <w:rPr>
          <w:rFonts w:ascii="Herculanum" w:hAnsi="Herculanum"/>
          <w:sz w:val="32"/>
          <w:szCs w:val="32"/>
        </w:rPr>
      </w:pPr>
    </w:p>
    <w:p w14:paraId="1C255102" w14:textId="77777777" w:rsidR="00872FBF" w:rsidRPr="00812AAF" w:rsidRDefault="00872FBF" w:rsidP="0043677D">
      <w:pPr>
        <w:jc w:val="center"/>
        <w:rPr>
          <w:rFonts w:ascii="Herculanum" w:hAnsi="Herculanum"/>
          <w:sz w:val="32"/>
          <w:szCs w:val="32"/>
        </w:rPr>
      </w:pPr>
    </w:p>
    <w:p w14:paraId="27072416" w14:textId="2F680DB1" w:rsidR="0043677D" w:rsidRPr="00812AAF" w:rsidRDefault="00AB1D91" w:rsidP="0043677D">
      <w:pPr>
        <w:jc w:val="center"/>
        <w:rPr>
          <w:rFonts w:ascii="Herculanum" w:hAnsi="Herculanum"/>
          <w:sz w:val="32"/>
          <w:szCs w:val="32"/>
          <w:lang w:val="es-ES"/>
        </w:rPr>
      </w:pPr>
      <w:r w:rsidRPr="00812AAF">
        <w:rPr>
          <w:rFonts w:ascii="Herculanum" w:hAnsi="Herculanum"/>
          <w:sz w:val="32"/>
          <w:szCs w:val="32"/>
        </w:rPr>
        <w:t>Ficha</w:t>
      </w:r>
      <w:r w:rsidR="00EB3B71" w:rsidRPr="00812AAF">
        <w:rPr>
          <w:rFonts w:ascii="Herculanum" w:hAnsi="Herculanum"/>
          <w:sz w:val="32"/>
          <w:szCs w:val="32"/>
        </w:rPr>
        <w:t>s</w:t>
      </w:r>
      <w:r w:rsidRPr="00812AAF">
        <w:rPr>
          <w:rFonts w:ascii="Herculanum" w:hAnsi="Herculanum"/>
          <w:sz w:val="32"/>
          <w:szCs w:val="32"/>
        </w:rPr>
        <w:t xml:space="preserve"> de trabajo para comunidades</w:t>
      </w:r>
      <w:r w:rsidRPr="00812AAF">
        <w:rPr>
          <w:rFonts w:ascii="Herculanum" w:hAnsi="Herculanum"/>
          <w:sz w:val="32"/>
          <w:szCs w:val="32"/>
          <w:lang w:val="es-ES"/>
        </w:rPr>
        <w:t xml:space="preserve"> parroquiales</w:t>
      </w:r>
    </w:p>
    <w:p w14:paraId="2514F792" w14:textId="2B0D2B54" w:rsidR="00AB1D91" w:rsidRPr="00812AAF" w:rsidRDefault="005879B6" w:rsidP="0043677D">
      <w:pPr>
        <w:jc w:val="center"/>
        <w:rPr>
          <w:rFonts w:ascii="Herculanum" w:hAnsi="Herculanum"/>
        </w:rPr>
      </w:pPr>
      <w:r w:rsidRPr="00812AAF">
        <w:rPr>
          <w:rFonts w:ascii="Herculanum" w:hAnsi="Herculanum"/>
          <w:sz w:val="32"/>
          <w:szCs w:val="32"/>
          <w:lang w:val="es-ES"/>
        </w:rPr>
        <w:t>y equipos de liturgia</w:t>
      </w:r>
    </w:p>
    <w:p w14:paraId="7B7CFCC9" w14:textId="19587D56" w:rsidR="0043677D" w:rsidRPr="00812AAF" w:rsidRDefault="0043677D" w:rsidP="0043677D">
      <w:pPr>
        <w:jc w:val="center"/>
        <w:rPr>
          <w:rFonts w:ascii="Herculanum" w:hAnsi="Herculanum"/>
          <w:sz w:val="32"/>
          <w:szCs w:val="32"/>
          <w:lang w:val="es-ES"/>
        </w:rPr>
      </w:pPr>
    </w:p>
    <w:p w14:paraId="545C1342" w14:textId="72CD1884" w:rsidR="0043677D" w:rsidRPr="00812AAF" w:rsidRDefault="00872FBF" w:rsidP="0043677D">
      <w:pPr>
        <w:jc w:val="center"/>
        <w:rPr>
          <w:rFonts w:ascii="Herculanum" w:hAnsi="Herculanum"/>
          <w:sz w:val="40"/>
          <w:szCs w:val="40"/>
          <w:lang w:val="es-ES"/>
        </w:rPr>
      </w:pPr>
      <w:r w:rsidRPr="00812AAF">
        <w:rPr>
          <w:noProof/>
          <w:lang w:val="es-ES"/>
        </w:rPr>
        <mc:AlternateContent>
          <mc:Choice Requires="wpg">
            <w:drawing>
              <wp:anchor distT="0" distB="0" distL="114300" distR="114300" simplePos="0" relativeHeight="251682816" behindDoc="0" locked="0" layoutInCell="1" allowOverlap="1" wp14:anchorId="483AB5B6" wp14:editId="0139BF0A">
                <wp:simplePos x="0" y="0"/>
                <wp:positionH relativeFrom="column">
                  <wp:posOffset>2427649</wp:posOffset>
                </wp:positionH>
                <wp:positionV relativeFrom="paragraph">
                  <wp:posOffset>15196</wp:posOffset>
                </wp:positionV>
                <wp:extent cx="712470" cy="984250"/>
                <wp:effectExtent l="0" t="0" r="0" b="6350"/>
                <wp:wrapNone/>
                <wp:docPr id="31" name="Grupo 31"/>
                <wp:cNvGraphicFramePr/>
                <a:graphic xmlns:a="http://schemas.openxmlformats.org/drawingml/2006/main">
                  <a:graphicData uri="http://schemas.microsoft.com/office/word/2010/wordprocessingGroup">
                    <wpg:wgp>
                      <wpg:cNvGrpSpPr/>
                      <wpg:grpSpPr>
                        <a:xfrm>
                          <a:off x="0" y="0"/>
                          <a:ext cx="712470" cy="984250"/>
                          <a:chOff x="0" y="0"/>
                          <a:chExt cx="712470" cy="984738"/>
                        </a:xfrm>
                      </wpg:grpSpPr>
                      <pic:pic xmlns:pic="http://schemas.openxmlformats.org/drawingml/2006/picture">
                        <pic:nvPicPr>
                          <pic:cNvPr id="32" name="Imagen 3"/>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2470" cy="698500"/>
                          </a:xfrm>
                          <a:prstGeom prst="rect">
                            <a:avLst/>
                          </a:prstGeom>
                          <a:noFill/>
                          <a:ln>
                            <a:noFill/>
                          </a:ln>
                        </pic:spPr>
                      </pic:pic>
                      <wps:wsp>
                        <wps:cNvPr id="33" name="Cuadro de texto 33"/>
                        <wps:cNvSpPr txBox="1"/>
                        <wps:spPr>
                          <a:xfrm>
                            <a:off x="0" y="703384"/>
                            <a:ext cx="712470" cy="281354"/>
                          </a:xfrm>
                          <a:prstGeom prst="rect">
                            <a:avLst/>
                          </a:prstGeom>
                          <a:solidFill>
                            <a:schemeClr val="lt1"/>
                          </a:solidFill>
                          <a:ln w="6350">
                            <a:noFill/>
                          </a:ln>
                        </wps:spPr>
                        <wps:txbx>
                          <w:txbxContent>
                            <w:p w14:paraId="5EA17BF6" w14:textId="77777777" w:rsidR="00872FBF" w:rsidRPr="006B2A3B" w:rsidRDefault="00872FBF" w:rsidP="00872FBF">
                              <w:pPr>
                                <w:jc w:val="center"/>
                                <w:rPr>
                                  <w:color w:val="C00000"/>
                                  <w:lang w:val="es-ES"/>
                                </w:rPr>
                              </w:pPr>
                              <w:r w:rsidRPr="006B2A3B">
                                <w:rPr>
                                  <w:color w:val="C00000"/>
                                  <w:lang w:val="es-ES"/>
                                </w:rPr>
                                <w:t>EIPJ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83AB5B6" id="Grupo 31" o:spid="_x0000_s1026" style="position:absolute;left:0;text-align:left;margin-left:191.15pt;margin-top:1.2pt;width:56.1pt;height:77.5pt;z-index:251682816" coordsize="7124,9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Ebs8awMAABQIAAAOAAAAZHJzL2Uyb0RvYy54bWycVU1v4zYQvRfofyB4&#10;38i2nNgRoizSpAkCpLtGs8WeaYqyiJVIlqQsp7++j5TkxI6BdnOwPOQMh2/efPDq866pyVZYJ7XK&#10;6fRsQolQXBdSbXL617f7T0tKnGeqYLVWIqcvwtHP17/+ctWZTMx0petCWAInymWdyWnlvcmSxPFK&#10;NMydaSMUlKW2DfNY2k1SWNbBe1Mns8nkIum0LYzVXDiH3bteSa+j/7IU3H8tSyc8qXMKbD5+bfyu&#10;wze5vmLZxjJTST7AYB9A0TCpcOne1R3zjLRWvnPVSG6106U/47pJdFlKLmIMiGY6OYrmwerWxFg2&#10;Wbcxe5pA7RFPH3bLv2wfrHk2KwsmOrMBF3EVYtmVtgn/QEl2kbKXPWVi5wnH5mI6my9ALIfqcjmf&#10;nQ+U8gq8vzvFq99Pn1uky5CKZLw0OYBiJM/wG+KH9C7+/64TnPKtFXRw0vwvHw2zP1rzCakyzMu1&#10;rKV/iWWHpARQaruSfGX7BahcWSKLnKYzShRrUO6PDdsIRdIQXDgQbPoTLET0pPkPF+I+1MXlge91&#10;Lc29rOuQjiAPUaCQjwrhBBF9kd1p3jZC+b5rrKgRkFauksZRYjPRrAWQ28diimSiYz3QGyuV71vE&#10;Wf4nmglYWea8FZ5XQSyBadhH7vaKGMAr5hCdQ4mRdfeHLuCYtV7HdvnZEru4XJ5PYontSwVEWucf&#10;hG5IEBADcEbnbPvkAmKYjiYBs9KByRhJrQ42YBh2IvqAdxABP/QGBpQbicfqHfU/1YPPFTMCKIPb&#10;N4WTjoVz27LCalII4tFqmqSxhAbr0K7E737TaMBpyE/Y7wGPDXTUtYtJmi7nfSpPte5sOU3Po/7j&#10;vDpdy2Is0jjAxW1tyZZh9NY+4oTzA6takS6nFymmxslEvMYVJL9b74Zg17p4AQdW9wPdGX4vkfwn&#10;5vyKWUxwjCS8Sv4rPmWtcYkeJEoqbf85tR/skVRoKenwIuTU/d2yMDLqR4V0X07n8/CExMX8fDHD&#10;wr7VrN9qVNvcakSOdgK6KAZ7X49iaXXzHY/XTbgVKqY47s6pH8Vb379TePy4uLmJRv0kelLPBvNr&#10;GkkLpf1t951ZM9R/KJgveiwwlh21QW/b032DPixl7JFAcM8qqj4sUOxRik8PpIO37e06Wr0+5tf/&#10;AgAA//8DAFBLAwQKAAAAAAAAACEAuOVzqUQ0AABENAAAFAAAAGRycy9tZWRpYS9pbWFnZTEucG5n&#10;iVBORw0KGgoAAAANSUhEUgAAAKsAAACoCAYAAACffB63AAAAAXNSR0IArs4c6QAAAARnQU1BAACx&#10;jwv8YQUAAAAJcEhZcwAAIdUAACHVAQSctJ0AADPZSURBVHhe7Z2Hm1RVtva/P+I+36Q7987cuTOj&#10;jo465hEUE2JGAcWIAYyYcw5gwIA5CwZQQQUVs5jFgKhId9M555xzWnf91qlTXV19KnU32AfO+zz7&#10;6e6qE3Z499or7d3/TwIE8AkCsgbwDQKyBvANArIG8A0CsgbwDQKyBvANArIG8A0CsgbwDQKyBvAN&#10;ArIG8A0Cso4Rgz290lNQKm0ffCUtK9+Xto/XSU9xhQz29YeuCDBeCMg6BnRnF0rN9YulYLfjJed3&#10;B0j2f/xbsvVnwR4zpfbWx6QnryR0ZYDxQEDWUaJzQ4aUzb7SSJrz+wMl948HSe5/HWw/+ZtSPuc6&#10;6folO3RHgLEiIOso0FtSKdVX3Su5/znFKZA0uvD5nw6Rmpselr6qutCdAcaCgKypYnBQ2j78WooO&#10;PMOkqidRQyXnd5Ol+PC50vbpd6GbA4wFAVlTxEBXtzS+sFry/3mc5PwhhlQNFVQB9NfmV94NDK5x&#10;QEDWFGFkXbpK8nc5NjFZ/wBZZ0jz8ncCso4DArKmClUDWt/9QgonnZqEGnCAFB98lqoN6/S+0P0B&#10;Ro2ArKMALqnKi+4wyRn2AkSX/9TP/3iwVF25SHpLK0N3BhgLArKOBipd279YLyVHnis5v5k0wiOQ&#10;o3/n/HaylE6fLx3fbAzdFGCsCMg6Sgz2D0jn95uk4qwbJO8vUyX7/+8v2f+xn/3M/es0qTjvNun8&#10;abMRO8D4ICDrGDHQ2iGdG9Kl6cW3pOHRl6Vp2Rrp/DlTBto7Q1cEGC8EZB0n9De3Sm9FbUDSLYiA&#10;rOMASFpz++NSuN/JUn//89JX3xT6JsB4IiDrGNFTUik1NzxkemvObyZL3g5HSc2CJ6W3sjZ0RYDx&#10;wnZJVpbq7pwi6fwhTbrSckYtCXvyS6T6ikWS+6dDHTcWngB+/u/hUn3Dg5YqOBr01TZaAkzn+jRz&#10;kw10BKoF2K7I2t/QLM0r3pfS6ReZBMQXmveXw6X44DOl7r6llqCSLLqzCqTywjvCrqphrisiW38+&#10;TKouv9sInSx68oqlbuFTUnTA6XZ/DvXb6WgpO+kKaV3zufS3tIeu3D6x3ZC1t7xaalWvzP2zSkF8&#10;oxDqj47z3iJRSrjy069ViZYVuiM2kMblZ93oOP6jiDqMsP99iBL6diN2InR894uUzrxMcn5/gFMf&#10;gg2kG6qkzvnN/pL3tyOkfvGLKnUbQndsf9guyNrf0iaNz71hy7PlnnqRC9L96RCpuuwu6a2KoW8O&#10;DkrnjxlSdsrVDhljEDVc+F4JV3HOjUbwWGCnQcW8WxyCMgE8ngWB83c5TleG92Sgsyt05/aF7YKs&#10;XZtypOzEyyXntypRPYjgFqQaMf+W1WtDdw5hcGBAOr7dKKUzLrHrYpFqRIGwSuzyU692ggTR0AlA&#10;okvhXrNiTiS3ZP92slScf5vq28Whm7cvbFtkJVrU3+8UJRd/E2lq+/R7Kdx3tkMyDxK4Bemav/Mx&#10;Uv/gCzLQ0xt6qD6mr99yUkuOPG9oifa4P2ZB1VAilh5/sXSs+0mJPxTV6m9tNz2VZT5a940ulhgz&#10;9RxpX/ezNm37i4z5n6wMWk+3SLUaRwW5IjmZItkqwXJV99S/BwsLpG35amefVCIy6Pd5Ox4ldfc8&#10;G15qB3t6pPX9L6XokLNCRPW+N2FB/9T7IXy7Et9NGexvbJaamx9xVJRE9dPJVjRljrR/ucEh66BO&#10;yL4+XTo6RVqaRepVfaHw9zZIZn+TlcFqa1ViZov88qNTNv00vOhnHctfk+JJJydcZi1ZevcZpt8i&#10;mSFsy6qPpXDyaboEx5fKSRUluklHJX7be1/azlhKw8PLJP8fxzhuL6/7QoXkmLIT5kvXuh9CkzNP&#10;JCtDJH3jsPbahKVftjHC+pesDERnh0i+SlMGKO1n76ID2fPZZ1I997rEZFXdkqWaWH9/W4c0v/yO&#10;FOx9omT/brLn9aMtELZIJwATgWTu9s/XS8m0eY7k9rjeCqqHlrrLF0jf119p20LEhKDRbebzIiUy&#10;EnYbgn/J2tsjUlHqPVhRZVCv6XjldSmecppJpxE6Z2iJLthzpjQte1v6m1pMujpbrMeXqG6xLdv7&#10;nGQTAv9v45MrJH/X6Q5ho+uHzotUPWqedL3xtmcbPUtVufbTkO7td/iTrBhPTQ0iGb8kRVZJ/1kG&#10;QuoAA45uSGg0XFTiFu03W5ofXSp9mVm6LL8oeWpoJSPpPL9zS4JrbILsfoI0LXlD+soqpfHxZVK4&#10;9yz7HF8wdcumfv91iJTPnC+dStRBJKpXG6ML/bI5TfupyemvbQD+JCvLG8ZUvOXfq2RslP51X0vr&#10;40ul5vybpHL2pVJ11jXSdPdj0vvJp9L37Tqpv+ZOyfvr1PgqgxlCSsI/H2qOf89r/qSf8z1kjePm&#10;wmjK3+loabj9Ielf/530fPiRNC54SKrmXGX1q5l/q7Q9u0z6v//W6u/ZrliF/inM32bUAf+RFeu3&#10;ttp7cJIpDHiWSpxsLZtVMmduEsnLkF4lce2lt0vu/xwW19BxY/8V591iW1ty/zJ1pPTUv/N3OFKq&#10;5i+Qirk3hXIHYlv6TIy8vx4udVffJX3ffWP1kSytF/WjntQXI8qrPfEK0pX78BDgzvM5/EVWjKqO&#10;Nsfa3ZSiVI1VVJXoUalaPe8GR0rGcR8Zqf42TWpueUS6C0rNHxuWnpHX6t95fz9CGp54xUl2ufZ+&#10;I3VcwjIJdKIgSXs//9whqld9Uy30U1629lu7770D/iJrnxoLuGyS0VOTKSplWXarzrgqtFwnIOqO&#10;R0vtnU9bfJ4Qbt19S+KStf7R5TLQ3SO9uQVSc9lCJ40wLmH1O50w1fOutwlkOrlXvUdTWI1YlXwM&#10;f5EVVxXO/lR1Va+iy2P3O+9LheqFplPG1SsPtHMC6hY/L/2NLVaVpMh615MykKP1zUo3dxNup3yV&#10;zHHVDIw/dsXqBOr54KPxISzStUClK/3nY/iHrOhcdTXeg5FiGVSidr25RsqPv8AhTgKiYrE3PPmq&#10;9LcNpeglJOtfp0n9DYtkYMP3znuVdP2qj9Zfe4/k73iUPXfYPRHFCKul4qRLpOud90anr0YXntFQ&#10;52vd1T9k7e5SyzZvbFI1XYmqPztWrpbSo+Y6hIkmmlv0c0ts2ftEaXzhTXPeRyI5st4rAz+uH3o/&#10;hP3he2m4dbFzokscwtozdSKVT79Aula9bRNsWFtSLfRbcYHTjz6FP8iKYdCqy+9mtZBHq6/qYBMc&#10;aH9phRQfdHrI+e5BEreotCUJumXlBzLo4VgfFVkpqicP/PSDNN39qBTuOUMlaIzJQtHnQOjSI+dK&#10;54pVNtGYcMOel2yh31Qd8XMY1h9kxTCoUQNhDEQlKND23HIp3v/k+M5+LRg6ef84RuofeMFi916w&#10;bKnRkJUSkrC1l9+h16nRFcewM8JqfUsOmaMTbaVNuFETlkI/+tTQ8gdZyaoqKRydCgBRf94grU88&#10;H44OeZIioqDHckpgw+OvyKCXjqeSqb+6Vupue8Rx/qdKViJq+nndtXebIRaXrKFCvYsnnyptS17W&#10;iQdhR6EW0H/0Y/dwlcYvmPhkNd+qGjYsYalKVoiqS27z4qelYLfppoN6ESG6GFl3UbI+9vLI0/+Q&#10;Smqo9P/8k9RdtXD0ZFXDq+6au5LKY3ULhC3aZ5a0PrbEJmDKhKX/SJ+kP32IiU9WJBtWrFfnxyuE&#10;VpUQhFIt/S6eMRNVYpIViVRRZg77/u+/UbLeuVXJSmHCMfGa739K+nl2KiFYyIorrKnRl/kCE5+s&#10;BAKqKlJTASDq+m+l4bbFkrfDkSkRleJJ1o4OkSK1pkPvIFb/a5CVYvkE/zhamu56xHTflAhLIoxP&#10;AwQTn6w9PSKlRcmTVZdGS0i5fpHkkX2vxPMa8HhlBFlZNnGbuSFeJduvSVYKEzCfkO4tD0jfd99a&#10;u0e8x6vQj+WlToqlzzDxydrVJZKfk5y+qhKm7+svzcq2fffxiArBYriNhsiqBhbvZ3Aj37O1yMpz&#10;o58dUXJ+P8UmZL0aan3frEuOsEy4onxf+lsnNlld4yo7IzFZdaB6P/tcai64WXL/G8LFllZGDr2G&#10;TCevFD8jK96AR5fJIEtmZtrw928NsupzLZdAf4/ni7V2/vlQqb3sDun96ktHJ41+X2ShHYSsfRh6&#10;nfhkbW9LKhjQ++HHUnXmNaE4fxyiQsSdjpaqixdK9ZWLPP2kYbI+sEQG2ecU/b4tTVZtQ97/TpXq&#10;uddL5SmX27MST75DLEe3d+2nI98XWehHn3oEJj5ZiVwhLWKRFYn61VdSc/GtzpaVuFKI5f1Yqbt/&#10;qfQUljlOfZWwMcl61xMymKFSdcQ7twJZ/+cwabj5Pun56GOpueRWvQ79O94knGKFOvWti6MS0I+s&#10;FO3+i2RNbLLiXmluDC1tsSXrwMYN0r5spZQeOsdx+keTxwbzQNtT1UDaXnun9NU0SO3dz8QmKzrr&#10;wse8Y/JbiawYiVj7fev1XVcssIRuT8Lq+/AQlB05VzpeXSWD8YxRyMp2l9ZmJau/3FcTn6z4BBPp&#10;YVoG0zZK1+o1UnbMuTZwYQLZQCpR95wljUtXW34pSEjWCSBZjazsHMjcpNevl4ab7pMC9oZFEpb2&#10;aX0rZs6XrjXvaX0TGFkuWTlnwGe+Vh+RNbZkdYul/q15X8pnzDeCOgM5RQr3P8VODxyM8C0mRdbF&#10;z8tgUWHo+RHv39pkRborCYlasT+rYNfQP4zjPi2Vp14uPR98aNeMeFd0Cci6hWBqQFPSZLWi15K0&#10;XKEDCGEL950lLUtWiLSRND2koyWlBuBnJUuJ1Drev7X8rF5ktfs22hLf/MBTUrgHGVtTpOrsa6Vn&#10;7drkiEpxdVZsgUBnHUfQmZAlI8XUQB3UnrWfSMNtD0rrMy85A8nGwLJiJxKlSJqsBAUITODCylEr&#10;mnpo2aLh1lhktXuVsPqTxJymhQ9L76efhSZzxPPjFSNruuNlCcg6jqAzR53EogWXlzuQIZLZs2qq&#10;pK+yRmrveTY5srog9ItaUl4i/Zs2WtbUVierW2gXE9Dru3iFPghcV1sI7HnPZTdrimSNVXiODnDf&#10;hg1Se+MDStaRZItJ1ghwakvdPSqZ4+azLtpyZB1tof3sdu3031kCE5+shAVxzLv64ngUyPr1V1J7&#10;+YIwuSLJkhRZk0m+vmWxDGzS9yEFIQkuJYr+/uuRVd9fHIRbtwxIuNBlN6Wsq0QFsnKoxRULw+SK&#10;JEtSZE1md+vDL8lAu+rI5BdgfaP3ojfn58jAxp+c5OutTVb6kTPCgkSWLQDcTQyyV8ePtmwtsj6y&#10;bMRGQ8PAgAy06v2LnnVSGLcmWSm1NdqAIEVw/BHpax0vvfXXJqtioLNb6u5/3g4vjklW1Xn7v12n&#10;ddZ2j0fbeYZPfaxg4pPVPAK6lNqRQVubrDH2YCnGTtauOGQNpf7dv0T6i1UFYt+UJfM4+q5nm5Ip&#10;3Jvnz4wrMPHJCtgwmEoCdqKSkKzO/xawCFaMzXVbhawPL3NOgCGGj6sJXdNNVxwNaem/MiU/fmMf&#10;wh9kHcfTWKwkQ9adjpKGWx+QwVI1iDyMka1C1odeCh9XZMCHj8sJg3M0ahG6r49PZfEHWVEFiLhE&#10;J0GPtiRL1pvudfbpV5Y7AYEI/CpkdWF6fMOQapRMn3AN17erhPZX4CoMf5AV2NkB46QKJE3W+2Rw&#10;4wbHKKmuGiaRflWyuiC+T9Y/vlyvdkYW+q28zJcuKxf+ISvSpFGlSXoofDqWkhJZQ0YNIUq8EiFM&#10;CLIClvVE4Wi+w0AjKciHXgAX/iErGO3x7NElVbK695n+6qgDE4as1MeywiLaF10sauXvQ9mAv8jK&#10;MsyR4zYASehpsUqYrAscokEWfoaKbXPe8UhHZ3XJyvvIUcBHSVUg673POYkwfzjQeYZb9G8Lt6o1&#10;H5es9y1VUnOuwQHD79e/zc+aDFkBfRJLn+czViNWJR9LVeAvsgKkw5iPvnTIarF5JRVSjJ2ubuG4&#10;9ILdp0vjbQ8MJysWOCdv66CTG8Ax7XkqgTm6HUkaLvp3Pltonng1LlkJx+bvfoLk8t7I+7VO+Tsf&#10;a2dtkTCTEKRRxvJDbyNSFfiPrK4ljLTwGpwkCyTk7H62wlh5852hwt9vvyt9X34R8Q4klP7EbaRL&#10;L8GCvqo66UrPla40Lfx0C39n5FvOLP+g2At83lut92/Os/+YPeL+9Dy9vz5mBG0YCJqQSRXdH/yN&#10;rkp/+VyqAv+RFYxXkMBNyvYqDLJK4BH38F7eP5HQptLXU7Lq3xzQ4dMgQDT8SVb7n606QMkcfjFe&#10;xd6j5OVgtol2ThQBEyZYZF+w/G8j/6XFhT/JCiyqpYaFSb+tQFiIgPuKreETCfhNw96AUD9QV7YC&#10;Ndbr8u/PaJUX/EtWwPJGrHtLS1eeT2CA1LqJpvt5eQL4nRVgG1n+XfibrG5GVr4ud+MR2fIqRlS8&#10;ABUqzSfY8k8IOi9nZH3ZWeHDbSuJ4G+yAiQdYUeW6EjpMtbCs9D70IsnYvIHRp67/LvtZsISfvXx&#10;P7mIB/+TFUBYQomj2QXrVewZWoiWcSbURANJNag/6OuRRGVitWw7/wU7GtsGWQGSjygNuuVoCct9&#10;FEiP838i6nwQlbzWyBRBiEqdtxF/aixsO2QFFo7VJRvCpqLDuiSFAMT/J6q7x4iqhlO0RDWiNm7T&#10;RAXbFlmBK2GzdElMRNhIkhYXOrrvRB1w2+WrEnXE0o87bdtd+iOx7ZEVMHAknMT6p8RGUv2ckC1G&#10;Csc/TuTBJtuMfViRROUnx9djTG0HRAXbJlkByzgb4yAjAwtpXeKybBLjx/Uz0QeaOmLokWBtkyxE&#10;VhLROY9gO8K2S1YX5HviOOdwCfQ9dDs/ZMsz2YiWkZZokSmIqpMti+BEtdOu7QzbPln9CIiINyJ6&#10;Jyv/ZcUPq8EWQkDWiQSkKX5dSAk5UVsgKkYUq0PUpsXtDQFZJwogIsu768WgoFvz3xVJnN4GI1Kp&#10;IiDrrw2W9FaVpoUqTZGikJRDi8lFwIAKSBpGQNZfEySbYPjhkqKQgMJy7+Pt0lsSAVm3NpCkuNSq&#10;yh0/ML7Smirns20o93RLICDr1gKRNSQprjPyYvnJMr+dWvajQUDWrQH0TsjKdpiAnKNGQNYAvkFA&#10;1gC+QUDWAL5BQNYAvkFA1gC+QUDWAL5BQNYAvkFA1gC+QUDWAL5BQNYAvkFA1gC+QUDWAL7BmMhq&#10;pzfX1EpH+mbp+GWTdOXlS19jU+jbBBgctNOjB5M463SQa/W6yGJntMaA1/WeheSSKAz29mqbaqQz&#10;Q9u0KU268gukv3nkUem0fcSzkkiUtjanci2nbCeb/OK2u1cL9yR4R39np/SUlUsHbd34i3RuzpSe&#10;8goZ6Bn99pk+7avO7Bx93ibpzMyW3uoaz34eDUZFVl7OIJbdfJtkH3Gs5E6fJTnHzZLMAw+TnKOm&#10;S8Xd90pvXX3o6pGw+3PzpWj+ZVJ00aVKivTQNx7QDu8uLpHS62+W/BNPlfyTz5DSG27W9xeGLhiJ&#10;7pJSqbznPuf6U+ZI3uzTJW/GyZJ3wmzJm6k/Z8yWgtPPlrplL8tAaJcoP9t1wtGmnGNP0PbMlJxj&#10;TpCsgw6XXP29+pHHdSDL7Vrq1Pbd91J82VXhOlU/qt9XVjrfxwDkpx3Fl1wpbd//EJdMAz09Ur/y&#10;DSk4a56UXHGNtP30c8JBhxgVd98nhXPPl5avvpaBGP/KszMnV6ofe1L75gzJOvQIyTn6BB3DEyXr&#10;sKMka8pUa0/VQ49Kx+Ysq0cy6K2rk+rHn5Lc40/U/puhP0+SrIMPl6xDpknxpVdKZ25uwvonQspk&#10;5YXtOmsgZeb+B0nD66ulT4nZ19AgrdpBebNOMYL0NTaG7hiJ/tZWqV36gqT9Y3fJ2Gt/7ZjHdHRi&#10;DxwSO0+fmbbDPyV9lz2sM+nwWGAiFV9yhXP9zv+Szf8+UPKVnEUXXCwFZ86TvJNOkzx9BnWApJSW&#10;z76Q3BNO0oE7XhqUJL21dTYAze99YO0pvvxqmzQumj/93MictuOuVqcyJSFSKhb4Rxi1S16wPsvY&#10;fR8jf7w+giQ1TzxtdecdkLb9x5/iDnhvdbUUqwDIPPBQaXr/wxFk7Wtqkpqnn5XsqUfJpp12k3yd&#10;xE3vva+TrEq/a5bu0jKpf/lVHdvjJW2n3SXzgEOlSkndV6+CJ87Eot1F510kGXvsJ1UPPmL9ZBI2&#10;K1uKL9L66ITvVOJvVbKyvNLgwnMvNKJVLLw79I0Dk04qPRpXvxX6ZCR4RndpqeTPOceIlPGvfU3K&#10;xRvorsIieyekoEMKzj5XuouKQ9+OhEni626S9H/uKem77S35p52lE+wX+47lcaC7R/rb25VAzh6n&#10;zqwc69TNe0+W6ocfcz4PAdK0bfhJWj7/ctjgt361TvJUqvKOjD3/LeV33CU9SpZYYGlkAmVofbin&#10;cN6FNuljgeW89rkXTNKl77qXc49KTNoRSy1gNUMKZ087Vlp0MqFCuEBdK7/lDsnYe5KNXeF587VO&#10;Ku08ntX+80abzOm7al21z8tvW2j3exGWelaqNE//515SoPWLXlG7S8qk7uUV0s85umNEamTVmdGq&#10;y1/GPpOUBPvYcp8qBlRPanznXRvgDAZBBy/roKnSsPrN0BUjAflQF4zcSlYGOh65kRBlN9/uEEml&#10;WMGcudKR5q1qMMGQQlmHHKFSbIotj8ksfW3ffGcS1yaQtqXirkUmib1AvzWselOyDz/a6gT5UC8a&#10;Vr4ec6nmntoXltl1EIF2cG+Rkgx1wotkvfUNUnLltSrxZ6gasM6IBPp18lUtfsjal6Z9mH34MdL6&#10;9TfW9lhofGuNqghHWl15d+0LL9mKGI0eVbnyTjzFnlt4/sWOFN5CSI2s2rhG7XSkA4XOZwanAmZo&#10;ieow6SpRMw84xMiKKoBE6G9rC101HOig6Hl0CGQt0k6Jpx9C5PLbF4bJWnj2ebYkeQEJW68zf/P+&#10;U6xNebNPk+a1nyVcstq+W28S28i69/5Sseh+I4sXust08tx4q2QqWSBMxh77WrvRX7t11fBCmKwQ&#10;RttAO8JSWVcZL8L2NTRKyVXXmTpD/dw2tHyuKo7q3a6ELr/9Tlv64wE1CKGQsed+1sZc1fNZHaLf&#10;iRRGkhsn9pkstc+/aH26JZA6Wde8E+44JONm1cHKVcJ2ql6ZCEgsZjTSgmW3avEj4WehA7d9+33o&#10;yuFAbSi5/CqHrNp5RRcqWatidzYWLctymKznnC9dMXTcgY5OqV/xurXDpIjWJVsNjcoHHlKjIE8H&#10;3HvJxUBCfXHIOkkq733A9PYR0JWz+aNP1Lg7SdtwjUn8zCmH2X0YIs1rP/GcGEbWpS9KrhqEGH1M&#10;DFQmI6zWs+iCS6QzI1MvHFqa0YFLrr7O1JN2VV0gFroyxia6L/dt3neyCZyEhNJ7adPm/fQ+xlpX&#10;D6QtK2MkUPuyjzjOGUdVGxAmJWp4tn2/PmnjLFmkRlZtAPodFqRLBBoCiTJVt6q4617pKohtpTPz&#10;kXhI1KYPP7SlGQuUZ23e9wCpXPRAeOmKBMt6iRo4Dln/rWS9RMkaWz80si64O1zH/FPPlObPPjdD&#10;rf2XNGn54itb+jsyMvR9qtroBMqZPkvSIJ4SwpVArByV9z+o9xWEnjyEtvVK1jMiybrY2hcNpC0W&#10;erZOxsY335aWL9UIRR/kPm0LkwIpFg0j63PPm/eCutr7VFd3J7cRVo0p3EMuYXEbll5zvaknHT+r&#10;jq6f48HAsIRE1iY1rlrXfWvurUSoe3F5ePVL32VP8xBgs0SiV9uMLo30d1eAtH/oOGmf4AVoW//j&#10;MN15LEiJrIDZQiPQWY0MzHYqqp3HYDMozR98FLp6CJDQZqEuGQW6LPeqFMKfWXrNDY4uqs/AxeRF&#10;jFGTVetk9YOATKpd/qWW9W6y6W87y2Zdsmqefs4mIBKR3zfvd4BDIrdN2j4K3oOmj9aqjjc0wA5Z&#10;1UhMQNZWXS3yT56jdb7ULGLqXXbbAmsH90L4th82hK4eAvokdWL5bXr3feu/tg0/mlfAiBEiLEYb&#10;Ko4Zv5D16uvtmagJoDMzy1YAtz25x83SpTu2kRaJ+hVvSNaBauAZWdXQ0j7t81B18IxkTVV1Ra8x&#10;wob6D48CkrnmmaW6gqmB5WGgpYKUycoLWVrqV7xmEjZtp93CpLBO1N/5HAU/Ev0trVL16ONqcU+S&#10;2meXOp9hbL2txpbqrFieuErqXnzZvovEWCUrvr+ap56ThjdWS91Ly81tVHnfYmn+5NPwEowVi46Y&#10;Pe0Yp9NdotMm/ZulFY+Auzs1GbL2t7VL9eNPS7bqnRCPv3lfw+urzMhBWm2edJDU6Xv5LhIIBVxX&#10;6J9G1pB0alu/wdxvwwirEgw1B/cTkrXgzCGDEkf/MLIq+fFrJ0VW1eWzDlCVJQFZQauuVvknny5p&#10;u+5pQsslLfXj/rqX+T+2Q16W0SB1soZAY7uLisyvZlZuSDq6lcRgci1drsX3mTvjJMk58jhz2Qzq&#10;YFB5pIK5gBh0JWLheReZxI3EWMmKocD7EwFCsKxCZCOtdrwNlK4iGXtNkoqF95gUBsmoAUi3wnkX&#10;2FIO0Wkz70Cy8XmYbEhHlYCRQCAwqQi4RJIVtCNhlZCRhMUL0P7Tz1J67Q1ScM55FlUEXcXF9i4j&#10;jk4O9OT2HzfqpElM1mqdLPiF7R3al9VPPCV9zc5/BfcCKg8Ez9eVKH03JSkTnjpqHxEk6K6osBVg&#10;tBg1WV1AxJ6SMqlQJZ5Bs5mkFcyffYbjm1P0t3dYI9C10E2xTJF2VvT3zEkHO3qYFlxIDarIR2K4&#10;gZUkWSMNrLkXxDSwvMCSiw+SZ0QaXqVKCOoCEhlY+HLrlr8qmQdNtTYTbHDbDGEyJx8SljzZuhI1&#10;vvX2MIMEQ6ZK9dlcvTaarIDJkq+ThfZRN2dSMjFmm7+TECrob26R0htuccZG+4OIkvmMI97lBQQJ&#10;vmp3TPFisNzHcrVFoq+lRVewl9VQVdtmd2dcN+sYEyH0MiaTxZjJ6gKnb81TzzqzELKedrbOtHqb&#10;SZAHSYByT8fj7mj/8WcrbVoa33pHJe50h1yqEpRedd0wa3WY6yoZska7rnQQu3KTJ6sLDJ+qRx4z&#10;shlZVR/EDQUSua4w5gjH5h4/S+qWvaJSb6jN/N7w2irThd2JgMUfGSFDLUAAQPLGd9739Im2fvOt&#10;RfOMrPQ7gkLrQ1+z/BtUkOGUzzp4mvMuNbRqX1xmEaZ4wJDOm3WqM6G034sumK9tL09JMjZ9+LEa&#10;3oeb1wgPCNJ+q5GVijIjcelEnyxCJeggvAIQtvT6m0waMEOb3nlPMnTACUl6VRYJXHbLHdbR3IuR&#10;htXswgkKXBYOCmDdxvMT9qjaUH7LUFAAa7VLJWUs4Ozuqai0ukaDMGzOMcfbJKlYpNIztAwOCwro&#10;BMMT4gYFaCOWf7aqPLiqmKzRQPeruHOR6fA8A0d+pH8X/bP8jjvtGY3af7Ec+C1ffGlqVAaqirbV&#10;yDpn3hBZFUze4osutb5jwtN/8bw2rJbE+Vnx0nfew4jWrP3gKVWVE12FhWZ/RBOZvso/7UzTYTGe&#10;LaklBbJHIzWyoqciJc+7UDqidCyI2aoEY9mgcRZB0Yr11taaJbx5vynS9N4HoauHY6BTCf3BRybB&#10;bMlRS71cLWa3c6LDrUbWkF5LndDv6Bg3qBAOt6qOZmQlKBAiq11PuFUli0Vk9G98khDRkksiAEEa&#10;31yjFvFh5ieFuAwO8Aq3MhiAyYLDP+uwI82Y8nLH8V6ejQ5vz9B2IUl7Q5MQqV564622GmGExsuE&#10;guQYYiZdPcgKWlEbcJmF3lX96BMjQqMuGte8azo7YVmW7/rX3hhhALrAyi+59kbzJUdPdvRl8icY&#10;h3pVibyEQSpIjaza6QwYyzyJJa0qXQivIVFYkljWmI11r660wYBszR+ttcEk6ylWiBRSYwBxv5N8&#10;opJG1QKeCZxEljPCiSxkdxF+xTBBH8WAYbBq1dK36/N1CY5IZKFOqAJYzRhbkMwyqR570vRpdGSW&#10;Sa6BhJbEosRjAiE9s7UuJOxEdnbzJ96JLEhGVpIsNTrx7+JuigWc+kXnXiTpSoq0HXZ1wqTE9PUZ&#10;PWqMYFRmTj449O7YuiITEOmLypD2911MPSHFMRoYtsUXX65kdXTl0quutxWCtjKOGHlV9z8kmycf&#10;ZBKY8Wj59LMRgYBIkD1HQCfn8GOkYdVbtkJhaFouhKpB7iRE7RiLVAUpkxWHMlYwy33mpINs0GmU&#10;RVpUkSeP0QWSC4vSUuiefMZTBXCBs5mIDZlAEKTwrHNVt3rZ7kFnxUjgOQVKAH5aqh9l1ilWIBoS&#10;AViKoEpKnlWgA2fXc13E9bh/6l9ZYboxE5D3WZt0IlibuE7vL19wl2MY9EXUXTsdnZWIlL1D64Sk&#10;suwlNbJoB/kINc8s8XT4u+hvbTNXGnWxtqnBRsZXvxooDDoBCdrV/DFSK75hw9gggZmMZbcuiLnM&#10;8+zmTz6z8C/GHpIbjwMFl2P21KNNEDS88aYJISZCPOAXJ8RL1A8jDOLmnah8mH6irYBW9ySMsmSQ&#10;uoGlA+XM/EpzO+HP68rJM4e0n0GHhtuUnmHSvD+Om2ZbgJt8jbuuk3FUWwSpGE+oxAIqBX0GH1AR&#10;TT8dxXPiIXWyBgjwKyEgawDfICBrAN8gIGsA3yAgawDfICBrAN8gNbLi1I107Lp/R38+BuAvxDeJ&#10;n5DkE7Z94BaJTuTwRMr1iKh7Kvd5XZ/qMyKAiwc/M5E33Ee0nc2HqfonScO0Z+TlS09pqUX0EvlJ&#10;XeDHxd3UTb9rHdiQyTh4Rt9CIFjA9iLeZ/eUlFokMdl3poqUyEoEh0ygwjlzbatIwdnnmfObcCZ/&#10;U9gKTMybzXC2/TZBdg+gQ2ioOdPPOc9SDnOOONayk7KmHmWlQJ9d8+zzMVP9yHwnSYQtFUSqSKJI&#10;1Gk4yBtWv2VOcAsHdiYOB+KH5FoiZ06btQ/OnGsOffJbcYSXa/ub134ad6s1ICeCkCt1JvrEGQxE&#10;xch1JQc2/9Q51t/saI0XquwuKbGgBMEZ+oxnEZHD0U+6I33rFT1iMpAfS3oj77KgwDTqMMPGgIAB&#10;sX12r5KmSX9SSKInYMF+NYIB1Nl55+HWBqKHjavesqjYeBI3NbJ2dNjApv11ZwsRkutY/+prll9J&#10;IYWMRuRog9P+/k/LvGfrBdGeWEAakEpHJ7EdIlcb3rDidZMQDCYhQLZ3WKx6x11tIIkMRedVInmJ&#10;RLFTlusYNLaDRCfcRML20bM3f78DLcWP/ViJgLThWmLsvIdwaPnCe6RxzXuWzALJ+JwQM1Eir8kF&#10;8Zo/XOvkw+pzsg6dZqHfzsxMy+UlT5hEcba/kARCfJ6tMfRJtPTGCU/Uisgbz+jKy7P8gpZPPjPy&#10;MoEs2ynqPoIf5C8wRoR6idYRtUKyUgfqXbd8hYW9CVeTsN1dUWm7ePmbpPvCcy+yLUIEUzizgElV&#10;seAu2bzX/pZXQFSTSZsoHTFZpEZWFfslJIiwx2b3fVT6HTdi/z4ziSWIjWvE5SnMuMbVb4euCEE7&#10;zzKP7nvQSSL+516Sf/pZ4TzMSEBEpCYdylYJdlGW3b7QUhBdIJ3b1n0bTgwhe4twIrkJsZZnJCsT&#10;gRxP24KdxLKLtESKOdlSbBOZqcRztvEwKOyggLCWraSDym7PyNg6CSGEWNm1yoAj/dgGRHJNNFCD&#10;ii+7WvuaxOk9LNZO6p5LvL76Rim76TaLv5P4E517QWi8WVcYDiGJBILFMsboJy1sLUI6e0lfonmE&#10;zElSKiKZSPs1TdvN1hySlLzuaXhjlbN3i0QYnQxMvPEIuaZI1i4nlS9EVkQ++ko0aIDlsKqKYJlS&#10;u+1lMeP2jRtDV+igcSrL8y9ZvmSGEjX7sKNt6Y4Fy8xSSUnSsiWz6E/yZ11dFr2PI31YjhgA6kcW&#10;EkcFxdoubnVQ1YOlrObpJXH1MxckFvNeyxCDrMefZPFvF5aUzXYX6kASx533mNQBPL/x7XcsBdJN&#10;sKldyn587y3owE650eXWclG1TRX33B9OjySRyN1lQT6t545fyBRBKEjJVnYnT3UPyde62hZrD9K5&#10;YIVjabcEGK03CTpdKqRiLfHsQmCnRsZezj4zpH4bp8kk0b/xkLLOahn4WuF4ZAVc2/D2GhswZiNL&#10;AwMHqag0Wz7I1TQy63fomX0xzg1w0V1crJ12uXOPvp89P+2hvUYOWdfb8s/7XLIaYXVAWa6i4UwY&#10;JauqIBzikIx+xT2oIbZFWetBtheJIS7adVDQ4Y2sqgqgM7oHP3SRiXSx1l/rxPd2wgq7UOMAdYd+&#10;cybHHtZntrSSvqiqB8QnQwq9kSyxeBlS9BF153ghI7+SyZJ5tE3xYDseVN1hnxz9yi6AWGc8uGAl&#10;zD7sSGdS6ApSeu2NznviTIpESJ2sqp8lQ1YGnu849IuBSddKI3F6dJay/NquAj7XgXMkzIuhO2MD&#10;46bmyWf03U5WPPopm/wAA9H6rSNp2MdVfMU1DmldwpLuFpHQDZBoSHekft3yV5LqSAapRlUHMoy8&#10;yMqyy1YUlnikfON7HzgTVIttFFSjxZW6ZIa5W39iQutU/8pKk/5GMO1H9r2xBLODIJuVRD9HjWIn&#10;KrqtSUoP7wm6pUlVBIjWgcPnLKMsnl6vKgS6qd1Dn2v9yaxLJCVJCSw461wbd7tPVa2OGMcVJYuU&#10;yYqCnQxZtZetQ03K6HJDJ5M2hosDF4lJGH0OhGIAIwc8FkjnI2eS5Gw6AH2ITXy4XYysqqOR2oc0&#10;o17MZpesFNLwWtd9E3qaQ7zaF5ebNEbXTAZ2z5Ln7XSVIbI6u2TR78hBRaJCWJ7pSi0y/zkjgEMm&#10;rO4qqdhekswZUKhH6LYOKVXH1HaRkM4xo+j5fM542PdaJ6x6ckgxtiJJxcET1Ncku/Z90fnzY54I&#10;44LTC5Ha9ny9hwPuOL8qntoAeK/1/7+clRWyt+iKkJQLMgZGT9bdEpHVmZWcHOKSGylLOhr6bP4p&#10;Z+rnznKOBCJbPxFY4tjDZTsuGSA1ctgR0E9ir3YOuxNyZ842svI3A0GHhSWsvgt9i738wCHrMjvg&#10;ouH11fZZIkSSlWdm7j/FJgEuLDvqB/172jF2tgIEdYFUs4PRTKohaY6w869ibVeJBBv8mIS0gyUf&#10;VxeTHoPOjhhifxXSWttnyy6kVeMGFxT95Wb5s1MDl6D7HPomVkK8C/Rxk+qQVScCJ+n0xtn/FoaS&#10;ufzWhU579X0UtvqMxTOwRclK8i6+SJeUHLBAJztkPSPi85kqJZxDGeIBKYSBYvpiNFl10BlUPABG&#10;VkigHYYLpuTq641Y1mkuYVUKM4jsLsg94UTztyaDYZJV6wDpym65XWpVF2Q7NJ4P3mMurTvuNAkI&#10;aLNruUMsllPakmg5Baw67PdHZ4wkK8CdWP/qSkfdUjJZv4RIi9uL9zSFtpw0rH7b2Tav9TOysrtB&#10;6xUPSHW254TJetnVtjImAsu9016dPPo+Ng3iEfp1yKqVT6Sz4ow2iUAnaucV6JLVow3FmrUjZ0LP&#10;QbK2/RB7+4cLllTOD7XDwrTxnN+EjkYHsEeJvUhIkzBZAYTVOpLNbmQNERYnPn7Z+mWvGBFwzieD&#10;aDXA8TY4KowRB58xEla/w3CkLrZNRgvBEjvQA7IeOk0l6+qkBg9Sm5dD22xqgE7Q6OWbTZyVix/R&#10;MVGjlesgCISFlCHXVNO7wyUrxGOM4oFJbYYw/cY9F12alGSFK+ZBQNJTF1WN6O+tqgaUq2WaFFlV&#10;YrD/yA4hY7brIJXdttA+xzrmzE8jMc/Rmdv8UWy3lQuc1bhoGDA6AN2sfuXr9h1+PKxhnNiV9z04&#10;vFMgrA6m6ZNYtKGBZCIR5MiddbIRIhlA1ngGVkdaukWxjDD6fcGccyxKRN/VPLvUcb1p/TmPAKMy&#10;0QFp9Jfd5/ajDjqBDM9D4BTdBUU2gXEXGcGoA+6prGyz0HHUO1JyT1vd7DyFOPonJ4znnXS6Qzpc&#10;XSfPseBEIp0VN1p4K7e2F/93V1HR1jWw2JOUDFlZYquffNoqatdOPdr8gsDVPU3KaIcycGz9jQsI&#10;p1Zu+GAJ7QRCsF06OIC6ce4rG/Ug6whdkPt1wIrnq2HHoLN1WQu/m9tnzXuhC+MD6V7z7BKT6mGy&#10;quHggrg+p6LQZtqOF4JNiICjJ/NmstJon2j96Us2BsYDq5AZKkpS+p19ZJy2GG/QmbgcV4S3hHvs&#10;HIGsHLGzsHSFsX7XdnN0Eb7reGFmnoWubUEQvYdDO/AlJ9K1mz9e6wQGtB/s4OlFD9jmzLEgNbJq&#10;o8pvvSMhWZEGSBiLJulsxMdaef9DYWnnBg2KL7zUDIF01eMKzp4Xd3kxFeCVlXagBCRA6ccz4AJ9&#10;FiMJFwlLr1dnMsBY7EXnX+QQFkJBVtX3kiarGxRw/axEySKCAmyBHuZLnccJ144vlYQcnPpE4Ix4&#10;EDk0gWOBSW2+YybovpNNyrr73Zig9JmXR4EATN7Jp1v/Mnnc5b7pgw+dcdEVhmey2iRSBZDI5hEI&#10;tQnXWaTxGA3qxbH2jjT+l/URtsNYpCpIkaydppQPhVuPHaE7QVQGh8QIO7RNK8yu1+jGQVwc6Pj6&#10;cBpzmG/VI4/bTI4GoUg7lhL/pXY+Tm0IQ6e4gMzmvNblD/9lLF3QCLtxkyWiIOFSJStEITRr7rOo&#10;CBZt5wxTwtAQgWuqH+Z/BwxtpuxQMhepLmd6nPYhh3HEOnIeo9O2ajOxdEJjL0Ra7xCAiYmkiyZC&#10;y5dfWX+hW6OP2yl+Cvqs+olnZLOqIxhgPNf8tjFO7QYdGZl6zaOOCqPkQyDEPPSif0Bqn1tqk5nQ&#10;OG5J9N6x6KouUiOrNrhIpQZ70xkMTv0j7su5S8SOOQyh9NqbLNqyaYddJHva0SYJ0PO8QAPwFbLd&#10;OA11QQ0n/hMLUZ1+O4SizXQwoi5Y3RZLn3GSpwuEyVDL8rzPJIuysXMzFvCJok/zfw0sOUYnHduY&#10;kwGDCkGQMkwc3FXkCtB+fuYcdZyTyKKrCcunlx8T/RkPgvlckb4q6Tk/FiOMvsLNVf/aKtMv03Rl&#10;whqvUaMOv3UkzPuhkx29GOOFoAmTluggx/2wDBPXjz7MAqFT//oqyZk+0wwtJh2GE88gSIEezQTj&#10;bNVStehx7qPz2qEcx86STTuqcFHiVj/1jOmhjBMrDqsW7UJAMREKVCCwwjKJxwOpqwFqGOWqJOKE&#10;EqfMtp+IejqODkYvIhsr0fICUAmIt3MwBCFXsqogJs9DP2O5R09C7yIBJJZfkAyq+uWvWASr+rEn&#10;Ejrb6UCc5ER0SNBo+ezL0DfxQfIMOqu1nTqG+sHaP32WHZbGOVucaB0pUaMBKVu+Xmd7/G3PvrY5&#10;59iZTpunaR/oCmFtUckMUbzUGlYbHPtEAHGV2ftnn25+Y6Q3WXDxDLju4lL7DzJMWqQmQRYmLuoJ&#10;7bEzBbRtdS8NnY1FqiBRPztnQSUsrjAMVa7HCETq4gUgOYd3JzLEUkFKZMVIGVFYfqyE/h4DWMr6&#10;WlpND+b4RpY3cieRNAlPao6uV7IY6z0Utw9SeUYEmFhY2IQ+WaU4uI2/4xk+LljWiSiF71UVDKMs&#10;lWWXnGNsCKQgz6Dfkc58FtOQ0rYisUnhbP/hR2lfv8FUHLwUY9VNYyE1sgYI8CsiIGsA3yAgawDf&#10;ICBrAN8gIGsA3yAgawDfICBrAN8gIGsA3yAgawDfICBrAN8gIGsA3yAgawDfICBrAN8gIGsA3yAg&#10;awDfICBrAN8gIGsA3yAgawCfQOT/AKZ3VQ9lQcTUAAAAAElFTkSuQmCCUEsDBBQABgAIAAAAIQA3&#10;/unU4AAAAAkBAAAPAAAAZHJzL2Rvd25yZXYueG1sTI9NS8NAEIbvgv9hGcGb3XxqjdmUUtRTKdgK&#10;4m2aTJPQ7GzIbpP037ue9Di8D+/7TL6adSdGGmxrWEG4CEAQl6ZquVbweXh7WIKwDrnCzjApuJKF&#10;VXF7k2NWmYk/aNy7WvgSthkqaJzrMylt2ZBGuzA9sc9OZtDo/DnUshpw8uW6k1EQPEqNLfuFBnva&#10;NFSe9xet4H3CaR2Hr+P2fNpcvw/p7msbklL3d/P6BYSj2f3B8Kvv1aHwTkdz4cqKTkG8jGKPKogS&#10;ED5PnpMUxNGD6VMCssjl/w+KH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iEbs8awMAABQIAAAOAAAAAAAAAAAAAAAAADoCAABkcnMvZTJvRG9jLnhtbFBLAQIt&#10;AAoAAAAAAAAAIQC45XOpRDQAAEQ0AAAUAAAAAAAAAAAAAAAAANEFAABkcnMvbWVkaWEvaW1hZ2Ux&#10;LnBuZ1BLAQItABQABgAIAAAAIQA3/unU4AAAAAkBAAAPAAAAAAAAAAAAAAAAAEc6AABkcnMvZG93&#10;bnJldi54bWxQSwECLQAUAAYACAAAACEAqiYOvrwAAAAhAQAAGQAAAAAAAAAAAAAAAABUOwAAZHJz&#10;L19yZWxzL2Uyb0RvYy54bWwucmVsc1BLBQYAAAAABgAGAHwBAABH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width:7124;height:6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qIrxAAAANsAAAAPAAAAZHJzL2Rvd25yZXYueG1sRI9Ba8JA&#10;EIXvhf6HZQpeitmopSapqxRByK3URs9DdpqEZGdjdmviv+8WCh4fb9735m12k+nElQbXWFawiGIQ&#10;xKXVDVcKiq/DPAHhPLLGzjIpuJGD3fbxYYOZtiN/0vXoKxEg7DJUUHvfZ1K6siaDLrI9cfC+7WDQ&#10;BzlUUg84Brjp5DKOX6XBhkNDjT3tayrb448Jb+zp1BapO79c8i5Jn9fxR5K2Ss2epvc3EJ4mfz/+&#10;T+dawWoJf1sCAOT2FwAA//8DAFBLAQItABQABgAIAAAAIQDb4fbL7gAAAIUBAAATAAAAAAAAAAAA&#10;AAAAAAAAAABbQ29udGVudF9UeXBlc10ueG1sUEsBAi0AFAAGAAgAAAAhAFr0LFu/AAAAFQEAAAsA&#10;AAAAAAAAAAAAAAAAHwEAAF9yZWxzLy5yZWxzUEsBAi0AFAAGAAgAAAAhAE6OoivEAAAA2wAAAA8A&#10;AAAAAAAAAAAAAAAABwIAAGRycy9kb3ducmV2LnhtbFBLBQYAAAAAAwADALcAAAD4AgAAAAA=&#10;">
                  <v:imagedata r:id="rId10" o:title=""/>
                  <o:lock v:ext="edit" aspectratio="f"/>
                </v:shape>
                <v:shapetype id="_x0000_t202" coordsize="21600,21600" o:spt="202" path="m,l,21600r21600,l21600,xe">
                  <v:stroke joinstyle="miter"/>
                  <v:path gradientshapeok="t" o:connecttype="rect"/>
                </v:shapetype>
                <v:shape id="Cuadro de texto 33" o:spid="_x0000_s1028" type="#_x0000_t202" style="position:absolute;top:7033;width:7124;height:2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IXPxQAAANsAAAAPAAAAZHJzL2Rvd25yZXYueG1sRI9Ba8JA&#10;FITvQv/D8gq9iG40tErqKiLWFm81auntkX1Ngtm3Ibsm6b/vFgSPw8x8wyxWvalES40rLSuYjCMQ&#10;xJnVJecKjunbaA7CeWSNlWVS8EsOVsuHwQITbTv+pPbgcxEg7BJUUHhfJ1K6rCCDbmxr4uD92Mag&#10;D7LJpW6wC3BTyWkUvUiDJYeFAmvaFJRdDlej4HuYf+1dvzt18XNcb9/bdHbWqVJPj/36FYSn3t/D&#10;t/aHVhDH8P8l/AC5/AMAAP//AwBQSwECLQAUAAYACAAAACEA2+H2y+4AAACFAQAAEwAAAAAAAAAA&#10;AAAAAAAAAAAAW0NvbnRlbnRfVHlwZXNdLnhtbFBLAQItABQABgAIAAAAIQBa9CxbvwAAABUBAAAL&#10;AAAAAAAAAAAAAAAAAB8BAABfcmVscy8ucmVsc1BLAQItABQABgAIAAAAIQB1hIXPxQAAANsAAAAP&#10;AAAAAAAAAAAAAAAAAAcCAABkcnMvZG93bnJldi54bWxQSwUGAAAAAAMAAwC3AAAA+QIAAAAA&#10;" fillcolor="white [3201]" stroked="f" strokeweight=".5pt">
                  <v:textbox>
                    <w:txbxContent>
                      <w:p w14:paraId="5EA17BF6" w14:textId="77777777" w:rsidR="00872FBF" w:rsidRPr="006B2A3B" w:rsidRDefault="00872FBF" w:rsidP="00872FBF">
                        <w:pPr>
                          <w:jc w:val="center"/>
                          <w:rPr>
                            <w:color w:val="C00000"/>
                            <w:lang w:val="es-ES"/>
                          </w:rPr>
                        </w:pPr>
                        <w:r w:rsidRPr="006B2A3B">
                          <w:rPr>
                            <w:color w:val="C00000"/>
                            <w:lang w:val="es-ES"/>
                          </w:rPr>
                          <w:t>EIPJ</w:t>
                        </w:r>
                      </w:p>
                    </w:txbxContent>
                  </v:textbox>
                </v:shape>
              </v:group>
            </w:pict>
          </mc:Fallback>
        </mc:AlternateContent>
      </w:r>
    </w:p>
    <w:p w14:paraId="6E3DA792" w14:textId="77777777" w:rsidR="00872FBF" w:rsidRPr="00812AAF" w:rsidRDefault="00872FBF" w:rsidP="0043677D">
      <w:pPr>
        <w:jc w:val="center"/>
        <w:rPr>
          <w:rFonts w:ascii="Herculanum" w:hAnsi="Herculanum"/>
          <w:sz w:val="40"/>
          <w:szCs w:val="40"/>
          <w:lang w:val="es-ES"/>
        </w:rPr>
      </w:pPr>
    </w:p>
    <w:p w14:paraId="2414C43F" w14:textId="1E46AC0D" w:rsidR="005879B6" w:rsidRPr="00812AAF" w:rsidRDefault="0043677D" w:rsidP="0043677D">
      <w:pPr>
        <w:jc w:val="center"/>
        <w:rPr>
          <w:rFonts w:ascii="Herculanum" w:hAnsi="Herculanum"/>
          <w:sz w:val="40"/>
          <w:szCs w:val="40"/>
          <w:lang w:val="es-ES"/>
        </w:rPr>
      </w:pPr>
      <w:r w:rsidRPr="00812AAF">
        <w:rPr>
          <w:rFonts w:ascii="Herculanum" w:hAnsi="Herculanum"/>
          <w:sz w:val="40"/>
          <w:szCs w:val="40"/>
          <w:lang w:val="es-ES"/>
        </w:rPr>
        <w:lastRenderedPageBreak/>
        <w:t>Presentación</w:t>
      </w:r>
    </w:p>
    <w:p w14:paraId="18432E6A" w14:textId="77777777" w:rsidR="00872FBF" w:rsidRPr="00812AAF" w:rsidRDefault="00872FBF" w:rsidP="0043677D">
      <w:pPr>
        <w:jc w:val="center"/>
        <w:rPr>
          <w:rFonts w:ascii="Herculanum" w:hAnsi="Herculanum"/>
          <w:sz w:val="40"/>
          <w:szCs w:val="40"/>
          <w:lang w:val="es-ES"/>
        </w:rPr>
      </w:pPr>
    </w:p>
    <w:p w14:paraId="1D460BAE" w14:textId="77777777" w:rsidR="0043677D" w:rsidRPr="00812AAF" w:rsidRDefault="0043677D" w:rsidP="0043677D">
      <w:pPr>
        <w:jc w:val="both"/>
      </w:pPr>
    </w:p>
    <w:p w14:paraId="038CB5F2" w14:textId="29B28A98" w:rsidR="003E1970" w:rsidRPr="00812AAF" w:rsidRDefault="00E1446F" w:rsidP="00211BBC">
      <w:pPr>
        <w:jc w:val="both"/>
        <w:rPr>
          <w:lang w:val="es-ES"/>
        </w:rPr>
      </w:pPr>
      <w:r w:rsidRPr="00812AAF">
        <w:fldChar w:fldCharType="begin"/>
      </w:r>
      <w:r w:rsidR="005A0F75" w:rsidRPr="00812AAF">
        <w:instrText xml:space="preserve"> INCLUDEPICTURE "C:\\var\\folders\\q0\\lgb_tr0x4rb7689xcy9tnyym0000gn\\T\\com.microsoft.Word\\WebArchiveCopyPasteTempFiles\\page2image37450752" \* MERGEFORMAT </w:instrText>
      </w:r>
      <w:r w:rsidR="00000000">
        <w:fldChar w:fldCharType="separate"/>
      </w:r>
      <w:r w:rsidRPr="00812AAF">
        <w:fldChar w:fldCharType="end"/>
      </w:r>
      <w:r w:rsidR="003E1970" w:rsidRPr="00812AAF">
        <w:t xml:space="preserve">En el siguiente subsidio </w:t>
      </w:r>
      <w:r w:rsidR="008318B6" w:rsidRPr="00812AAF">
        <w:t>s</w:t>
      </w:r>
      <w:r w:rsidR="007D2148" w:rsidRPr="00812AAF">
        <w:t>e propone</w:t>
      </w:r>
      <w:r w:rsidR="00211BBC" w:rsidRPr="00812AAF">
        <w:t>n</w:t>
      </w:r>
      <w:r w:rsidR="007D2148" w:rsidRPr="00812AAF">
        <w:t xml:space="preserve"> </w:t>
      </w:r>
      <w:r w:rsidR="00211BBC" w:rsidRPr="00812AAF">
        <w:t xml:space="preserve">diferentes </w:t>
      </w:r>
      <w:r w:rsidR="00211BBC" w:rsidRPr="00812AAF">
        <w:rPr>
          <w:lang w:val="es-ES"/>
        </w:rPr>
        <w:t>fichas de trabajo</w:t>
      </w:r>
      <w:r w:rsidR="001C6CF0" w:rsidRPr="00812AAF">
        <w:rPr>
          <w:lang w:val="es-ES"/>
        </w:rPr>
        <w:t xml:space="preserve"> </w:t>
      </w:r>
      <w:r w:rsidR="00211BBC" w:rsidRPr="00812AAF">
        <w:rPr>
          <w:lang w:val="es-ES"/>
        </w:rPr>
        <w:t xml:space="preserve">para comunidades parroquiales y equipos de liturgia </w:t>
      </w:r>
      <w:r w:rsidR="002D1617" w:rsidRPr="00812AAF">
        <w:t xml:space="preserve">sobre la </w:t>
      </w:r>
      <w:r w:rsidR="002D1617" w:rsidRPr="00812AAF">
        <w:rPr>
          <w:lang w:val="es-ES"/>
        </w:rPr>
        <w:t xml:space="preserve">Carta Apostólica </w:t>
      </w:r>
      <w:r w:rsidR="002D1617" w:rsidRPr="00812AAF">
        <w:rPr>
          <w:i/>
          <w:iCs/>
          <w:lang w:val="es-ES"/>
        </w:rPr>
        <w:t xml:space="preserve">Desiderio </w:t>
      </w:r>
      <w:proofErr w:type="spellStart"/>
      <w:r w:rsidR="002D1617" w:rsidRPr="00812AAF">
        <w:rPr>
          <w:i/>
          <w:iCs/>
          <w:lang w:val="es-ES"/>
        </w:rPr>
        <w:t>Desideravi</w:t>
      </w:r>
      <w:proofErr w:type="spellEnd"/>
      <w:r w:rsidR="002D1617" w:rsidRPr="00812AAF">
        <w:rPr>
          <w:lang w:val="es-ES"/>
        </w:rPr>
        <w:t xml:space="preserve"> </w:t>
      </w:r>
      <w:r w:rsidR="002D262D" w:rsidRPr="00812AAF">
        <w:rPr>
          <w:lang w:val="es-ES"/>
        </w:rPr>
        <w:t>(</w:t>
      </w:r>
      <w:r w:rsidR="00E032D9" w:rsidRPr="00812AAF">
        <w:rPr>
          <w:lang w:val="es-ES"/>
        </w:rPr>
        <w:t>=</w:t>
      </w:r>
      <w:r w:rsidR="002D262D" w:rsidRPr="00812AAF">
        <w:rPr>
          <w:lang w:val="es-ES"/>
        </w:rPr>
        <w:t xml:space="preserve">Ardientemente he deseado) </w:t>
      </w:r>
      <w:r w:rsidR="002D1617" w:rsidRPr="00812AAF">
        <w:rPr>
          <w:lang w:val="es-ES"/>
        </w:rPr>
        <w:t>del Papa Francisco publicada en el año 2022</w:t>
      </w:r>
      <w:r w:rsidR="009D2994" w:rsidRPr="00812AAF">
        <w:rPr>
          <w:lang w:val="es-ES"/>
        </w:rPr>
        <w:t>.</w:t>
      </w:r>
    </w:p>
    <w:p w14:paraId="37E556BF" w14:textId="3EFFFADD" w:rsidR="003E1970" w:rsidRPr="00812AAF" w:rsidRDefault="003E1970" w:rsidP="003E1970"/>
    <w:p w14:paraId="252CDE0E" w14:textId="09369F96" w:rsidR="009D2994" w:rsidRPr="00812AAF" w:rsidRDefault="00916171" w:rsidP="009D2994">
      <w:pPr>
        <w:jc w:val="both"/>
      </w:pPr>
      <w:r w:rsidRPr="00812AAF">
        <w:t xml:space="preserve">El objetivo es analizar, reflexionar e </w:t>
      </w:r>
      <w:r w:rsidR="006D6DB6" w:rsidRPr="00812AAF">
        <w:t>innovar sobre</w:t>
      </w:r>
      <w:r w:rsidRPr="00812AAF">
        <w:t xml:space="preserve"> las celebraciones litúrgicas </w:t>
      </w:r>
      <w:r w:rsidR="009D2994" w:rsidRPr="00812AAF">
        <w:t xml:space="preserve">que se viven en comunidad de manera fortalecer </w:t>
      </w:r>
      <w:r w:rsidR="002D262D" w:rsidRPr="00812AAF">
        <w:t>nuestra fe</w:t>
      </w:r>
      <w:r w:rsidR="009D2994" w:rsidRPr="00812AAF">
        <w:t xml:space="preserve">, asumiendo la invitación que nos hace el Papa: </w:t>
      </w:r>
    </w:p>
    <w:p w14:paraId="14D3A583" w14:textId="77777777" w:rsidR="009D2994" w:rsidRPr="00812AAF" w:rsidRDefault="009D2994" w:rsidP="009D2994">
      <w:pPr>
        <w:jc w:val="both"/>
      </w:pPr>
    </w:p>
    <w:p w14:paraId="2159374C" w14:textId="308A5850" w:rsidR="0083540A" w:rsidRPr="00812AAF" w:rsidRDefault="009D2994" w:rsidP="009D2994">
      <w:pPr>
        <w:ind w:left="1134"/>
        <w:jc w:val="both"/>
        <w:rPr>
          <w:rFonts w:ascii="Comic Sans MS" w:hAnsi="Comic Sans MS"/>
        </w:rPr>
      </w:pPr>
      <w:r w:rsidRPr="00812AAF">
        <w:rPr>
          <w:rFonts w:ascii="Comic Sans MS" w:hAnsi="Comic Sans MS"/>
        </w:rPr>
        <w:t xml:space="preserve">Con esta carta quisiera simplemente invitar a toda la Iglesia a redescubrir, custodiar y vivir </w:t>
      </w:r>
      <w:r w:rsidR="008318B6" w:rsidRPr="00812AAF">
        <w:rPr>
          <w:rFonts w:ascii="Comic Sans MS" w:hAnsi="Comic Sans MS"/>
        </w:rPr>
        <w:t>l</w:t>
      </w:r>
      <w:r w:rsidRPr="00812AAF">
        <w:rPr>
          <w:rFonts w:ascii="Comic Sans MS" w:hAnsi="Comic Sans MS"/>
        </w:rPr>
        <w:t xml:space="preserve">a verdad y la fuerza de la celebración cristiana (n.16) </w:t>
      </w:r>
    </w:p>
    <w:p w14:paraId="3863A368" w14:textId="16815115" w:rsidR="009D2994" w:rsidRPr="00812AAF" w:rsidRDefault="009D2994" w:rsidP="009D2994">
      <w:pPr>
        <w:jc w:val="both"/>
      </w:pPr>
    </w:p>
    <w:p w14:paraId="1A419EB7" w14:textId="0D9176D1" w:rsidR="00916171" w:rsidRPr="00812AAF" w:rsidRDefault="009D2994" w:rsidP="00211BBC">
      <w:pPr>
        <w:jc w:val="both"/>
      </w:pPr>
      <w:r w:rsidRPr="00812AAF">
        <w:t xml:space="preserve">La motivación que </w:t>
      </w:r>
      <w:r w:rsidR="003C7A9B" w:rsidRPr="00812AAF">
        <w:t>tiene</w:t>
      </w:r>
      <w:r w:rsidRPr="00812AAF">
        <w:t xml:space="preserve"> </w:t>
      </w:r>
      <w:r w:rsidR="006B2A3B" w:rsidRPr="00812AAF">
        <w:t>el Papa es el redescubrimiento continuo de la belleza de la Liturgia</w:t>
      </w:r>
      <w:r w:rsidR="008318B6" w:rsidRPr="00812AAF">
        <w:t>.</w:t>
      </w:r>
      <w:r w:rsidR="00872FBF" w:rsidRPr="00812AAF">
        <w:t xml:space="preserve"> </w:t>
      </w:r>
      <w:r w:rsidR="008318B6" w:rsidRPr="00812AAF">
        <w:t>E</w:t>
      </w:r>
      <w:r w:rsidR="00872FBF" w:rsidRPr="00812AAF">
        <w:t>stas fichas buscan motivar esta reflexión.</w:t>
      </w:r>
    </w:p>
    <w:p w14:paraId="665F2C44" w14:textId="77777777" w:rsidR="003C7A9B" w:rsidRPr="00812AAF" w:rsidRDefault="003C7A9B" w:rsidP="00211BBC">
      <w:pPr>
        <w:jc w:val="both"/>
      </w:pPr>
    </w:p>
    <w:p w14:paraId="11CC85DC" w14:textId="77777777" w:rsidR="006B2A3B" w:rsidRPr="00812AAF" w:rsidRDefault="006B2A3B" w:rsidP="0083540A">
      <w:pPr>
        <w:jc w:val="center"/>
        <w:rPr>
          <w:rFonts w:ascii="Comic Sans MS" w:hAnsi="Comic Sans MS"/>
        </w:rPr>
      </w:pPr>
    </w:p>
    <w:p w14:paraId="09A6090C" w14:textId="024C3276" w:rsidR="0033492C" w:rsidRPr="00812AAF" w:rsidRDefault="00872FBF" w:rsidP="00211BBC">
      <w:pPr>
        <w:jc w:val="both"/>
        <w:rPr>
          <w:rFonts w:ascii="Comic Sans MS" w:hAnsi="Comic Sans MS"/>
          <w:sz w:val="52"/>
          <w:szCs w:val="52"/>
          <w:lang w:val="es-ES"/>
        </w:rPr>
      </w:pPr>
      <w:r w:rsidRPr="00812AAF">
        <w:fldChar w:fldCharType="begin"/>
      </w:r>
      <w:r w:rsidR="005A0F75" w:rsidRPr="00812AAF">
        <w:instrText xml:space="preserve"> INCLUDEPICTURE "C:\\var\\folders\\q0\\lgb_tr0x4rb7689xcy9tnyym0000gn\\T\\com.microsoft.Word\\WebArchiveCopyPasteTempFiles\\page1image54006928" \* MERGEFORMAT </w:instrText>
      </w:r>
      <w:r w:rsidRPr="00812AAF">
        <w:fldChar w:fldCharType="separate"/>
      </w:r>
      <w:r w:rsidRPr="00812AAF">
        <w:rPr>
          <w:noProof/>
        </w:rPr>
        <w:drawing>
          <wp:inline distT="0" distB="0" distL="0" distR="0" wp14:anchorId="15D67721" wp14:editId="5FA4E40F">
            <wp:extent cx="5612130" cy="3148965"/>
            <wp:effectExtent l="0" t="0" r="1270" b="635"/>
            <wp:docPr id="2" name="Imagen 2" descr="page1image54006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1image540069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3148965"/>
                    </a:xfrm>
                    <a:prstGeom prst="rect">
                      <a:avLst/>
                    </a:prstGeom>
                    <a:noFill/>
                    <a:ln>
                      <a:noFill/>
                    </a:ln>
                  </pic:spPr>
                </pic:pic>
              </a:graphicData>
            </a:graphic>
          </wp:inline>
        </w:drawing>
      </w:r>
      <w:r w:rsidRPr="00812AAF">
        <w:fldChar w:fldCharType="end"/>
      </w:r>
    </w:p>
    <w:p w14:paraId="74CBBD3B" w14:textId="77777777" w:rsidR="0033492C" w:rsidRPr="00812AAF" w:rsidRDefault="0033492C" w:rsidP="00211BBC">
      <w:pPr>
        <w:jc w:val="both"/>
        <w:rPr>
          <w:lang w:val="es-ES"/>
        </w:rPr>
      </w:pPr>
    </w:p>
    <w:p w14:paraId="0819FA81" w14:textId="43ABA4EF" w:rsidR="0033492C" w:rsidRPr="00812AAF" w:rsidRDefault="0033492C" w:rsidP="00211BBC">
      <w:pPr>
        <w:jc w:val="both"/>
        <w:rPr>
          <w:lang w:val="es-ES"/>
        </w:rPr>
      </w:pPr>
    </w:p>
    <w:p w14:paraId="49FD6995" w14:textId="4DDE11BD" w:rsidR="0033492C" w:rsidRPr="00812AAF" w:rsidRDefault="004235DE" w:rsidP="00211BBC">
      <w:pPr>
        <w:jc w:val="both"/>
        <w:rPr>
          <w:lang w:val="es-ES"/>
        </w:rPr>
      </w:pPr>
      <w:r w:rsidRPr="00812AAF">
        <w:rPr>
          <w:noProof/>
          <w:lang w:val="es-ES"/>
        </w:rPr>
        <mc:AlternateContent>
          <mc:Choice Requires="wpg">
            <w:drawing>
              <wp:anchor distT="0" distB="0" distL="114300" distR="114300" simplePos="0" relativeHeight="251660288" behindDoc="0" locked="0" layoutInCell="1" allowOverlap="1" wp14:anchorId="73A751BD" wp14:editId="77160F27">
                <wp:simplePos x="0" y="0"/>
                <wp:positionH relativeFrom="column">
                  <wp:posOffset>2366010</wp:posOffset>
                </wp:positionH>
                <wp:positionV relativeFrom="paragraph">
                  <wp:posOffset>41564</wp:posOffset>
                </wp:positionV>
                <wp:extent cx="712470" cy="984250"/>
                <wp:effectExtent l="0" t="0" r="0" b="6350"/>
                <wp:wrapNone/>
                <wp:docPr id="12" name="Grupo 12"/>
                <wp:cNvGraphicFramePr/>
                <a:graphic xmlns:a="http://schemas.openxmlformats.org/drawingml/2006/main">
                  <a:graphicData uri="http://schemas.microsoft.com/office/word/2010/wordprocessingGroup">
                    <wpg:wgp>
                      <wpg:cNvGrpSpPr/>
                      <wpg:grpSpPr>
                        <a:xfrm>
                          <a:off x="0" y="0"/>
                          <a:ext cx="712470" cy="984250"/>
                          <a:chOff x="0" y="0"/>
                          <a:chExt cx="712470" cy="984738"/>
                        </a:xfrm>
                      </wpg:grpSpPr>
                      <pic:pic xmlns:pic="http://schemas.openxmlformats.org/drawingml/2006/picture">
                        <pic:nvPicPr>
                          <pic:cNvPr id="22" name="Imagen 3"/>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2470" cy="698500"/>
                          </a:xfrm>
                          <a:prstGeom prst="rect">
                            <a:avLst/>
                          </a:prstGeom>
                          <a:noFill/>
                          <a:ln>
                            <a:noFill/>
                          </a:ln>
                        </pic:spPr>
                      </pic:pic>
                      <wps:wsp>
                        <wps:cNvPr id="11" name="Cuadro de texto 11"/>
                        <wps:cNvSpPr txBox="1"/>
                        <wps:spPr>
                          <a:xfrm>
                            <a:off x="0" y="703384"/>
                            <a:ext cx="712470" cy="281354"/>
                          </a:xfrm>
                          <a:prstGeom prst="rect">
                            <a:avLst/>
                          </a:prstGeom>
                          <a:solidFill>
                            <a:schemeClr val="lt1"/>
                          </a:solidFill>
                          <a:ln w="6350">
                            <a:noFill/>
                          </a:ln>
                        </wps:spPr>
                        <wps:txbx>
                          <w:txbxContent>
                            <w:p w14:paraId="13DCAB45" w14:textId="7C4532F7" w:rsidR="006B2A3B" w:rsidRPr="006B2A3B" w:rsidRDefault="006B2A3B" w:rsidP="006B2A3B">
                              <w:pPr>
                                <w:jc w:val="center"/>
                                <w:rPr>
                                  <w:color w:val="C00000"/>
                                  <w:lang w:val="es-ES"/>
                                </w:rPr>
                              </w:pPr>
                              <w:r w:rsidRPr="006B2A3B">
                                <w:rPr>
                                  <w:color w:val="C00000"/>
                                  <w:lang w:val="es-ES"/>
                                </w:rPr>
                                <w:t>EIPJ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3A751BD" id="Grupo 12" o:spid="_x0000_s1029" style="position:absolute;left:0;text-align:left;margin-left:186.3pt;margin-top:3.25pt;width:56.1pt;height:77.5pt;z-index:251660288" coordsize="7124,9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UnKDbQMAABsIAAAOAAAAZHJzL2Uyb0RvYy54bWycVdtu4zYQfS/QfyD4&#10;vpFviR0hyiJNmiBAums0W+wzTVEWsRTJkpTl9Ot7SMlO7BhoNw+Wh5zh8MyZC68+bxtFNsJ5aXRB&#10;x2cjSoTmppR6XdC/vt1/WlDiA9MlU0aLgr4ITz9f//rLVWdzMTG1UaVwBE60zztb0DoEm2eZ57Vo&#10;mD8zVmgoK+MaFrB066x0rIP3RmWT0egi64wrrTNceI/du15Jr5P/qhI8fK0qLwJRBQW2kL4ufVfx&#10;m11fsXztmK0lH2CwD6BomNS4dO/qjgVGWiffuWokd8abKpxx02SmqiQXKQZEMx4dRfPgTGtTLOu8&#10;W9s9TaD2iKcPu+VfNg/OPtulAxOdXYOLtIqxbCvXxH+gJNtE2cueMrENhGNzPp7M5iCWQ3W5mE3O&#10;B0p5Dd7fneL176fPzaeLmIpsd2l2AMVKnuM3xA/pXfz/XSc4FVon6OCk+V8+GuZ+tPYTUmVZkCup&#10;ZHhJZYekRFB6s5R86foFqFw6IsuCTiaUaNag3B8bthaaTGNw8UC06U+wGNGT4T98jPtQl5YHvldK&#10;2nupVExHlIcoUMhHhXCCiL7I7gxvG6FD3zVOKARktK+l9ZS4XDQrAeTusRwjmejYAPTWSR36FvGO&#10;/4lmAlaW++BE4HUUK2Aa9pG7vSIF8Io5RudRYmTV/WFKOGZtMKldfrbELi4X56NUYvtSAZHOhwdh&#10;GhIFxACcyTnbPPmIGKY7k4hZm8hkikTpgw0Yxp2EPuIdRMCPvYEB5XfEY/WO+p/qweeaWQGU0e1r&#10;4YxBfl84ty0rnSGlIAGtZgg0QDxYx3YlYfubQQPu93vAuwY66tr5aDpdzPpUnmrdyWI8PU/6j/Pq&#10;jZLlrkjTABe3ypENw+hVIeGE8wMrpUlX0IsppsbJRMR4+7iiFLarbeqvfcwrU76ACmf6ue4tv5eo&#10;gSfmw5I5DHJMJjxO4Ss+lTK4ywwSJbVx/5zaj/bILbSUdHgYCur/blmcHOpRI+uX49ksviRpMTuf&#10;T7BwbzWrtxrdNrcGBCCxQJfEaB/UTqycab7jDbuJt0LFNMfdBQ078Tb0zxXeQC5ubpJRP5Ce9LPF&#10;GBsn7mKFf9t+Z84ObRDr5ovZ1RnLj7qht+1Zv0E7VjK1SuS5ZxXFHxeo+SSlFwjSwRP3dp2sXt/0&#10;638BAAD//wMAUEsDBAoAAAAAAAAAIQC45XOpRDQAAEQ0AAAUAAAAZHJzL21lZGlhL2ltYWdlMS5w&#10;bmeJUE5HDQoaCgAAAA1JSERSAAAAqwAAAKgIBgAAAJ98HrcAAAABc1JHQgCuzhzpAAAABGdBTUEA&#10;ALGPC/xhBQAAAAlwSFlzAAAh1QAAIdUBBJy0nQAAM9lJREFUeF7tnYebVFW29r8/4j7fpDv3zty5&#10;M6OOjjrmERQTYkYBxYgBjJhzDmDAgDkLBlBBBRWzmMWAqEh30znnnHNad/3WqVNdXX0qdTfYB877&#10;PPvp7qoTdnj32ivt3f9PAgTwCQKyBvANArIG8A0CsgbwDQKyBvANArIG8A0CsgbwDQKyBvANArIG&#10;8A0CsgbwDQKyjhGDPb3SU1AqbR98JS0r35e2j9dJT3GFDPb1h64IMF4IyDoGdGcXSs31i6Vgt+Ml&#10;53cHSPZ//Fuy9WfBHjOl9tbHpCevJHRlgPFAQNZRonNDhpTNvtJImvP7AyX3jwdJ7n8dbD/5m1I+&#10;5zrp+iU7dEeAsSIg6yjQW1Ip1VfdK7n/OcUpkDS68PmfDpGamx6Wvqq60J0BxoKArKlicFDaPvxa&#10;ig48w6SqJ1FDJed3k6X48LnS9ul3oZsDjAUBWVPEQFe3NL6wWvL/eZzk/CGGVA0VVAH01+ZX3g0M&#10;rnFAQNYUYWRdukrydzk2MVn/AFlnSPPydwKyjgMCsqYKVQNa3/1CCiedmoQacIAUH3yWqg3r9L7Q&#10;/QFGjYCsowAuqcqL7jDJGfYCRJf/1M//eLBUXblIeksrQ3cGGAsCso4GKl3bv1gvJUeeKzm/mTTC&#10;I5Cjf+f8drKUTp8vHd9sDN0UYKwIyDpKDPYPSOf3m6TirBsk7y9TJfv/7y/Z/7Gf/cz96zSpOO82&#10;6fxpsxE7wPggIOsYMdDaIZ0b0qXpxbek4dGXpWnZGun8OVMG2jtDVwQYLwRkHSf0N7dKb0VtQNIt&#10;iICs4wBIWnP741K438lSf//z0lffFPomwHgiIOsY0VNSKTU3PGR6a85vJkveDkdJzYInpbeyNnRF&#10;gPHCdklWlurunCLp/CFNutJyRi0Je/JLpPqKRZL7p0MdNxaeAH7+7+FSfcODlio4GvTVNloCTOf6&#10;NHOTDXQEqgXYrsja39AszSvel9LpF5kExBea95fDpfjgM6XuvqWWoJIsurMKpPLCO8KuqmGuKyJb&#10;fz5Mqi6/2widLHryiqVu4VNSdMDpdn8O9dvpaCk76QppXfO59Le0h67cPrHdkLW3vFpqVa/M/bNK&#10;QXyjEOqPjvPeIlFKuPLTr1WJlhW6IzaQxuVn3eg4/qOIOoyw/32IEvp2I3YidHz3i5TOvExyfn+A&#10;Ux+CDaQbqqTO+c3+kve3I6R+8YsqdRtCd2x/2C7I2t/SJo3PvWHLs+WeepEL0v3pEKm67C7prYqh&#10;bw4OSuePGVJ2ytUOGWMQNVz4XglXcc6NRvBYYKdBxbxbHIIyATyeBYHzdzlOV4b3ZKCzK3Tn9oXt&#10;gqxdm3Kk7MTLJee3KlE9iOAWpBox/5bVa0N3DmFwYEA6vt0opTMusetikWpEgbBK7PJTr3aCBNHQ&#10;CUCiS+Fes2JOJLdk/3ayVJx/m+rbxaGbty9sW2QlWtTf7xQlF38TaWr79Hsp3He2QzIPErgF6Zq/&#10;8zFS/+ALMtDTG3qoPqav33JSS448b2iJ9rg/ZkHVUCKWHn+xdKz7SYk/FNXqb203PZVlPlr3jS6W&#10;GDP1HGlf97M2bfuLjPmfrAxaT7dItRpHBbkiOZki2SrBclX31L8HCwukbflqZ59UIjLo93k7HiV1&#10;9zwbXmoHe3qk9f0vpeiQs0JE9b43YUH/1PshfLsS300Z7G9slpqbH3FUlET108lWNGWOtH+5wSHr&#10;oE7Ivj5dOjpFWppF6lV9ofD3Nkhmf5OVwWprVWJmi/zyo1M2/TS86Gcdy1+T4kknJ1xmLVl69xmm&#10;3yKZIWzLqo+lcPJpugTHl8pJFSW6SUclftt7X9rOWErDw8sk/x/HOG4vr/tCheSYshPmS9e6H0KT&#10;M08kK0MkfeOw9tqEpV+2McL6l6wMRGeHSL5KUwYo7WfvogPZ89lnUj33usRkVd2SpZpYf39bhzS/&#10;/I4U7H2iZP9usuf1oy0QtkgnABOBZO72z9dLybR5juT2uN4KqoeWussXSN/XX2nbQsSEoNFt5vMi&#10;JTISdhuCf8na2yNSUeo9WFFlUK/peOV1KZ5ymkmnETpnaIku2HOmNC17W/qbWky6Olusx5eobrEt&#10;2/ucZBMC/2/jkyskf9fpDmGj64fOi1Q9ap50vfG2Zxs9S1W59tOQ7u13+JOsGE9NDSIZvyRFVkn/&#10;WQZC6gADjm5IaDRcVOIW7Tdbmh9dKn2ZWbosvyh5amglI+k8v3NLgmtsgux+gjQteUP6yiql8fFl&#10;Urj3LPscXzB1y6Z+/3WIlM+cL51K1EEkqlcbowv9sjlN+6nJ6a9tAP4kK8sbxlS85d+rZGyU/nVf&#10;S+vjS6Xm/JukcvalUnXWNdJ092PS+8mn0vftOqm/5k7J++vU+CqDGUJKwj8fao5/z2v+pJ/zPWSN&#10;4+bCaMrf6WhpuP0h6V//nfR8+JE0LnhIquZcZfWrmX+rtD27TPq//9bq79muWIX+KczfZtQB/5EV&#10;67e22ntwkikMeJZKnGwtm1UyZ24SycuQXiVx7aW3S+7/HBbX0HFj/xXn3WJbW3L/MnWk9NS/83c4&#10;UqrmL5CKuTeFcgdiW/pMjLy/Hi51V98lfd99Y/WRLK0X9aOe1Bcjyqs98QrSlfvwEODO8zn8RVaM&#10;qo42x9rdlKJUjVVUlehRqVo97wZHSsZxHxmp/jZNam55RLoLSs0fG5aekdfq33l/P0IannjFSXa5&#10;9n4jdVzCMgl0oiBJez//3CGqV31TLfRTXrb2W7vvvQP+ImufGgu4bJLRU5MpKmVZdqvOuCq0XCcg&#10;6o5HS+2dT1t8nhBu3X1L4pK1/tHlMtDdI725BVJz2UInjTAuYfU7nTDV8663CWQ6uVe9R1NYjViV&#10;fAx/kRVXFc7+VHVVr6LLY/c770uF6oWmU8bVKw+0cwLqFj8v/Y0tVpWkyHrXkzKQo/XNSjd3E26n&#10;fJXMcdUMjD92xeoE6vngo/EhLNK1QKUr/edj+Ies6Fx1Nd6DkWIZVKJ2vblGyo+/wCFOAqJisTc8&#10;+ar0tw2l6CUk61+nSf0Ni2Rgw/fOe5V0/aqP1l97j+TveJQ9d9g9EcUIq6XipEuk6533RqevRhee&#10;0VDna93VP2Tt7lLLNm9sUjVdiao/O1aultKj5jqEiSaaW/RzS2zZ+0RpfOFNc95HIjmy3isDP64f&#10;ej+E/eF7abh1sXOiSxzC2jN1IpVPv0C6Vr1tE2xYW1It9FtxgdOPPoU/yIph0KrL72a1kEerr+pg&#10;Exxof2mFFB90esj57kESt6i0JQm6ZeUHMujhWB8VWSmqJw/89IM03f2oFO45QyVojMlC0edA6NIj&#10;50rnilU20Zhww56XbKHfVB3xcxjWH2TFMKhRA2EMRCUo0Pbccine/+T4zn4tGDp5/zhG6h94wWL3&#10;XrBsqdGQlRKSsLWX36HXqdEVx7Azwmp9Sw6ZoxNtpU24UROWQj/61NDyB1nJqiopHJ0KAFF/3iCt&#10;Tzwfjg55kiKioMdySmDD46/IoJeOp5Kpv7pW6m57xHH+p0pWImr6ed21d5shFpesoUK9iyefKm1L&#10;XtaJB2FHoRbQf/Rj93CVxi+Y+GQ136oaNixhqUpWiKpLbvPip6Vgt+mmg3oRIboYWXdRsj728sjT&#10;/5BKaqj0//yT1F21cPRkVcOr7pq7kspjdQuELdpnlrQ+tsQmYMqEpf9In6Q/fYiJT1YkG1asV+fH&#10;K4RWlRCEUi39Lp4xE1VikhWJVFFmDvv+779Rst65VclKYcIx8Zrvf0r6eXYqIVjIiiusqdGX+QIT&#10;n6wEAqoqUlMBIOr6b6XhtsWSt8ORKRGV4knWjg6RIrWmQ+8gVv9rkJVi+QT/OFqa7nrEdN+UCEsi&#10;jE8DBBOfrD09IqVFyZNVl0ZLSLl+keSRfa/E8xrweGUEWVk2cZu5IV4l269JVgoTMJ+Q7i0PSN93&#10;31q7R7zHq9CP5aVOiqXPMPHJ2tUlkp+TnL6qEqbv6y/NyrZ99/GICsFiuI2GyKoGFu9ncCPfs7XI&#10;ynOjnx1Rcn4/xSZkvRpqfd+sS46wTLiifF/6Wyc2WV3jKjsjMVl1oHo/+1xqLrhZcv8bwsWWVkYO&#10;vYZMJ68UPyMr3oBHl8kgS2Zm2vD3bw2y6nMtl0B/j+eLtXb++VCpvewO6f3qS0cnjX5fZKEdhKx9&#10;GHqd+GRtb0sqGND74cdSdeY1oTh/HKJCxJ2OlqqLF0r1lYs8/aRhsj6wRAbZ5xT9vi1NVm1D3v9O&#10;leq510vlKZfbsxJPvkMsR7d37acj3xdZ6EefegQmPlmJXCEtYpEVifrVV1Jz8a3OlpW4Uojl/Vip&#10;u3+p9BSWOU59lbAxyXrXEzKYoVJ1xDu3Aln/5zBpuPk+6fnoY6m55Fa9Dv073iScYoU69a2LoxLQ&#10;j6wU7f6LZE1ssuJeaW4MLW2xJevAxg3SvmyllB46x3H6R5PHBvNA21PVQNpee6f01TRI7d3PxCYr&#10;OuvCx7xj8luJrBiJWPt96/VdVyywhG5Pwur78BCUHTlXOl5dJYPxjFHIynaX1mYlq7/cVxOfrPgE&#10;E+lhWgbTNkrX6jVSdsy5NnBhAtlAKlH3nCWNS1dbfilISNYJIFmNrOwcyNyk16+XhpvukwL2hkUS&#10;lvZpfStmzpeuNe9pfRMYWS5ZOWfAZ75WH5E1tmR1i6X+rXlfymfMN4I6AzlFCvc/xU4PHIzwLSZF&#10;1sXPy2BRYej5Ee/f2mRFuisJiVqxP6tg19A/jOM+LZWnXi49H3xo14x4V3QJyLqFYGpAU9JktaLX&#10;krRcoQMIYQv3nSUtS1aItJE0PaSjJaUG4GclS4nUOt6/tfysXmS1+zbaEt/8wFNSuAcZW1Ok6uxr&#10;pWft2uSISnF1VmyBQGcdR9CZkCUjxdRAHdSetZ9Iw20PSuszLzkDycbAsmInEqVImqwEBQhM4MLK&#10;USuaemjZouHWWGS1e5Ww+pPEnKaFD0vvp5+FJnPE8+MVI2u642UJyDqOoDNHncSiBZeXO5Ahktmz&#10;aqqkr7JGau95NjmyuiD0i1pSXiL9mzZa1tRWJ6tbaBcT0Ou7eIU+CFxXWwjsec9lN2uKZI1VeI4O&#10;cN+GDVJ74wNK1pFki0nWCHBqS909Kpnj5rMu2nJkHW2h/ex27fTfWQITn6yEBXHMu/rieBTI+vVX&#10;Unv5gjC5IsmSFFmTSb6+ZbEMbNL3IQUhCS4liv7+65FV318chFu3DEi40GU3payrRAWycqjFFQvD&#10;5IokS1JkTWZ368MvyUC76sjkF2B9o/eiN+fnyMDGn5zk661NVvqRM8KCRJYtANxNDLJXx4+2bC2y&#10;PrJsxEZDw8CADLTq/YuedVIYtyZZKbU12oAgRXD8EelrHS+99dcmq2Kgs1vq7n/eDi+OSVbVefu/&#10;Xad11naPR9t5hk99rGDik9U8ArqU2pFBW5usMfZgKcZO1q44ZA2l/t2/RPqLVQVi35Ql8zj6rmeb&#10;kincm+fPjCsw8ckK2DCYSgJ2opKQrM7/FrAIVozNdVuFrA8vc06AIYaPqwld001XHA1p6b8yJT9+&#10;Yx/CH2Qdx9NYrCRD1p2OkoZbH5DBUjWIPIyRrULWh14KH1dkwIePywmDczRqEbqvj09l8QdZUQWI&#10;uEQnQY+2JEvWm+519ulXljsBgQj8KmR1YXp8w5BqlEyfcA3Xt6uE9lfgKgx/kBXY2QHjpAokTdb7&#10;ZHDjBscoqa4aJpF+VbK6IL5P1j++XK92Rhb6rbzMly4rF/4hK9KkUaVJeih8OpaSEllDRg0hSrwS&#10;IUwIsgKW9UThaL7DQCMpyIdeABf+ISsY7fHs0SVVsrr3mf7qqAMThqzUx7LCItoXXSxq5e9D2YC/&#10;yMoyzJHjNgBJ6GmxSpisCxyiQRZ+hoptc97xSEdndcnK+8hRwEdJVSDrvc85iTB/ONB5hlv0bwu3&#10;qjUfl6z3LVVSc67BAcPv17/Nz5oMWQF9Ekuf5zNWI1YlH0tV4C+yAqTDmI++dMhqsXklFVKMna5u&#10;4bj0gt2nS+NtDwwnKxY4J2/roJMbwDHteSqBObodSRou+nc+W2ieeDUuWQnH5u9+guTy3sj7tU75&#10;Ox9rZ22RMJMQpFHG8kNvI1IV+I+sriWMtPAanCQLJOTsfrbCWHnznaHC32+/K31ffhHxDiSU/sRt&#10;pEsvwYK+qjrpSs+VrjQt/HQLf2fkW84s/6DYC3zeW633b86z/5g94v70PL2/PmYEbRgImpBJFd0f&#10;/I2uSn/5XKoC/5EVjFeQwE3K9ioMskrgEffwXt4/kdCm0tdTsurfHNDh0yBANPxJVvufrTpAyRx+&#10;MV7F3qPk5WC2iXZOFAETJlhkX7D8byP/pcWFP8kKLKqlhoVJv61AWIiA+4qt4RMJ+E3D3oBQP1BX&#10;tgI11uvy789olRf8S1bA8kase0tLV55PYIDUuomm+3l5AvidFWAbWf5d+JusbkZWvi534xHZ8ipG&#10;VLwAFSrNJ9jyTwg6L2dkfdlZ4cNtK4ngb7ICJB1hR5boSOky1sKz0PvQiydi8gdGnrv8u+1mwhJ+&#10;9fE/uYgH/5MVQFhCiaPZBetV7BlaiJZxJtREA0k1qD/o65FEZWK1bDv/BTsa2wZZAZKPKA265WgJ&#10;y30USI/zfyLqfBCVvNbIFEGISp23EX9qLGw7ZAUWjtUlG8KmosO6JIUAxP8nqrvHiKqGU7RENaI2&#10;btNEBdsWWYErYbN0SUxE2EiSFhc6uu9EHXDb5asSdcTSjztt2136I7HtkRUwcCScxPqnxEZS/ZyQ&#10;LUYKxz9O5MEm24x9WJFE5SfH12NMbQdEBdsmWQHLOBvjICMDC2ld4rJsEuPH9TPRB5o6YuiRYG2T&#10;LERWEtE5j2A7wrZLVhfke+I453AJ9D10Oz9kyzPZiJaRlmiRKYiqky2L4ES1067tDNs+Wf0IiIg3&#10;InonK/9lxQ+rwRZCQNaJBKQpfl1ICTlRWyAqRhSrQ9Smxe0NAVknCiAiy7vrxaCgW/PfFUmc3gYj&#10;UqkiIOuvDZb0VpWmhSpNkaKQlEOLyUXAgApIGkZA1l8TJJtg+OGSopCAwnLv4+3SWxIBWbc2kKS4&#10;1KrKHT8wvtKaKuezbSj3dEsgIOvWApE1JCmuM/Ji+ckyv51a9qNBQNatAfROyMp2mICco0ZA1gC+&#10;QUDWAL5BQNYAvkFA1gC+QUDWAL5BQNYAvkFA1gC+QUDWAL5BQNYAvkFA1gC+QUDWAL5BQNYAvsGY&#10;yGqnN9fUSkf6Zun4ZZN05eVLX2NT6NsEGBy006MHkzjrdJBr9brIYme0xoDX9Z6F5JIoDPb2aptq&#10;pDND27QpTbryC6S/eeRR6bR9xLOSSJS2NqdyLadsJ5v84ra7Vwv3JHhHf2en9JSVSwdt3fiLdG7O&#10;lJ7yChnoGf32mT7tq87sHH3eJunMzJbe6hrPfh4NRkVWXs4glt18m2QfcazkTp8lOcfNkswDD5Oc&#10;o6ZLxd33Sm9dfejqkbD7c/OlaP5lUnTRpUqK9NA3HtAO7y4ukdLrb5b8E0+V/JPPkNIbbtb3F4Yu&#10;GInuklKpvOc+5/pT5kje7NMlb8bJknfCbMmbqT9nzJaC08+WumUvy0Bolyg/23XC0aacY0/Q9syU&#10;nGNOkKyDDpdc/b36kcd1IMvtWurU9t33UnzZVeE6VT+q31dWOt/HAOSnHcWXXClt3/8Ql0wDPT1S&#10;v/INKThrnpRccY20/fRzwkGHGBV33yeFc8+Xlq++loEY/8qzMydXqh97UvvmDMk69AjJOfoEHcMT&#10;JeuwoyRrylRrT9VDj0rH5iyrRzLorauT6sefktzjT9T+m6E/T5Ksgw+XrEOmSfGlV0pnbm7C+idC&#10;ymTlhe06ayBl5v4HScPrq6VPidnX0CCt2kF5s04xgvQ1NobuGIn+1lapXfqCpP1jd8nYa3/tmMd0&#10;dGIPHBI7T5+ZtsM/JX2XPawz6fBYYCIVX3KFc/3O/5LN/z5Q8pWcRRdcLAVnzpO8k06TPH0GdYCk&#10;lJbPvpDcE07SgTteGpQkvbV1NgDN731g7Sm+/GqbNC6aP/3cyJy2465WpzIlIVIqFvhHGLVLXrA+&#10;y9h9HyN/vD6CJDVPPG115x2Qtv3Hn+IOeG91tRSrAMg88FBpev/DEWTta2qSmqefleypR8mmnXaT&#10;fJ3ETe+9r5OsSr9rlu7SMql/+VUd2+MlbafdJfOAQ6VKSd1Xr4InzsSi3UXnXSQZe+wnVQ8+Yv1k&#10;EjYrW4ov0vrohO9U4m9VsrK80uDCcy80olUsvDv0jQOTTio9Gle/FfpkJHhGd2mp5M85x4iU8a99&#10;TcrFG+iuwiJ7J6SgQwrOPle6i4pD346ESeLrbpL0f+4p6bvtLfmnnaUT7Bf7juVxoLtH+tvblUDO&#10;HqfOrBzr1M17T5bqhx9zPg8B0rRt+ElaPv9y2OC3frVO8lSq8o6MPf8t5XfcJT1KllhgaWQCZWh9&#10;uKdw3oU26WOB5bz2uRdM0qXvupdzj0pM2hFLLWA1QwpnTztWWnQyoUK4QF0rv+UOydh7ko1d4Xnz&#10;tU4q7Tye1f7zRpvM6btqXbXPy29baPd7EZZ6Vqo0T//nXlKg9YteUbtLyqTu5RXSzzm6Y0RqZNWZ&#10;0arLX8Y+k5QE+9hynyoGVE9qfOddG+AMBkEHL+ugqdKw+s3QFSMB+VAXjNxKVgY6HrmREGU33+4Q&#10;SaVYwZy50pHmrWowwZBCWYccoVJsii2PySx9bd98ZxLXJpC2peKuRSaJvUC/Nax6U7IPP9rqBPlQ&#10;LxpWvh5zqeae2heW2XUQgXZwb5GSDHXCi2S99Q1ScuW1KvFnqBqwzogE+nXyVS1+yNqXpn2Yffgx&#10;0vr1N9b2WGh8a42qCEdaXXl37Qsv2YoYjR5VufJOPMWeW3j+xY4U3kJIjazauEbtdKQDhc5nBqcC&#10;ZmiJ6jDpKlEzDzjEyIoqgETob2sLXTUc6KDoeXQIZC3STomnH0Lk8tsXhslaePZ5tiR5AQlbrzN/&#10;8/5TrE15s0+T5rWfJVyy2r5bbxLbyLr3/lKx6H4jixe6y3Ty3HirZCpZIEzGHvtau9Ffu3XV8EKY&#10;rBBG20A7wlJZVxkvwvY1NErJVdeZOkP93Da0fK4qjurdroQuv/1OW/rjATUIoZCx537WxlzV81kd&#10;ot+JFEaSGyf2mSy1z79ofbolkDpZ17wT7jgk42bVwcpVwnaqXpkISCxmNNKCZbdq8SPhZ6EDt337&#10;fejK4UBtKLn8Koes2nlFFypZq2J3NhYty3KYrOecL10xdNyBjk6pX/G6tcOkiNYlWw2NygceUqMg&#10;Twfce8nFQEJ9ccg6SSrvfcD09hHQlbP5o0/UuDtJ23CNSfzMKYfZfRgizWs/8ZwYRtalL0quGoQY&#10;fUwMVCYjrNaz6IJLpDMjUy8cWprRgUuuvs7Uk3ZVXSAWujLGJrov923ed7IJnISE0ntp0+b99D7G&#10;WlcPpC0rYyRQ+7KPOM4ZR1UbECYlani2fb8+aeMsWaRGVm0A+h0WpEsEGgKJMlW3qrjrXukqiG2l&#10;M/OReEjUpg8/tKUZC5Rnbd73AKlc9EB46YoEy3qJGjgOWf+tZL1EyRpbPzSyLrg7XMf8U8+U5s8+&#10;N0Ot/Zc0afniK1v6OzIy9H2q2ugEypk+S9IgnhLClUCsHJX3P6j3FYSePIS29UrWMyLJutjaFw2k&#10;LRZ6tk7GxjfflpYv1QhFH+Q+bQuTAikWDSPrc8+b94K62vtUV3cntxFWjSncQy5hcRuWXnO9qScd&#10;P6uOrp/jwcCwhETWJjWuWtd9a+6tRKh7cXl49UvfZU/zEGCzRKJX24wujfR3V4C0f+g4aZ/gBWhb&#10;/+Mw3XksSImsgNlCI9BZjQzMdiqqncdgMyjNH3wUunoIkNBmoS4ZBbos96oUwp9Zes0Nji6qz8DF&#10;5EWMUZNV62T1g4BMql3+pZb1brLpbzvLZl2yap5+ziYgEpHfN+93gEMit03aPgreg6aP1qqONzTA&#10;DlnVSExA1lZdLfJPnqN1vtQsYupddtsCawf3Qvi2HzaErh4C+iR1Yvltevd967+2DT+aV8CIESIs&#10;Rhsqjhm/kPXq6+2ZqAmgMzPLVgC3PbnHzdKlO7aRFon6FW9I1oFq4BlZ1dDSPu3zUHXwjGRNVXVF&#10;rzHChvoPjwKSueaZpbqCqYHlYaClgpTJygtZWupXvGYSNm2n3cKksE7U3/kcBT8S/S2tUvXo42px&#10;T5LaZ5c6n2Fsva3GluqsWJ64SupefNm+i8RYJSu+v5qnnpOGN1ZL3UvLzW1Ued9iaf7k0/ASjBWL&#10;jpg97Rin012i0yb9m6UVj4C7OzUZsva3tUv1409LtuqdEI+/eV/D66vMyEFabZ50kNTpe/kuEggF&#10;XFfon0bWkHRqW7/B3G/DCKsSDDUH9xOSteDMIYMSR/8wsir58WsnRVbV5bMOUJUlAVlBq65W+Sef&#10;Lmm77mlCyyUt9eP+upf5P7ZDXpbRIHWyhkBju4uKzK9mVm5IOrqVxGByLV2uxfeZO+MkyTnyOHPZ&#10;DOpgUHmkgrmAGHQlYuF5F5nEjcRYyYqhwPsTAUKwrEJkI612vA2UriIZe02SioX3mBQGyagBSLfC&#10;eRfYUg7RaTPvQLLxeZhsSEeVgJFAIDCpCLhEkhW0I2GVkJGExQvQ/tPPUnrtDVJwznkWVQRdxcX2&#10;LiOOTg705PYfN+qkSUzWap0s+IXtHdqX1U88JX3Nzn8F9wIqDwTP15UofTclKROeOmofESTorqiw&#10;FWC0GDVZXUDEnpIyqVAlnkGzmaQVzJ99huObU/S3d1gj0LXQTbFMkXZW9PfMSQc7epgWXEgNqshH&#10;YriBlSRZIw2suRfENLC8wJKLD5JnRBpepUoI6gISGVj4cuuWvyqZB021NhNscNsMYTInHxKWPNm6&#10;EjW+9fYwgwRDpkr12Vy9NpqsgMmSr5OF9lE3Z1IyMWabv5MQKuhvbpHSG25xxkb7g4iS+Ywj3uUF&#10;BAm+andM8WKw3MdytUWir6VFV7CX1VBV22Z3Z1w36xgTIfQyJpPFmMnqAqdvzVPPOrMQsp52ts60&#10;eptJkAdJgHJPx+PuaP/xZyttWhrfekcl7nSHXKoSlF513TBrdZjrKhmyRruudBC7cpMnqwsMn6pH&#10;HjOyGVlVH8QNBRK5rjDmCMfmHj9L6pa9olJvqM383vDaKtOF3YmAxR8ZIUMtQABA8sZ33vf0ibZ+&#10;861F84ys9DuCQutDX7P8G1SQ4ZTPOnia8y41tGpfXGYRpnjAkM6bdaozobTfiy6Yr20vT0kyNn34&#10;sRreh5vXCA8I0n6rkZWKMiNx6USfLEIl6CC8AhC29PqbTBowQ5veeU8ydMAJSXpVFglcdssd1tHc&#10;i5GG1ezCCQpcFg4KYN3G8xP2qNpQfstQUABrtUslZSzg7O6pqLS6RoMwbM4xx9skqVik0jO0DA4L&#10;CugEwxPiBgVoI5Z/tqo8uKqYrNFA96u4c5Hp8DwDR36kfxf9s/yOO+0Zjdp/sRz4LV98aWpUBqqK&#10;ttXIOmfeEFkVTN7iiy61vmPC03/xvDaslsT5WfHSd97DiNas/eApVZUTXYWFZn9EE5m+yj/tTNNh&#10;MZ4tqSUFskcjNbKipyIlz7tQOqJ0LIjZqgRj2aBxFkHRivXW1polvHm/KdL03gehq4djoFMJ/cFH&#10;JsFsyVFLvVwtZrdzosOtRtaQXkud0O/oGDeoEA63qo5mZCUoECKrXU+4VSWLRWT0b3ySENGSSyIA&#10;QRrfXKMW8WHmJ4W4DA7wCrcyGIDJgsM/67AjzZjycsfxXp6NDm/P0HYhSXtDkxCpXnrjrbYaYYTG&#10;y4SC5BhiJl09yApaURtwmYXeVf3oEyNCoy4a17xrOjthWZbv+tfeGGEAusDKL7n2RvMlR0929GXy&#10;JxiHelWJvIRBKkiNrNrpDBjLPIklrSpdCK8hUViSWNaYjXWvrrTBgGzNH621wSTrKVaIFFJjAHG/&#10;k3yikkbVAp4JnESWM8KJLGR3EX7FMEEfxYBhsGrV0rfr83UJjkhkoU6oAljNGFuQzDKpHnvS9Gl0&#10;ZJZJroGElsSixGMCIT2ztS4k7ER2dvMn3oksSEZWkiw1OvHv4m6KBZz6RedeJOlKirQddnXCpMT0&#10;9Rk9aoxgVGZOPjj07ti6IhMQ6YvKkPb3XUw9IcUxGhi2xRdfrmR1dOXSq663FYK2Mo4YeVX3PySb&#10;Jx9kEpjxaPn0sxGBgEiQPUdAJ+fwY6Rh1Vu2QmFoWi6EqkHuJETtGItUBSmTFYcyVjDLfeakg2zQ&#10;aZRFWlSRJ4/RBZILi9JS6J58xlMFcIGzmYgNmUAQpPCsc1W3etnuQWfFSOA5BUoAflqqH2XWKVYg&#10;GhIBWIqgSkqeVaADZ9dzXcT1uH/qX1lhujETkPdZm3QiWJu4Tu8vX3CXYxj0RdRdOx2dlYiUvUPr&#10;hKSy7CU1smgH+Qg1zyzxdPi76G9tM1cadbG2qcFGxle/GigMOgEJ2tX8MVIrvmHD2CCBmYxlty6I&#10;uczz7OZPPrPwL8YekhuPAwWXY/bUo00QNLzxpgkhJkI84BcnxEvUDyMM4uadqHyYfqKtgFb3JIyy&#10;ZJC6gaUD5cz8SnM74c/ryskzh7SfQYeG25SeYdK8P46bZluAm3yNu66TcVRbBKkYT6jEAioFfQYf&#10;UBFNPx3Fc+IhdbIGCPArISBrAN8gIGsA3yAgawDfICBrAN8gIGsA3yA1suLUjXTsun9Hfz4G4C/E&#10;N4mfkOQTtn3gFolO5PBEyvWIqHsq93ldn+ozIoCLBz8zkTfcR7SdzYep+idJw7Rn5OVLT2mpRfQS&#10;+Uld4MfF3dRNv2sd2JDJOHhG30IgWMD2It5n95SUWiQx2XemipTISgSHTKDCOXNtq0jB2eeZ85tw&#10;Jn9T2ApMzJvNcLb9NkF2D6BDaKg50885z1IOc4441rKTsqYeZaVAn13z7PMxU/3IfCdJhC0VRKpI&#10;okjUaTjIG1a/ZU5wCwd2Jg4H4ofkWiJnTpu1D86caw598ltxhJdr+5vXfhp3qzUgJ4KQK3Um+sQZ&#10;DETFyHUlBzb/1DnW3+xojReq7C4psaAEwRn6jGcRkcPRT7ojfesVPWIykB9LeiPvsqDANOoww8aA&#10;gAGxfXavkqZJf1JIoidgwX41ggHU2Xnn4dYGooeNq96yqNh4Ejc1snZ02MCm/XVnCxGS61j/6muW&#10;X0khhYxG5GiD0/7+T8u8Z+sF0Z5YQBqQSkcnsR0iVxvesOJ1kxAMJiFAtndYrHrHXW0giQxF51Ui&#10;eYlEsVOW6xg0toNEJ9xEwvbRszd/vwMtxY/9WImAtOFaYuy8h3Bo+cJ7pHHNe5bMAsn4nBAzUSKv&#10;yQXxmj9c6+TD6nOyDp1mod/OzEzL5SVPmERxtr+QBEJ8nq0x9Em09MYJT9SKyBvP6MrLs/yClk8+&#10;M/IygSzbKeo+gh/kLzBGhHqJ1hG1QrJSB+pdt3yFhb0JV5Ow3V1Rabt4+Zuk+8JzL7ItQgRTOLOA&#10;SVWx4C7ZvNf+lldAVJNJmygdMVmkRlYV+yUkiLDHZvd9VPodN2L/PjOJJYiNa8TlKcy4xtVvh64I&#10;QTvPMo/ue9BJIv7nXpJ/+lnhPMxIQESkJh3KVgl2UZbdvtBSEF0gndvWfRtODCF7i3AiuQmxlmck&#10;KxOBHE/bgp3Esou0RIo52VJsE5mpxHO28TAo7KCAsJatpIPKbs/I2DoJIYRY2bXKgCP92AZEck00&#10;UIOKL7ta+5rE6T0s1k7qnku8vvpGKbvpNou/k/gTnXtBaLxZVxgOIYkEgsUyxugnLWwtQjp7SV+i&#10;eYTMSVIqIplI+zVN283WHJKUvO5peGOVs3eLRBidDEy88Qi5pkjWLieVL0RWRD76SjRogOWwqopg&#10;mVK77WUx4/aNG0NX6KBxKsvzL1m+ZIYSNfuwo23pjgXLzFJJSdKyJbPoT/JnXV0WvY8jfViOGADq&#10;RxYSRwXF2i5udVDVg6Ws5uklcfUzFyQW817LEIOsx59k8W8XlpTNdhfqQBLHnfeY1AE8v/HtdywF&#10;0k2wqV3KfnzvLejATrnR5dZyUbVNFffcH06PJJHI3WVBPq3njl/IFEEoSMlWdidPdQ/J17raFmsP&#10;0rlghWNptwQYrTcJOl0qpGIt8exCYKdGxl7OPjOkfhunySTRv/GQss5qGfha4XhkBVzb8PYaGzBm&#10;I0sDAwepqDRbPsjVNDLrd+iZfTHODXDRXVysnXa5c4++nz0/7aG9Rg5Z19vyz/tcshphdUBZrqLh&#10;TBglq6ogHOKQjH7FPaghtkVZ60G2F4khLtp1UNDhjayqCqAzugc/dJGJdLHWX+vE93bCCrtQ4wB1&#10;h35zJsce1me2tJK+qKoHxCdDCr2RLLF4GVL0EXXneCEjv5LJknm0TfFgOx5U3WGfHP3KLoBYZzy4&#10;YCXMPuxIZ1LoClJ67Y3Oe+JMikRInayqnyVDVgae7zj0i4FJ10ojcXp0lrL82q4CPteBcyTMi6E7&#10;YwPjpubJZ/TdTlY8+imb/AAD0fqtI2nYx1V8xTUOaV3Cku4WkdANkGhId6R+3fJXkupIBqlGVQcy&#10;jLzIyrLLVhSWeKR843sfOBNUi20UVKPFlbpkhrlbf2JC61T/ykqT/kYw7Uf2vbEEs4Mgm5VEP0eN&#10;Yicquq1JSg/vCbqlSVUEiNaBw+csoyyeXq8qBLqp3UOfa/3JrEskJUkJLDjrXBt3u09VrY4YxxUl&#10;i5TJioKdDFm1l61DTcrockMnkzaGiwMXiUkYfQ6EYgAjBzwWSOcjZ5LkbDoAfYhNfLhdjKyqo5Ha&#10;hzSjXsxml6wU0vBa130TeppDvNoXl5s0RtdMBnbPkuftdJUhsjq7ZNHvyEFFokJYnulKLTL/OSOA&#10;Qyas7iqp2F6SzBlQqEfotg4pVcfUdpGQzjGj6Pl8znjY91onrHpySDG2IknFwRPU1yS79n3R+fNj&#10;ngjjgtMLkdr2fL2HA+44vyqe2gB4r/X/v5yVFbK36IqQlAsyBkZP1t0SkdWZlZwc4pIbKUs6Gvps&#10;/iln6ufOco4EIls/EVji2MNlOy4ZIDVy2BHQT2Kvdg67E3Jnzjay8jcDQYeFJay+C32LvfzAIesy&#10;O+Ci4fXV9lkiRJKVZ2buP8UmAS4sO+oH/XvaMXa2AgR1gVSzg9FMqiFpjrDzr2JtV4kEG/yYhLSD&#10;JR9XF5Meg86OGGJ/FdJa22fLLqRV4wYXFP3lZvmzUwOXoPsc+iZWQrwL9HGT6pBVJwIn6fTG2f8W&#10;hpK5/NaFTnv1fRS2+ozFM7BFyUryLr5Il5QcsEAnO2Q9I+LzmSolnEMZ4gEphIFi+mI0WXXQGVQ8&#10;AEZWSKAdhgum5OrrjVjWaS5hVQoziOwuyD3hRPO3JoNhklXrAOnKbrldalUXZDs0ng/eYy6tO+40&#10;CQhos2u5QyyWU9qSaDkFrDrs90dnjCQrwJ1Y/+pKR91SMlm/hEiL24v3NIW2nDSsftvZNq/1M7Ky&#10;u0HrFQ9IdbbnhMl62dW2MiYCy73TXp08+j42DeIR+nXIqpVPpLPijDaJQCdq5xXoktWjDcWatSNn&#10;Qs9Bsrb9EHv7hwuWVM4PtcPCtPGc34SORgewR4m9SEiTMFkBhNU6ks1uZA0RFic+ftn6Za8YEXDO&#10;J4NoNcDxNjgqjBEHnzESVr/DcKQutk1GC8ESO9ADsh46TSXr6qQGD1Kbl0PbbGqATtDo5ZtNnJWL&#10;H9ExUaOV6yAIhIWUIddU07vDJSvEY4zigUlthjD9xj0XXZqUZIUr5kFA0lMXVY3o762qBpSrZZoU&#10;WVVisP/IDiFjtusgld220D7HOubMTyMxz9GZ2/xRbLeVC5zVuGgYMDoA3ax+5ev2HX48rGGc2JX3&#10;PTi8UyCsDqbpk1i0oYFkIhHkyJ11shEiGUDWeAZWR1q6RbGMMPp9wZxzLEpE39U8u9RxvWn9OY8A&#10;ozLRAWn0l93n9qMOOoEMz0PgFN0FRTaBcRcZwagD7qmsbLPQcdQ7UnJPW93sPIU4+icnjOeddLpD&#10;OlxdJ8+x4EQinRU3Wngrt7YX/3dXUdHWNbDYk5QMWVliq5982ipq10492vyCwNU9TcpohzJwbP2N&#10;CwinVm74YAntBEKwXTo4gLpx7isb9SDrCF2Q+3XAiuerYcegs3VZC7+b22fNe6EL4wPpXvPsEpPq&#10;YbKq4eCCuD6notBm2o4Xgk2IgKMn82ay0mifaP3pSzYGxgOrkBkqSlL6nX1knLYYb9CZuBxXhLeE&#10;e+wcgawcsbOwdIWxftd2c3QRvut4YWaeha5tQRC9h0M78CUn0rWbP17rBAa0H+zg6UUP2ObMsSA1&#10;smqjym+9IyFZkQZIGIsm6WzEx1p5/0NhaecGDYovvNQMgXTV4wrOnhd3eTEV4JWVdqAEJEDpxzPg&#10;An0WIwkXCUuvV2cywFjsRedf5BAWQkFW1feSJqsbFHD9rETJIoICbIEe5kudxwnXji+VhByc+kTg&#10;jHgQOTSBY4FJbb5jJui+k03KuvvdmKD0mZdHgQBM3smnW/8yedzlvumDD51x0RWGZ7LaJFIFkMjm&#10;EQi1CddZpPEYDerFsfaONP6X9RG2w1ikKkiRrJ2mlA+FW48doTtBVAaHxAg7tE0rzK7X6MZBXBzo&#10;+PpwGnOYb9Ujj9tMjgahSDuWEv+ldj5ObQhDp7iAzOa81uUP/2UsXdAIu3GTJaIg4VIlK0QhNGvu&#10;s6gIFm3nDFPC0BCBa6of5n8HDG2m7FAyF6kuZ3qc9iGHccQ6ch6j07ZqM7F0QmMvRFrvEICJiaSL&#10;JkLLl19Zf6Fbo4/bKX4K+qz6iWdks6ojGGA81/y2MU7tBh0ZmXrNo44Ko+RDIMQ89KJ/QGqfW2qT&#10;mdA4bkn03rHoqi5SI6s2uEilBnvTGQxO/SPuy7lLxI45DKH02pss2rJph10ke9rRJgnQ87xAA/AV&#10;st04DXVBDSf+EwtRnX47hKLNdDCiLljdFkufcZKnC4TJUMvyvM8ki7KxczMW8ImiT/N/DSw5Ricd&#10;25iTAYMKQZAyTBzcVeQK0H5+5hx1nJPIoqsJy6eXHxP9GQ+C+VyRvirpOT8WI4y+ws1V/9oq0y/T&#10;dGXCGq9Row6/dSTM+6GTHb0Y44WgCZOW6CDH/bAME9ePPswCoVP/+irJmT7TDC0mHYYTzyBIgR7N&#10;BONs1VK16HHuo/PaoRzHzpJNO6pwUeJWP/WM6aGMEysOqxbtQkAxEQpUILDCMonHA6mrAWoY5aok&#10;4oQSp8y2n4h6Oo4ORi8iGyvR8gJQCYi3czAEIVeyqiAmz0M/Y7lHT0LvIgEkll+QDKr65a9YBKv6&#10;sScSOtvpQJzkRHRI0Gj57MvQN/FB8gw6q7WdOob6wdo/fZYdlsY5W5xoHSlRowEpW75eZ3v8bc++&#10;tjnn2JlOm6dpH+gKYW1RyQxRvNQaVhsc+0QAcZXZ+2efbn5jpDdZcPEMuO7iUvsPMkxapCZBFiYu&#10;6gntsTMFtG11Lw2djUWqIFE/O2dBJSyuMAxVrscIROriBSA5h3cnMsRSQUpkxUgZUVh+rIT+HgNY&#10;yvpaWk0P5vhGljdyJ5E0CU9qjq5XshjrPRS3D1J5RgSYWFjYhD5ZpTi4jb/jGT4uWNaJKIXvVRUM&#10;oyyVZZecY2wIpCDPoN+RznwW05DStiKxSeFs/+FHaV+/wVQcvBRj1U1jITWyBgjwKyIgawDfICBr&#10;AN8gIGsA3yAgawDfICBrAN8gIGsA3yAgawDfICBrAN8gIGsA3yAgawDfICBrAN8gIGsA3yAgawDf&#10;ICBrAN8gIGsA3yAgawDfICBrAJ9A5P8ApndVD2VBxNQAAAAASUVORK5CYIJQSwMEFAAGAAgAAAAh&#10;AMxE8H/gAAAACQEAAA8AAABkcnMvZG93bnJldi54bWxMj0FLw0AQhe+C/2EZwZvdpG1iidmUUtRT&#10;EWwF8bbNTpPQ7GzIbpP03zue7HF4H2++l68n24oBe984UhDPIhBIpTMNVQq+Dm9PKxA+aDK6dYQK&#10;ruhhXdzf5TozbqRPHPahElxCPtMK6hC6TEpf1mi1n7kOibOT660OfPaVNL0eudy2ch5FqbS6If5Q&#10;6w63NZbn/cUqeB/1uFnEr8PufNpefw7Jx/cuRqUeH6bNC4iAU/iH4U+f1aFgp6O7kPGiVbB4nqeM&#10;KkgTEJwvV0uecmQwjROQRS5vFxS/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NdScoNtAwAAGwgAAA4AAAAAAAAAAAAAAAAAOgIAAGRycy9lMm9Eb2MueG1sUEsB&#10;Ai0ACgAAAAAAAAAhALjlc6lENAAARDQAABQAAAAAAAAAAAAAAAAA0wUAAGRycy9tZWRpYS9pbWFn&#10;ZTEucG5nUEsBAi0AFAAGAAgAAAAhAMxE8H/gAAAACQEAAA8AAAAAAAAAAAAAAAAASToAAGRycy9k&#10;b3ducmV2LnhtbFBLAQItABQABgAIAAAAIQCqJg6+vAAAACEBAAAZAAAAAAAAAAAAAAAAAFY7AABk&#10;cnMvX3JlbHMvZTJvRG9jLnhtbC5yZWxzUEsFBgAAAAAGAAYAfAEAAEk8AAAAAA==&#10;">
                <v:shape id="Imagen 3" o:spid="_x0000_s1030" type="#_x0000_t75" style="position:absolute;width:7124;height:6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zT2xAAAANsAAAAPAAAAZHJzL2Rvd25yZXYueG1sRI/BasMw&#10;EETvgf6D2EIuIZZrQmq7UUIJFHIrTd2eF2tjG1srV1IT5++rQCHHYXbe7Gx2kxnEmZzvLCt4SlIQ&#10;xLXVHTcKqs+3ZQ7CB2SNg2VScCUPu+3DbIOlthf+oPMxNCJC2JeooA1hLKX0dUsGfWJH4uidrDMY&#10;onSN1A4vEW4GmaXpWhrsODa0ONK+pbo//pr4xp6++qrw36ufw5AXi+f0PS96peaP0+sLiEBTuB//&#10;pw9aQZbBbUsEgNz+AQAA//8DAFBLAQItABQABgAIAAAAIQDb4fbL7gAAAIUBAAATAAAAAAAAAAAA&#10;AAAAAAAAAABbQ29udGVudF9UeXBlc10ueG1sUEsBAi0AFAAGAAgAAAAhAFr0LFu/AAAAFQEAAAsA&#10;AAAAAAAAAAAAAAAAHwEAAF9yZWxzLy5yZWxzUEsBAi0AFAAGAAgAAAAhAMtXNPbEAAAA2wAAAA8A&#10;AAAAAAAAAAAAAAAABwIAAGRycy9kb3ducmV2LnhtbFBLBQYAAAAAAwADALcAAAD4AgAAAAA=&#10;">
                  <v:imagedata r:id="rId10" o:title=""/>
                  <o:lock v:ext="edit" aspectratio="f"/>
                </v:shape>
                <v:shape id="Cuadro de texto 11" o:spid="_x0000_s1031" type="#_x0000_t202" style="position:absolute;top:7033;width:7124;height:2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JDwwAAANsAAAAPAAAAZHJzL2Rvd25yZXYueG1sRE9La8JA&#10;EL4X/A/LFLwU3VjxQeoqpdQH3jTa0tuQnSbB7GzIrkn8965Q6G0+vucsVp0pRUO1KywrGA0jEMSp&#10;1QVnCk7JejAH4TyyxtIyKbiRg9Wy97TAWNuWD9QcfSZCCLsYFeTeV7GULs3JoBvaijhwv7Y26AOs&#10;M6lrbEO4KeVrFE2lwYJDQ44VfeSUXo5Xo+DnJfveu25zbseTcfW5bZLZl06U6j93728gPHX+X/zn&#10;3ukwfwSPX8IBcnkHAAD//wMAUEsBAi0AFAAGAAgAAAAhANvh9svuAAAAhQEAABMAAAAAAAAAAAAA&#10;AAAAAAAAAFtDb250ZW50X1R5cGVzXS54bWxQSwECLQAUAAYACAAAACEAWvQsW78AAAAVAQAACwAA&#10;AAAAAAAAAAAAAAAfAQAAX3JlbHMvLnJlbHNQSwECLQAUAAYACAAAACEAoa/iQ8MAAADbAAAADwAA&#10;AAAAAAAAAAAAAAAHAgAAZHJzL2Rvd25yZXYueG1sUEsFBgAAAAADAAMAtwAAAPcCAAAAAA==&#10;" fillcolor="white [3201]" stroked="f" strokeweight=".5pt">
                  <v:textbox>
                    <w:txbxContent>
                      <w:p w14:paraId="13DCAB45" w14:textId="7C4532F7" w:rsidR="006B2A3B" w:rsidRPr="006B2A3B" w:rsidRDefault="006B2A3B" w:rsidP="006B2A3B">
                        <w:pPr>
                          <w:jc w:val="center"/>
                          <w:rPr>
                            <w:color w:val="C00000"/>
                            <w:lang w:val="es-ES"/>
                          </w:rPr>
                        </w:pPr>
                        <w:r w:rsidRPr="006B2A3B">
                          <w:rPr>
                            <w:color w:val="C00000"/>
                            <w:lang w:val="es-ES"/>
                          </w:rPr>
                          <w:t>EIPJ</w:t>
                        </w:r>
                      </w:p>
                    </w:txbxContent>
                  </v:textbox>
                </v:shape>
              </v:group>
            </w:pict>
          </mc:Fallback>
        </mc:AlternateContent>
      </w:r>
    </w:p>
    <w:p w14:paraId="69A3C268" w14:textId="4442B31C" w:rsidR="0083540A" w:rsidRPr="00812AAF" w:rsidRDefault="0083540A" w:rsidP="00211BBC">
      <w:pPr>
        <w:jc w:val="both"/>
        <w:rPr>
          <w:lang w:val="es-ES"/>
        </w:rPr>
      </w:pPr>
    </w:p>
    <w:p w14:paraId="447DD663" w14:textId="6D5875C9" w:rsidR="0083540A" w:rsidRPr="00812AAF" w:rsidRDefault="0083540A" w:rsidP="00211BBC">
      <w:pPr>
        <w:jc w:val="both"/>
        <w:rPr>
          <w:lang w:val="es-ES"/>
        </w:rPr>
      </w:pPr>
    </w:p>
    <w:p w14:paraId="69F09322" w14:textId="0CF57C98" w:rsidR="0083540A" w:rsidRPr="00812AAF" w:rsidRDefault="0083540A" w:rsidP="00211BBC">
      <w:pPr>
        <w:jc w:val="both"/>
        <w:rPr>
          <w:lang w:val="es-ES"/>
        </w:rPr>
      </w:pPr>
    </w:p>
    <w:p w14:paraId="229D0AB9" w14:textId="7DB11892" w:rsidR="0033492C" w:rsidRPr="00812AAF" w:rsidRDefault="0033492C" w:rsidP="00211BBC">
      <w:pPr>
        <w:jc w:val="both"/>
        <w:rPr>
          <w:lang w:val="es-ES"/>
        </w:rPr>
      </w:pPr>
    </w:p>
    <w:p w14:paraId="1FB75787" w14:textId="0C0C4A62" w:rsidR="0033492C" w:rsidRPr="00812AAF" w:rsidRDefault="0033492C" w:rsidP="0033492C">
      <w:pPr>
        <w:rPr>
          <w:lang w:val="es-ES"/>
        </w:rPr>
      </w:pPr>
      <w:r w:rsidRPr="00812AAF">
        <w:rPr>
          <w:lang w:val="es-ES"/>
        </w:rPr>
        <w:br w:type="page"/>
      </w:r>
    </w:p>
    <w:p w14:paraId="0D6BDB8C" w14:textId="2CDC3137" w:rsidR="008B4211" w:rsidRPr="00812AAF" w:rsidRDefault="00566076" w:rsidP="00211BBC">
      <w:pPr>
        <w:pStyle w:val="Citadestacada"/>
        <w:rPr>
          <w:color w:val="auto"/>
          <w:lang w:val="es-ES"/>
        </w:rPr>
      </w:pPr>
      <w:r w:rsidRPr="00812AAF">
        <w:rPr>
          <w:color w:val="auto"/>
          <w:lang w:val="es-ES"/>
        </w:rPr>
        <w:lastRenderedPageBreak/>
        <w:t xml:space="preserve">Ficha </w:t>
      </w:r>
      <w:r w:rsidR="008B4211" w:rsidRPr="00812AAF">
        <w:rPr>
          <w:color w:val="auto"/>
          <w:lang w:val="es-ES"/>
        </w:rPr>
        <w:t xml:space="preserve">1. </w:t>
      </w:r>
      <w:r w:rsidR="001C6CF0" w:rsidRPr="00812AAF">
        <w:rPr>
          <w:color w:val="auto"/>
          <w:lang w:val="es-ES"/>
        </w:rPr>
        <w:t>Nuestra vivencia de la liturgia</w:t>
      </w:r>
    </w:p>
    <w:p w14:paraId="5D4CF8E8" w14:textId="207D5419" w:rsidR="004B7DE0" w:rsidRPr="00812AAF" w:rsidRDefault="001C6CF0" w:rsidP="008B4211">
      <w:pPr>
        <w:jc w:val="both"/>
        <w:rPr>
          <w:lang w:val="es-ES"/>
        </w:rPr>
      </w:pPr>
      <w:r w:rsidRPr="00812AAF">
        <w:rPr>
          <w:lang w:val="es-ES"/>
        </w:rPr>
        <w:t>Objetivo:</w:t>
      </w:r>
      <w:r w:rsidR="00D95A7B">
        <w:rPr>
          <w:lang w:val="es-ES"/>
        </w:rPr>
        <w:t xml:space="preserve"> </w:t>
      </w:r>
      <w:r w:rsidRPr="00812AAF">
        <w:rPr>
          <w:lang w:val="es-ES"/>
        </w:rPr>
        <w:t>Compartir nuestra experiencia de vivencia de la liturgia</w:t>
      </w:r>
    </w:p>
    <w:p w14:paraId="69601693" w14:textId="77777777" w:rsidR="001C6CF0" w:rsidRPr="00812AAF" w:rsidRDefault="001C6CF0" w:rsidP="008B4211">
      <w:pPr>
        <w:jc w:val="both"/>
        <w:rPr>
          <w:lang w:val="es-ES"/>
        </w:rPr>
      </w:pPr>
    </w:p>
    <w:p w14:paraId="1D63C989" w14:textId="4C9DD04D" w:rsidR="008B4211" w:rsidRPr="00812AAF" w:rsidRDefault="008B4211" w:rsidP="008B4211">
      <w:pPr>
        <w:jc w:val="both"/>
        <w:rPr>
          <w:lang w:val="es-ES"/>
        </w:rPr>
      </w:pPr>
      <w:r w:rsidRPr="00812AAF">
        <w:rPr>
          <w:lang w:val="es-ES"/>
        </w:rPr>
        <w:t xml:space="preserve">Invitamos a la comunidad </w:t>
      </w:r>
      <w:r w:rsidR="00331369" w:rsidRPr="00812AAF">
        <w:rPr>
          <w:lang w:val="es-ES"/>
        </w:rPr>
        <w:t xml:space="preserve">a </w:t>
      </w:r>
      <w:r w:rsidRPr="00812AAF">
        <w:rPr>
          <w:lang w:val="es-ES"/>
        </w:rPr>
        <w:t>reflexionar las siguientes preguntas que el mismo Papa Francisco propone en la carta:</w:t>
      </w:r>
    </w:p>
    <w:p w14:paraId="2866BC54" w14:textId="755C8127" w:rsidR="001C6CF0" w:rsidRPr="00812AAF" w:rsidRDefault="001C6CF0" w:rsidP="001C6CF0">
      <w:pPr>
        <w:tabs>
          <w:tab w:val="left" w:pos="2010"/>
        </w:tabs>
        <w:jc w:val="both"/>
        <w:rPr>
          <w:lang w:val="es-ES"/>
        </w:rPr>
      </w:pPr>
    </w:p>
    <w:p w14:paraId="78D39B38" w14:textId="2D3411B8" w:rsidR="001C6CF0" w:rsidRPr="00812AAF" w:rsidRDefault="001C6CF0" w:rsidP="001C6CF0">
      <w:pPr>
        <w:tabs>
          <w:tab w:val="left" w:pos="2010"/>
        </w:tabs>
        <w:jc w:val="both"/>
        <w:rPr>
          <w:lang w:val="es-ES"/>
        </w:rPr>
      </w:pPr>
      <w:r w:rsidRPr="00812AAF">
        <w:rPr>
          <w:lang w:val="es-ES"/>
        </w:rPr>
        <w:t>Trabajo grupal</w:t>
      </w:r>
    </w:p>
    <w:p w14:paraId="1CC509BE" w14:textId="77777777" w:rsidR="008B4211" w:rsidRPr="00812AAF" w:rsidRDefault="008B4211" w:rsidP="008B4211">
      <w:pPr>
        <w:ind w:left="567"/>
        <w:jc w:val="both"/>
      </w:pPr>
      <w:r w:rsidRPr="00812AAF">
        <w:t xml:space="preserve">a) </w:t>
      </w:r>
      <w:r w:rsidR="005879B6" w:rsidRPr="00812AAF">
        <w:t xml:space="preserve">¿Cómo podemos crecer en la capacidad de vivir plenamente la acción litúrgica? </w:t>
      </w:r>
    </w:p>
    <w:p w14:paraId="0D71C3AA" w14:textId="77777777" w:rsidR="00211BBC" w:rsidRPr="00812AAF" w:rsidRDefault="00211BBC" w:rsidP="008B4211">
      <w:pPr>
        <w:ind w:left="567"/>
        <w:jc w:val="both"/>
      </w:pPr>
    </w:p>
    <w:p w14:paraId="2BF5AE8F" w14:textId="3B6DB479" w:rsidR="008B4211" w:rsidRPr="00812AAF" w:rsidRDefault="008B4211" w:rsidP="008B4211">
      <w:pPr>
        <w:ind w:left="567"/>
        <w:jc w:val="both"/>
      </w:pPr>
      <w:r w:rsidRPr="00812AAF">
        <w:t xml:space="preserve">b) </w:t>
      </w:r>
      <w:r w:rsidR="005879B6" w:rsidRPr="00812AAF">
        <w:t>¿</w:t>
      </w:r>
      <w:r w:rsidR="006D6DB6" w:rsidRPr="00812AAF">
        <w:t>Cómo podemos</w:t>
      </w:r>
      <w:r w:rsidR="005879B6" w:rsidRPr="00812AAF">
        <w:t xml:space="preserve"> seguir asombrándonos de lo que ocurre ante nuestros ojos en la celebración? </w:t>
      </w:r>
    </w:p>
    <w:p w14:paraId="2BA33B32" w14:textId="3022A4FD" w:rsidR="00211BBC" w:rsidRPr="00812AAF" w:rsidRDefault="00211BBC" w:rsidP="008B4211">
      <w:pPr>
        <w:ind w:left="567"/>
        <w:jc w:val="both"/>
      </w:pPr>
    </w:p>
    <w:p w14:paraId="3C203DC0" w14:textId="300120F3" w:rsidR="00211BBC" w:rsidRPr="00812AAF" w:rsidRDefault="00211BBC" w:rsidP="008B4211">
      <w:pPr>
        <w:ind w:left="567"/>
        <w:jc w:val="both"/>
      </w:pPr>
      <w:r w:rsidRPr="00812AAF">
        <w:t>c) Otros aspectos que quisiéramos compartir de nuestras liturgias</w:t>
      </w:r>
    </w:p>
    <w:p w14:paraId="1E933D01" w14:textId="119818DF" w:rsidR="00992FCB" w:rsidRPr="00812AAF" w:rsidRDefault="00992FCB" w:rsidP="00992FCB">
      <w:pPr>
        <w:jc w:val="both"/>
      </w:pPr>
    </w:p>
    <w:p w14:paraId="12FEDDC2" w14:textId="31BA3CD5" w:rsidR="00992FCB" w:rsidRPr="00812AAF" w:rsidRDefault="00D95A7B" w:rsidP="00992FCB">
      <w:pPr>
        <w:jc w:val="both"/>
      </w:pPr>
      <w:bookmarkStart w:id="0" w:name="_Hlk109940714"/>
      <w:r>
        <w:t>Se realiza un puesta en común</w:t>
      </w:r>
    </w:p>
    <w:bookmarkEnd w:id="0"/>
    <w:p w14:paraId="49CFBFCF" w14:textId="77777777" w:rsidR="00D95A7B" w:rsidRDefault="00D95A7B" w:rsidP="008B4211">
      <w:pPr>
        <w:jc w:val="both"/>
      </w:pPr>
    </w:p>
    <w:p w14:paraId="4211DC3F" w14:textId="11B0E1B6" w:rsidR="008B4211" w:rsidRPr="00812AAF" w:rsidRDefault="00D95A7B" w:rsidP="008B4211">
      <w:pPr>
        <w:jc w:val="both"/>
      </w:pPr>
      <w:r>
        <w:t>Se finaliza con una oración por la comunidad</w:t>
      </w:r>
    </w:p>
    <w:p w14:paraId="5C826CFD" w14:textId="2E7CF294" w:rsidR="00211BBC" w:rsidRPr="00812AAF" w:rsidRDefault="00211BBC" w:rsidP="008B4211">
      <w:pPr>
        <w:jc w:val="both"/>
      </w:pPr>
    </w:p>
    <w:p w14:paraId="6E50B69C" w14:textId="62AA1941" w:rsidR="0033492C" w:rsidRPr="00812AAF" w:rsidRDefault="007D24D8" w:rsidP="008B4211">
      <w:pPr>
        <w:jc w:val="both"/>
      </w:pPr>
      <w:r w:rsidRPr="00812AAF">
        <w:fldChar w:fldCharType="begin"/>
      </w:r>
      <w:r w:rsidR="005A0F75" w:rsidRPr="00812AAF">
        <w:instrText xml:space="preserve"> INCLUDEPICTURE "C:\\var\\folders\\q0\\lgb_tr0x4rb7689xcy9tnyym0000gn\\T\\com.microsoft.Word\\WebArchiveCopyPasteTempFiles\\page7image54230000" \* MERGEFORMAT </w:instrText>
      </w:r>
      <w:r w:rsidRPr="00812AAF">
        <w:fldChar w:fldCharType="separate"/>
      </w:r>
      <w:r w:rsidRPr="00812AAF">
        <w:rPr>
          <w:noProof/>
        </w:rPr>
        <w:drawing>
          <wp:inline distT="0" distB="0" distL="0" distR="0" wp14:anchorId="12EE8091" wp14:editId="1B056A2C">
            <wp:extent cx="5612130" cy="43180"/>
            <wp:effectExtent l="0" t="0" r="1270" b="0"/>
            <wp:docPr id="19" name="Imagen 19" descr="page7image5423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age7image542300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43180"/>
                    </a:xfrm>
                    <a:prstGeom prst="rect">
                      <a:avLst/>
                    </a:prstGeom>
                    <a:noFill/>
                    <a:ln>
                      <a:noFill/>
                    </a:ln>
                  </pic:spPr>
                </pic:pic>
              </a:graphicData>
            </a:graphic>
          </wp:inline>
        </w:drawing>
      </w:r>
      <w:r w:rsidRPr="00812AAF">
        <w:fldChar w:fldCharType="end"/>
      </w:r>
      <w:r w:rsidRPr="00812AAF">
        <w:fldChar w:fldCharType="begin"/>
      </w:r>
      <w:r w:rsidR="005A0F75" w:rsidRPr="00812AAF">
        <w:instrText xml:space="preserve"> INCLUDEPICTURE "C:\\var\\folders\\q0\\lgb_tr0x4rb7689xcy9tnyym0000gn\\T\\com.microsoft.Word\\WebArchiveCopyPasteTempFiles\\page7image37675968" \* MERGEFORMAT </w:instrText>
      </w:r>
      <w:r w:rsidR="00000000">
        <w:fldChar w:fldCharType="separate"/>
      </w:r>
      <w:r w:rsidRPr="00812AAF">
        <w:fldChar w:fldCharType="end"/>
      </w:r>
    </w:p>
    <w:p w14:paraId="5F3DBE0F" w14:textId="73F004BB" w:rsidR="0033492C" w:rsidRPr="00812AAF" w:rsidRDefault="0033492C" w:rsidP="008B4211">
      <w:pPr>
        <w:jc w:val="both"/>
      </w:pPr>
    </w:p>
    <w:p w14:paraId="4B7A07A4" w14:textId="0A72D4B0" w:rsidR="0033492C" w:rsidRPr="00812AAF" w:rsidRDefault="00D95A7B" w:rsidP="008B4211">
      <w:pPr>
        <w:jc w:val="both"/>
      </w:pPr>
      <w:r w:rsidRPr="00812AAF">
        <w:rPr>
          <w:noProof/>
        </w:rPr>
        <w:drawing>
          <wp:anchor distT="0" distB="0" distL="114300" distR="114300" simplePos="0" relativeHeight="251667456" behindDoc="0" locked="0" layoutInCell="1" allowOverlap="1" wp14:anchorId="4C5BF35A" wp14:editId="77263CAB">
            <wp:simplePos x="0" y="0"/>
            <wp:positionH relativeFrom="column">
              <wp:posOffset>1137920</wp:posOffset>
            </wp:positionH>
            <wp:positionV relativeFrom="paragraph">
              <wp:posOffset>36830</wp:posOffset>
            </wp:positionV>
            <wp:extent cx="3633470" cy="3854450"/>
            <wp:effectExtent l="0" t="0" r="0" b="6350"/>
            <wp:wrapSquare wrapText="bothSides"/>
            <wp:docPr id="18" name="Imagen 18" descr="page7image37675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ge7image376759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3470" cy="385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0C71FC" w14:textId="77777777" w:rsidR="0033492C" w:rsidRPr="00812AAF" w:rsidRDefault="0033492C" w:rsidP="008B4211">
      <w:pPr>
        <w:jc w:val="both"/>
      </w:pPr>
    </w:p>
    <w:p w14:paraId="0A2FE691" w14:textId="448041D6" w:rsidR="00211BBC" w:rsidRPr="00812AAF" w:rsidRDefault="00211BBC">
      <w:r w:rsidRPr="00812AAF">
        <w:br w:type="page"/>
      </w:r>
    </w:p>
    <w:p w14:paraId="6E2BD4F8" w14:textId="339F8628" w:rsidR="008B4211" w:rsidRPr="00812AAF" w:rsidRDefault="00566076" w:rsidP="003C7A9B">
      <w:pPr>
        <w:pStyle w:val="Citadestacada"/>
        <w:rPr>
          <w:color w:val="auto"/>
        </w:rPr>
      </w:pPr>
      <w:r w:rsidRPr="00812AAF">
        <w:rPr>
          <w:color w:val="auto"/>
        </w:rPr>
        <w:lastRenderedPageBreak/>
        <w:t xml:space="preserve">Ficha </w:t>
      </w:r>
      <w:r w:rsidR="008B4211" w:rsidRPr="00812AAF">
        <w:rPr>
          <w:color w:val="auto"/>
        </w:rPr>
        <w:t xml:space="preserve">2. </w:t>
      </w:r>
      <w:bookmarkStart w:id="1" w:name="_Hlk109941005"/>
      <w:r w:rsidR="008B4211" w:rsidRPr="00812AAF">
        <w:rPr>
          <w:color w:val="auto"/>
        </w:rPr>
        <w:t>Reflexionemos a partir del texto bíblico que inspira la Carta</w:t>
      </w:r>
    </w:p>
    <w:bookmarkEnd w:id="1"/>
    <w:p w14:paraId="26779F3C" w14:textId="703A781A" w:rsidR="00363AC9" w:rsidRPr="00812AAF" w:rsidRDefault="00363AC9" w:rsidP="00EE1FB0">
      <w:r w:rsidRPr="00812AAF">
        <w:t>Objetivo:</w:t>
      </w:r>
      <w:r w:rsidR="00D95A7B">
        <w:t xml:space="preserve"> </w:t>
      </w:r>
      <w:r w:rsidRPr="00812AAF">
        <w:t xml:space="preserve">Revisar nuestra disposición espiritual en las celebraciones </w:t>
      </w:r>
      <w:r w:rsidR="000A2676" w:rsidRPr="00812AAF">
        <w:t>litúrgicas</w:t>
      </w:r>
      <w:r w:rsidRPr="00812AAF">
        <w:tab/>
      </w:r>
    </w:p>
    <w:p w14:paraId="535347A6" w14:textId="77777777" w:rsidR="00363AC9" w:rsidRPr="00812AAF" w:rsidRDefault="00363AC9" w:rsidP="00EE1FB0"/>
    <w:p w14:paraId="53939F19" w14:textId="1375AB5D" w:rsidR="000A2676" w:rsidRPr="00812AAF" w:rsidRDefault="00D95A7B" w:rsidP="00EE1FB0">
      <w:r>
        <w:t>Empezamos realizando una lectura del texto bíblico que inspira la carta</w:t>
      </w:r>
    </w:p>
    <w:p w14:paraId="64D506C9" w14:textId="77777777" w:rsidR="000A2676" w:rsidRPr="00812AAF" w:rsidRDefault="000A2676" w:rsidP="00EE1FB0"/>
    <w:p w14:paraId="7CEDF686" w14:textId="0EDD1C4E" w:rsidR="00EE1FB0" w:rsidRPr="00812AAF" w:rsidRDefault="003C7A9B" w:rsidP="00EE1FB0">
      <w:r w:rsidRPr="00812AAF">
        <w:t>Evangelio de san Lucas</w:t>
      </w:r>
      <w:r w:rsidR="00EE1FB0" w:rsidRPr="00812AAF">
        <w:t xml:space="preserve"> (</w:t>
      </w:r>
      <w:proofErr w:type="spellStart"/>
      <w:r w:rsidR="00EE1FB0" w:rsidRPr="00812AAF">
        <w:t>Lc</w:t>
      </w:r>
      <w:proofErr w:type="spellEnd"/>
      <w:r w:rsidR="00EE1FB0" w:rsidRPr="00812AAF">
        <w:t xml:space="preserve"> 22, 7-20)</w:t>
      </w:r>
    </w:p>
    <w:p w14:paraId="1333B62B" w14:textId="50177488" w:rsidR="002D638D" w:rsidRPr="00812AAF" w:rsidRDefault="002D638D" w:rsidP="008B4211">
      <w:pPr>
        <w:jc w:val="both"/>
      </w:pPr>
    </w:p>
    <w:p w14:paraId="7513DCCA" w14:textId="76CF9BA7" w:rsidR="00331369" w:rsidRPr="00812AAF" w:rsidRDefault="003E4679" w:rsidP="002444A5">
      <w:pPr>
        <w:spacing w:line="192" w:lineRule="auto"/>
        <w:rPr>
          <w:rFonts w:ascii="Gabriola" w:hAnsi="Gabriola"/>
          <w:sz w:val="28"/>
          <w:szCs w:val="28"/>
        </w:rPr>
      </w:pPr>
      <w:r w:rsidRPr="00812AAF">
        <w:rPr>
          <w:rFonts w:ascii="Gabriola" w:hAnsi="Gabriola"/>
          <w:sz w:val="28"/>
          <w:szCs w:val="28"/>
        </w:rPr>
        <w:t>Llegó el día de los Ázimos, cuando había que sacrificar la víctima pascual. Jesús envió a Pedro y a Juan encargándoles:</w:t>
      </w:r>
    </w:p>
    <w:p w14:paraId="2C663041" w14:textId="6993654C" w:rsidR="00331369" w:rsidRPr="00812AAF" w:rsidRDefault="003E4679" w:rsidP="002444A5">
      <w:pPr>
        <w:spacing w:line="192" w:lineRule="auto"/>
        <w:rPr>
          <w:rFonts w:ascii="Gabriola" w:hAnsi="Gabriola"/>
          <w:sz w:val="28"/>
          <w:szCs w:val="28"/>
        </w:rPr>
      </w:pPr>
      <w:r w:rsidRPr="00812AAF">
        <w:rPr>
          <w:rFonts w:ascii="Gabriola" w:hAnsi="Gabriola"/>
          <w:sz w:val="28"/>
          <w:szCs w:val="28"/>
        </w:rPr>
        <w:t>—Vayan a preparar lo necesario para que celebremos la cena de Pascua.</w:t>
      </w:r>
    </w:p>
    <w:p w14:paraId="2711AE75" w14:textId="147635B6" w:rsidR="00331369" w:rsidRPr="00812AAF" w:rsidRDefault="003E4679" w:rsidP="002444A5">
      <w:pPr>
        <w:spacing w:line="192" w:lineRule="auto"/>
        <w:rPr>
          <w:rFonts w:ascii="Gabriola" w:hAnsi="Gabriola"/>
          <w:sz w:val="28"/>
          <w:szCs w:val="28"/>
        </w:rPr>
      </w:pPr>
      <w:r w:rsidRPr="00812AAF">
        <w:rPr>
          <w:rFonts w:ascii="Gabriola" w:hAnsi="Gabriola"/>
          <w:sz w:val="28"/>
          <w:szCs w:val="28"/>
        </w:rPr>
        <w:t>Le dijeron:</w:t>
      </w:r>
    </w:p>
    <w:p w14:paraId="24B50721" w14:textId="14F5A283" w:rsidR="00331369" w:rsidRPr="00812AAF" w:rsidRDefault="003E4679" w:rsidP="002444A5">
      <w:pPr>
        <w:spacing w:line="192" w:lineRule="auto"/>
        <w:rPr>
          <w:rFonts w:ascii="Gabriola" w:hAnsi="Gabriola"/>
          <w:sz w:val="28"/>
          <w:szCs w:val="28"/>
        </w:rPr>
      </w:pPr>
      <w:r w:rsidRPr="00812AAF">
        <w:rPr>
          <w:rFonts w:ascii="Gabriola" w:hAnsi="Gabriola"/>
          <w:sz w:val="28"/>
          <w:szCs w:val="28"/>
        </w:rPr>
        <w:t>—¿Dónde quieres que te la preparemos?</w:t>
      </w:r>
    </w:p>
    <w:p w14:paraId="243D0A76" w14:textId="605CA4ED" w:rsidR="00331369" w:rsidRPr="00812AAF" w:rsidRDefault="003E4679" w:rsidP="002444A5">
      <w:pPr>
        <w:spacing w:line="192" w:lineRule="auto"/>
        <w:rPr>
          <w:rFonts w:ascii="Gabriola" w:hAnsi="Gabriola"/>
          <w:sz w:val="28"/>
          <w:szCs w:val="28"/>
        </w:rPr>
      </w:pPr>
      <w:r w:rsidRPr="00812AAF">
        <w:rPr>
          <w:rFonts w:ascii="Gabriola" w:hAnsi="Gabriola"/>
          <w:sz w:val="28"/>
          <w:szCs w:val="28"/>
        </w:rPr>
        <w:t>Él les respondió:</w:t>
      </w:r>
    </w:p>
    <w:p w14:paraId="5DD3ABDE" w14:textId="4C3EBA16" w:rsidR="00331369" w:rsidRPr="00812AAF" w:rsidRDefault="003E4679" w:rsidP="002444A5">
      <w:pPr>
        <w:spacing w:line="192" w:lineRule="auto"/>
        <w:rPr>
          <w:rFonts w:ascii="Gabriola" w:hAnsi="Gabriola"/>
          <w:sz w:val="28"/>
          <w:szCs w:val="28"/>
        </w:rPr>
      </w:pPr>
      <w:r w:rsidRPr="00812AAF">
        <w:rPr>
          <w:rFonts w:ascii="Gabriola" w:hAnsi="Gabriola"/>
          <w:sz w:val="28"/>
          <w:szCs w:val="28"/>
        </w:rPr>
        <w:t xml:space="preserve">—Cuando entren en la ciudad, </w:t>
      </w:r>
      <w:r w:rsidR="006943B3" w:rsidRPr="00812AAF">
        <w:rPr>
          <w:rFonts w:ascii="Gabriola" w:hAnsi="Gabriola"/>
          <w:sz w:val="28"/>
          <w:szCs w:val="28"/>
        </w:rPr>
        <w:t>le</w:t>
      </w:r>
      <w:r w:rsidRPr="00812AAF">
        <w:rPr>
          <w:rFonts w:ascii="Gabriola" w:hAnsi="Gabriola"/>
          <w:sz w:val="28"/>
          <w:szCs w:val="28"/>
        </w:rPr>
        <w:t xml:space="preserve"> saldrá al encuentro un hombre llevando un cántaro de agua. Síganlo hasta la casa donde entre y digan al dueño de casa: el Maestro manda preguntarte, que dónde está la sala en la que comerá la cena de Pascua con sus discípulos. Él les mostrará un salón grande y amueblado en el piso superior; preparen allí lo necesario.</w:t>
      </w:r>
    </w:p>
    <w:p w14:paraId="1E5B4801" w14:textId="13E2B68B" w:rsidR="00331369" w:rsidRPr="00812AAF" w:rsidRDefault="003E4679" w:rsidP="002444A5">
      <w:pPr>
        <w:spacing w:line="192" w:lineRule="auto"/>
        <w:rPr>
          <w:rFonts w:ascii="Gabriola" w:hAnsi="Gabriola"/>
          <w:sz w:val="28"/>
          <w:szCs w:val="28"/>
        </w:rPr>
      </w:pPr>
      <w:r w:rsidRPr="00812AAF">
        <w:rPr>
          <w:rFonts w:ascii="Gabriola" w:hAnsi="Gabriola"/>
          <w:sz w:val="28"/>
          <w:szCs w:val="28"/>
        </w:rPr>
        <w:t>Fueron, encontraron lo que les había dicho y prepararon la cena de Pascua.</w:t>
      </w:r>
    </w:p>
    <w:p w14:paraId="5FE21264" w14:textId="77777777" w:rsidR="00331369" w:rsidRPr="00812AAF" w:rsidRDefault="003E4679" w:rsidP="002444A5">
      <w:pPr>
        <w:spacing w:line="192" w:lineRule="auto"/>
        <w:rPr>
          <w:rFonts w:ascii="Gabriola" w:hAnsi="Gabriola"/>
          <w:sz w:val="28"/>
          <w:szCs w:val="28"/>
        </w:rPr>
      </w:pPr>
      <w:r w:rsidRPr="00812AAF">
        <w:rPr>
          <w:rFonts w:ascii="Gabriola" w:hAnsi="Gabriola"/>
          <w:sz w:val="28"/>
          <w:szCs w:val="28"/>
        </w:rPr>
        <w:t>Cuando llegó la hora, se puso a la mesa con los apóstoles y les dijo:</w:t>
      </w:r>
    </w:p>
    <w:p w14:paraId="02E4474F" w14:textId="731160AF" w:rsidR="00331369" w:rsidRPr="00812AAF" w:rsidRDefault="003E4679" w:rsidP="002444A5">
      <w:pPr>
        <w:spacing w:line="192" w:lineRule="auto"/>
        <w:rPr>
          <w:rFonts w:ascii="Gabriola" w:hAnsi="Gabriola"/>
          <w:sz w:val="28"/>
          <w:szCs w:val="28"/>
        </w:rPr>
      </w:pPr>
      <w:r w:rsidRPr="00812AAF">
        <w:rPr>
          <w:rFonts w:ascii="Gabriola" w:hAnsi="Gabriola"/>
          <w:sz w:val="28"/>
          <w:szCs w:val="28"/>
        </w:rPr>
        <w:t>—Cuánto he deseado comer con ustedes esta Pascua antes de mi pasión. Les aseguro que no volveré a comerla hasta que alcance su cumplimiento en el reino de Dios.</w:t>
      </w:r>
    </w:p>
    <w:p w14:paraId="50BDF52B" w14:textId="14F92C6B" w:rsidR="00331369" w:rsidRPr="00812AAF" w:rsidRDefault="003E4679" w:rsidP="002444A5">
      <w:pPr>
        <w:spacing w:line="192" w:lineRule="auto"/>
        <w:rPr>
          <w:rFonts w:ascii="Gabriola" w:hAnsi="Gabriola"/>
          <w:sz w:val="28"/>
          <w:szCs w:val="28"/>
        </w:rPr>
      </w:pPr>
      <w:r w:rsidRPr="00812AAF">
        <w:rPr>
          <w:rFonts w:ascii="Gabriola" w:hAnsi="Gabriola"/>
          <w:sz w:val="28"/>
          <w:szCs w:val="28"/>
        </w:rPr>
        <w:t>Y tomando la copa, dio gracias y dijo:</w:t>
      </w:r>
    </w:p>
    <w:p w14:paraId="3A0E3128" w14:textId="494168E2" w:rsidR="00331369" w:rsidRPr="00812AAF" w:rsidRDefault="003E4679" w:rsidP="002444A5">
      <w:pPr>
        <w:spacing w:line="192" w:lineRule="auto"/>
        <w:rPr>
          <w:rFonts w:ascii="Gabriola" w:hAnsi="Gabriola"/>
          <w:sz w:val="28"/>
          <w:szCs w:val="28"/>
        </w:rPr>
      </w:pPr>
      <w:r w:rsidRPr="00812AAF">
        <w:rPr>
          <w:rFonts w:ascii="Gabriola" w:hAnsi="Gabriola"/>
          <w:sz w:val="28"/>
          <w:szCs w:val="28"/>
        </w:rPr>
        <w:t>—Tomen y compártanla entre ustedes. Les digo que en adelante no beberé del fruto de la vid hasta que no llegue el reino de Dios.</w:t>
      </w:r>
    </w:p>
    <w:p w14:paraId="2547582B" w14:textId="0777C1CC" w:rsidR="00331369" w:rsidRPr="00812AAF" w:rsidRDefault="003E4679" w:rsidP="002444A5">
      <w:pPr>
        <w:spacing w:line="192" w:lineRule="auto"/>
        <w:rPr>
          <w:rFonts w:ascii="Gabriola" w:hAnsi="Gabriola"/>
          <w:sz w:val="28"/>
          <w:szCs w:val="28"/>
        </w:rPr>
      </w:pPr>
      <w:r w:rsidRPr="00812AAF">
        <w:rPr>
          <w:rFonts w:ascii="Gabriola" w:hAnsi="Gabriola"/>
          <w:sz w:val="28"/>
          <w:szCs w:val="28"/>
        </w:rPr>
        <w:t>Tomando pan, dio gracias, lo partió y se lo dio diciendo:</w:t>
      </w:r>
    </w:p>
    <w:p w14:paraId="73C96ECB" w14:textId="5833D49B" w:rsidR="00331369" w:rsidRPr="00812AAF" w:rsidRDefault="00D95A7B" w:rsidP="002444A5">
      <w:pPr>
        <w:spacing w:line="192" w:lineRule="auto"/>
        <w:rPr>
          <w:rFonts w:ascii="Gabriola" w:hAnsi="Gabriola"/>
          <w:sz w:val="28"/>
          <w:szCs w:val="28"/>
        </w:rPr>
      </w:pPr>
      <w:r w:rsidRPr="00812AAF">
        <w:rPr>
          <w:noProof/>
        </w:rPr>
        <w:drawing>
          <wp:anchor distT="0" distB="0" distL="114300" distR="114300" simplePos="0" relativeHeight="251666432" behindDoc="0" locked="0" layoutInCell="1" allowOverlap="1" wp14:anchorId="2F7D52D1" wp14:editId="3EEECD3B">
            <wp:simplePos x="0" y="0"/>
            <wp:positionH relativeFrom="column">
              <wp:posOffset>2393950</wp:posOffset>
            </wp:positionH>
            <wp:positionV relativeFrom="paragraph">
              <wp:posOffset>213262</wp:posOffset>
            </wp:positionV>
            <wp:extent cx="3099435" cy="1287145"/>
            <wp:effectExtent l="0" t="0" r="0" b="0"/>
            <wp:wrapSquare wrapText="bothSides"/>
            <wp:docPr id="10" name="Imagen 10" descr="page2image3745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2image374503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9435" cy="1287145"/>
                    </a:xfrm>
                    <a:prstGeom prst="rect">
                      <a:avLst/>
                    </a:prstGeom>
                    <a:noFill/>
                    <a:ln>
                      <a:noFill/>
                    </a:ln>
                  </pic:spPr>
                </pic:pic>
              </a:graphicData>
            </a:graphic>
            <wp14:sizeRelH relativeFrom="page">
              <wp14:pctWidth>0</wp14:pctWidth>
            </wp14:sizeRelH>
            <wp14:sizeRelV relativeFrom="page">
              <wp14:pctHeight>0</wp14:pctHeight>
            </wp14:sizeRelV>
          </wp:anchor>
        </w:drawing>
      </w:r>
      <w:r w:rsidR="003E4679" w:rsidRPr="00812AAF">
        <w:rPr>
          <w:rFonts w:ascii="Gabriola" w:hAnsi="Gabriola"/>
          <w:sz w:val="28"/>
          <w:szCs w:val="28"/>
        </w:rPr>
        <w:t>—Esto es mi cuerpo, que se entrega por ustedes. Hagan esto en memoria mía.</w:t>
      </w:r>
    </w:p>
    <w:p w14:paraId="1BB2CAAA" w14:textId="5795FF26" w:rsidR="00331369" w:rsidRPr="00812AAF" w:rsidRDefault="003E4679" w:rsidP="002444A5">
      <w:pPr>
        <w:spacing w:line="192" w:lineRule="auto"/>
        <w:rPr>
          <w:rFonts w:ascii="Gabriola" w:hAnsi="Gabriola"/>
          <w:sz w:val="28"/>
          <w:szCs w:val="28"/>
        </w:rPr>
      </w:pPr>
      <w:r w:rsidRPr="00812AAF">
        <w:rPr>
          <w:rFonts w:ascii="Gabriola" w:hAnsi="Gabriola"/>
          <w:sz w:val="28"/>
          <w:szCs w:val="28"/>
        </w:rPr>
        <w:t>Igualmente tomó la copa después de cenar y dijo:</w:t>
      </w:r>
    </w:p>
    <w:p w14:paraId="5D0D7D34" w14:textId="5E54043F" w:rsidR="003E4679" w:rsidRPr="00812AAF" w:rsidRDefault="003E4679" w:rsidP="002444A5">
      <w:pPr>
        <w:spacing w:line="192" w:lineRule="auto"/>
        <w:rPr>
          <w:rFonts w:ascii="Gabriola" w:hAnsi="Gabriola"/>
          <w:sz w:val="28"/>
          <w:szCs w:val="28"/>
        </w:rPr>
      </w:pPr>
      <w:r w:rsidRPr="00812AAF">
        <w:rPr>
          <w:rFonts w:ascii="Gabriola" w:hAnsi="Gabriola"/>
          <w:sz w:val="28"/>
          <w:szCs w:val="28"/>
        </w:rPr>
        <w:t>—Ésta es la copa de la nueva alianza, sellada con mi sangre, que se derrama por ustedes</w:t>
      </w:r>
      <w:r w:rsidR="003C7A9B" w:rsidRPr="00812AAF">
        <w:rPr>
          <w:rFonts w:ascii="Gabriola" w:hAnsi="Gabriola"/>
          <w:sz w:val="28"/>
          <w:szCs w:val="28"/>
        </w:rPr>
        <w:t xml:space="preserve"> </w:t>
      </w:r>
    </w:p>
    <w:p w14:paraId="1A3E7363" w14:textId="77777777" w:rsidR="00E10890" w:rsidRPr="00812AAF" w:rsidRDefault="00E10890" w:rsidP="00331369">
      <w:pPr>
        <w:jc w:val="both"/>
        <w:rPr>
          <w:lang w:val="es-ES"/>
        </w:rPr>
      </w:pPr>
    </w:p>
    <w:p w14:paraId="118C17E8" w14:textId="4998B904" w:rsidR="00E10890" w:rsidRPr="00812AAF" w:rsidRDefault="00E10890" w:rsidP="00E10890">
      <w:pPr>
        <w:rPr>
          <w:lang w:val="es-ES"/>
        </w:rPr>
      </w:pPr>
      <w:r w:rsidRPr="00812AAF">
        <w:rPr>
          <w:lang w:val="es-ES"/>
        </w:rPr>
        <w:br w:type="page"/>
      </w:r>
    </w:p>
    <w:p w14:paraId="2CF2A86F" w14:textId="12AC8893" w:rsidR="003B7280" w:rsidRPr="00812AAF" w:rsidRDefault="003B7280" w:rsidP="00331369">
      <w:pPr>
        <w:jc w:val="both"/>
        <w:rPr>
          <w:rFonts w:ascii="Herculanum" w:hAnsi="Herculanum"/>
          <w:lang w:val="es-ES"/>
        </w:rPr>
      </w:pPr>
      <w:r w:rsidRPr="00812AAF">
        <w:rPr>
          <w:rFonts w:ascii="Herculanum" w:hAnsi="Herculanum"/>
          <w:lang w:val="es-ES"/>
        </w:rPr>
        <w:lastRenderedPageBreak/>
        <w:t xml:space="preserve">Trabajo grupal </w:t>
      </w:r>
      <w:r w:rsidR="000556E0" w:rsidRPr="00812AAF">
        <w:rPr>
          <w:rFonts w:ascii="Herculanum" w:hAnsi="Herculanum"/>
          <w:lang w:val="es-ES"/>
        </w:rPr>
        <w:t xml:space="preserve"> </w:t>
      </w:r>
    </w:p>
    <w:p w14:paraId="6B084EA7" w14:textId="55DDA7FE" w:rsidR="003B7280" w:rsidRPr="00812AAF" w:rsidRDefault="003B7280" w:rsidP="00331369">
      <w:pPr>
        <w:jc w:val="both"/>
        <w:rPr>
          <w:lang w:val="es-ES"/>
        </w:rPr>
      </w:pPr>
    </w:p>
    <w:p w14:paraId="4048F47A" w14:textId="3E8CFC6E" w:rsidR="008B4211" w:rsidRPr="00812AAF" w:rsidRDefault="00264FA4" w:rsidP="00331369">
      <w:pPr>
        <w:jc w:val="both"/>
        <w:rPr>
          <w:lang w:val="es-ES"/>
        </w:rPr>
      </w:pPr>
      <w:r w:rsidRPr="00812AAF">
        <w:rPr>
          <w:lang w:val="es-ES"/>
        </w:rPr>
        <w:t>Con respecto al texto bíblico el Papa Francisco comenta:</w:t>
      </w:r>
    </w:p>
    <w:p w14:paraId="41BCE3E6" w14:textId="77777777" w:rsidR="002444A5" w:rsidRPr="00812AAF" w:rsidRDefault="002444A5" w:rsidP="00331369">
      <w:pPr>
        <w:jc w:val="both"/>
        <w:rPr>
          <w:lang w:val="es-ES"/>
        </w:rPr>
      </w:pPr>
    </w:p>
    <w:p w14:paraId="012C4EB7" w14:textId="32277325" w:rsidR="00264FA4" w:rsidRPr="00812AAF" w:rsidRDefault="00264FA4" w:rsidP="00331369">
      <w:pPr>
        <w:jc w:val="both"/>
        <w:rPr>
          <w:rFonts w:ascii="Comic Sans MS" w:hAnsi="Comic Sans MS"/>
          <w:sz w:val="22"/>
          <w:szCs w:val="22"/>
        </w:rPr>
      </w:pPr>
      <w:r w:rsidRPr="00812AAF">
        <w:rPr>
          <w:rFonts w:ascii="Comic Sans MS" w:hAnsi="Comic Sans MS"/>
          <w:sz w:val="22"/>
          <w:szCs w:val="22"/>
        </w:rPr>
        <w:t>Pedro y Juan habían sido enviados a preparar lo necesario para poder comer la Pascua, pero toda la historia de salvación es una gran preparación de aquella Cena (n.3)</w:t>
      </w:r>
    </w:p>
    <w:p w14:paraId="2BC8E61C" w14:textId="553098AA" w:rsidR="00264FA4" w:rsidRPr="00812AAF" w:rsidRDefault="00264FA4" w:rsidP="00331369">
      <w:pPr>
        <w:jc w:val="both"/>
      </w:pPr>
    </w:p>
    <w:p w14:paraId="1FB450DF" w14:textId="6DE3A759" w:rsidR="0081715B" w:rsidRPr="00812AAF" w:rsidRDefault="00264FA4" w:rsidP="00264FA4">
      <w:pPr>
        <w:pStyle w:val="Prrafodelista"/>
        <w:numPr>
          <w:ilvl w:val="0"/>
          <w:numId w:val="3"/>
        </w:numPr>
        <w:jc w:val="both"/>
      </w:pPr>
      <w:r w:rsidRPr="00812AAF">
        <w:t xml:space="preserve">¿Cómo preparamos la eucaristía las celebraciones litúrgicas de nuestra comunidad? </w:t>
      </w:r>
    </w:p>
    <w:p w14:paraId="445D9018" w14:textId="31F28FC3" w:rsidR="00264FA4" w:rsidRPr="00812AAF" w:rsidRDefault="00264FA4" w:rsidP="00264FA4">
      <w:pPr>
        <w:pStyle w:val="Prrafodelista"/>
        <w:numPr>
          <w:ilvl w:val="0"/>
          <w:numId w:val="3"/>
        </w:numPr>
        <w:jc w:val="both"/>
      </w:pPr>
      <w:r w:rsidRPr="00812AAF">
        <w:t>¿Consideramos</w:t>
      </w:r>
      <w:r w:rsidR="006943B3" w:rsidRPr="00812AAF">
        <w:t>,</w:t>
      </w:r>
      <w:r w:rsidRPr="00812AAF">
        <w:t xml:space="preserve"> </w:t>
      </w:r>
      <w:r w:rsidR="0033436A" w:rsidRPr="00812AAF">
        <w:t>junto a la preparación de los signos</w:t>
      </w:r>
      <w:r w:rsidR="006943B3" w:rsidRPr="00812AAF">
        <w:t xml:space="preserve">, </w:t>
      </w:r>
      <w:r w:rsidR="00605543" w:rsidRPr="00812AAF">
        <w:t>nuestra preparación espiritual</w:t>
      </w:r>
      <w:r w:rsidR="0081715B" w:rsidRPr="00812AAF">
        <w:t>?</w:t>
      </w:r>
    </w:p>
    <w:p w14:paraId="4DCAAABD" w14:textId="77777777" w:rsidR="0081715B" w:rsidRPr="00812AAF" w:rsidRDefault="0081715B" w:rsidP="0081715B">
      <w:pPr>
        <w:pStyle w:val="Prrafodelista"/>
        <w:jc w:val="both"/>
      </w:pPr>
    </w:p>
    <w:p w14:paraId="418A207F" w14:textId="783101F7" w:rsidR="00264FA4" w:rsidRPr="00812AAF" w:rsidRDefault="0081715B" w:rsidP="00331369">
      <w:pPr>
        <w:jc w:val="both"/>
        <w:rPr>
          <w:rFonts w:ascii="Comic Sans MS" w:hAnsi="Comic Sans MS"/>
          <w:sz w:val="22"/>
          <w:szCs w:val="22"/>
        </w:rPr>
      </w:pPr>
      <w:r w:rsidRPr="00812AAF">
        <w:rPr>
          <w:rFonts w:ascii="Comic Sans MS" w:hAnsi="Comic Sans MS"/>
          <w:sz w:val="22"/>
          <w:szCs w:val="22"/>
        </w:rPr>
        <w:t>Nadie se ganó el puesto en esa Cena, todos fueron invitados, o, mejor dicho, atraídos por el deseo ardiente que Jesús tiene de comer esa Pascua con ellos (n.4)</w:t>
      </w:r>
    </w:p>
    <w:p w14:paraId="6248BBD1" w14:textId="1B5A34B1" w:rsidR="0081715B" w:rsidRPr="00812AAF" w:rsidRDefault="0081715B" w:rsidP="00331369">
      <w:pPr>
        <w:jc w:val="both"/>
      </w:pPr>
    </w:p>
    <w:p w14:paraId="6EA43620" w14:textId="58B45A7C" w:rsidR="0081715B" w:rsidRPr="00812AAF" w:rsidRDefault="0081715B" w:rsidP="0081715B">
      <w:pPr>
        <w:pStyle w:val="Prrafodelista"/>
        <w:numPr>
          <w:ilvl w:val="0"/>
          <w:numId w:val="4"/>
        </w:numPr>
        <w:jc w:val="both"/>
      </w:pPr>
      <w:r w:rsidRPr="00812AAF">
        <w:t xml:space="preserve">¿Somos conscientes que </w:t>
      </w:r>
      <w:r w:rsidR="005372CD" w:rsidRPr="00812AAF">
        <w:t xml:space="preserve">la </w:t>
      </w:r>
      <w:r w:rsidR="00605543" w:rsidRPr="00812AAF">
        <w:t>Eucaristía es</w:t>
      </w:r>
      <w:r w:rsidRPr="00812AAF">
        <w:t xml:space="preserve"> una gracia de Dios?</w:t>
      </w:r>
    </w:p>
    <w:p w14:paraId="2C16CF03" w14:textId="2E6B8604" w:rsidR="0081715B" w:rsidRPr="00812AAF" w:rsidRDefault="0081715B" w:rsidP="0081715B">
      <w:pPr>
        <w:jc w:val="both"/>
      </w:pPr>
    </w:p>
    <w:p w14:paraId="6E010C16" w14:textId="26550587" w:rsidR="0081715B" w:rsidRPr="00812AAF" w:rsidRDefault="005372CD" w:rsidP="0081715B">
      <w:pPr>
        <w:jc w:val="both"/>
        <w:rPr>
          <w:rFonts w:ascii="Comic Sans MS" w:hAnsi="Comic Sans MS"/>
          <w:sz w:val="22"/>
          <w:szCs w:val="22"/>
        </w:rPr>
      </w:pPr>
      <w:r w:rsidRPr="00812AAF">
        <w:rPr>
          <w:rFonts w:ascii="Comic Sans MS" w:hAnsi="Comic Sans MS"/>
          <w:sz w:val="22"/>
          <w:szCs w:val="22"/>
        </w:rPr>
        <w:t>El mundo todavía no lo sabe, pero todos están invitados al banquete de bodas del Cordero (</w:t>
      </w:r>
      <w:proofErr w:type="spellStart"/>
      <w:r w:rsidRPr="00812AAF">
        <w:rPr>
          <w:rFonts w:ascii="Comic Sans MS" w:hAnsi="Comic Sans MS"/>
          <w:sz w:val="22"/>
          <w:szCs w:val="22"/>
        </w:rPr>
        <w:t>Ap</w:t>
      </w:r>
      <w:proofErr w:type="spellEnd"/>
      <w:r w:rsidRPr="00812AAF">
        <w:rPr>
          <w:rFonts w:ascii="Comic Sans MS" w:hAnsi="Comic Sans MS"/>
          <w:sz w:val="22"/>
          <w:szCs w:val="22"/>
        </w:rPr>
        <w:t xml:space="preserve"> 19,9). (n.5)</w:t>
      </w:r>
    </w:p>
    <w:p w14:paraId="3EE4C8F7" w14:textId="5895A40D" w:rsidR="0081715B" w:rsidRPr="00812AAF" w:rsidRDefault="0081715B" w:rsidP="0081715B">
      <w:pPr>
        <w:jc w:val="both"/>
      </w:pPr>
    </w:p>
    <w:p w14:paraId="2373E789" w14:textId="0B9A67ED" w:rsidR="005372CD" w:rsidRPr="00812AAF" w:rsidRDefault="005372CD" w:rsidP="005372CD">
      <w:pPr>
        <w:pStyle w:val="Prrafodelista"/>
        <w:numPr>
          <w:ilvl w:val="0"/>
          <w:numId w:val="4"/>
        </w:numPr>
        <w:jc w:val="both"/>
      </w:pPr>
      <w:r w:rsidRPr="00812AAF">
        <w:t>¿Te sientes invitado a celebrar con Jesucristo?</w:t>
      </w:r>
    </w:p>
    <w:p w14:paraId="7FC35FF5" w14:textId="30863468" w:rsidR="0081715B" w:rsidRPr="00812AAF" w:rsidRDefault="0081715B" w:rsidP="0081715B">
      <w:pPr>
        <w:jc w:val="both"/>
      </w:pPr>
    </w:p>
    <w:p w14:paraId="2795581E" w14:textId="27AECAB3" w:rsidR="005372CD" w:rsidRPr="00812AAF" w:rsidRDefault="005372CD" w:rsidP="0081715B">
      <w:pPr>
        <w:jc w:val="both"/>
        <w:rPr>
          <w:rFonts w:ascii="Comic Sans MS" w:hAnsi="Comic Sans MS"/>
          <w:sz w:val="22"/>
          <w:szCs w:val="22"/>
        </w:rPr>
      </w:pPr>
      <w:r w:rsidRPr="00812AAF">
        <w:rPr>
          <w:rFonts w:ascii="Comic Sans MS" w:hAnsi="Comic Sans MS"/>
          <w:sz w:val="22"/>
          <w:szCs w:val="22"/>
        </w:rPr>
        <w:t>Si no hubiéramos tenido la última Cena, es decir, la anticipación ritual de su muerte, no habríamos podido comprender el misterio pascual (n.7)</w:t>
      </w:r>
    </w:p>
    <w:p w14:paraId="78D2B9A1" w14:textId="47283C37" w:rsidR="005372CD" w:rsidRPr="00812AAF" w:rsidRDefault="005372CD" w:rsidP="0081715B">
      <w:pPr>
        <w:jc w:val="both"/>
      </w:pPr>
    </w:p>
    <w:p w14:paraId="0D3B8B8F" w14:textId="53C34242" w:rsidR="005372CD" w:rsidRPr="00812AAF" w:rsidRDefault="005372CD" w:rsidP="005372CD">
      <w:pPr>
        <w:pStyle w:val="Prrafodelista"/>
        <w:numPr>
          <w:ilvl w:val="0"/>
          <w:numId w:val="4"/>
        </w:numPr>
        <w:jc w:val="both"/>
      </w:pPr>
      <w:r w:rsidRPr="00812AAF">
        <w:t>¿Salimos renovados de cada Eucaristía?</w:t>
      </w:r>
    </w:p>
    <w:p w14:paraId="04D1CE86" w14:textId="42D1FA33" w:rsidR="00992FCB" w:rsidRPr="00812AAF" w:rsidRDefault="00992FCB" w:rsidP="00992FCB">
      <w:pPr>
        <w:jc w:val="both"/>
      </w:pPr>
    </w:p>
    <w:p w14:paraId="5B621729" w14:textId="77777777" w:rsidR="006D6DF9" w:rsidRPr="00812AAF" w:rsidRDefault="006D6DF9" w:rsidP="006D6DF9">
      <w:pPr>
        <w:jc w:val="both"/>
      </w:pPr>
      <w:r>
        <w:t>Se realiza un puesta en común</w:t>
      </w:r>
    </w:p>
    <w:p w14:paraId="5D1F72E8" w14:textId="77777777" w:rsidR="006D6DF9" w:rsidRDefault="006D6DF9" w:rsidP="006D6DF9">
      <w:pPr>
        <w:jc w:val="both"/>
      </w:pPr>
    </w:p>
    <w:p w14:paraId="1A882785" w14:textId="77777777" w:rsidR="006D6DF9" w:rsidRPr="00812AAF" w:rsidRDefault="006D6DF9" w:rsidP="006D6DF9">
      <w:pPr>
        <w:jc w:val="both"/>
      </w:pPr>
      <w:r>
        <w:t>Se finaliza con una oración por la comunidad</w:t>
      </w:r>
    </w:p>
    <w:p w14:paraId="7E4D6BE4" w14:textId="72466B31" w:rsidR="00264FA4" w:rsidRPr="006D6DF9" w:rsidRDefault="00264FA4" w:rsidP="00331369">
      <w:pPr>
        <w:jc w:val="both"/>
      </w:pPr>
    </w:p>
    <w:p w14:paraId="3A9E11CA" w14:textId="59D38277" w:rsidR="007D24D8" w:rsidRPr="00812AAF" w:rsidRDefault="007D24D8" w:rsidP="00331369">
      <w:pPr>
        <w:jc w:val="both"/>
        <w:rPr>
          <w:lang w:val="es-ES"/>
        </w:rPr>
      </w:pPr>
    </w:p>
    <w:p w14:paraId="4202A9B6" w14:textId="07EE81FC" w:rsidR="007D24D8" w:rsidRPr="00812AAF" w:rsidRDefault="007D24D8" w:rsidP="007D24D8">
      <w:pPr>
        <w:jc w:val="both"/>
      </w:pPr>
      <w:r w:rsidRPr="00812AAF">
        <w:fldChar w:fldCharType="begin"/>
      </w:r>
      <w:r w:rsidR="005A0F75" w:rsidRPr="00812AAF">
        <w:instrText xml:space="preserve"> INCLUDEPICTURE "C:\\var\\folders\\q0\\lgb_tr0x4rb7689xcy9tnyym0000gn\\T\\com.microsoft.Word\\WebArchiveCopyPasteTempFiles\\page4image37593632" \* MERGEFORMAT </w:instrText>
      </w:r>
      <w:r w:rsidR="00000000">
        <w:fldChar w:fldCharType="separate"/>
      </w:r>
      <w:r w:rsidRPr="00812AAF">
        <w:rPr>
          <w:lang w:val="es-ES"/>
        </w:rPr>
        <w:fldChar w:fldCharType="end"/>
      </w:r>
    </w:p>
    <w:p w14:paraId="4697C8AD" w14:textId="128B3DE6" w:rsidR="007D24D8" w:rsidRPr="00812AAF" w:rsidRDefault="002444A5" w:rsidP="00331369">
      <w:pPr>
        <w:jc w:val="both"/>
        <w:rPr>
          <w:lang w:val="es-ES"/>
        </w:rPr>
      </w:pPr>
      <w:r w:rsidRPr="00812AAF">
        <w:rPr>
          <w:noProof/>
        </w:rPr>
        <w:drawing>
          <wp:anchor distT="0" distB="0" distL="114300" distR="114300" simplePos="0" relativeHeight="251668480" behindDoc="0" locked="0" layoutInCell="1" allowOverlap="1" wp14:anchorId="3B6D03F9" wp14:editId="55CBA525">
            <wp:simplePos x="0" y="0"/>
            <wp:positionH relativeFrom="column">
              <wp:posOffset>980863</wp:posOffset>
            </wp:positionH>
            <wp:positionV relativeFrom="paragraph">
              <wp:posOffset>17145</wp:posOffset>
            </wp:positionV>
            <wp:extent cx="3572510" cy="2596515"/>
            <wp:effectExtent l="0" t="0" r="0" b="0"/>
            <wp:wrapSquare wrapText="bothSides"/>
            <wp:docPr id="29" name="Imagen 29" descr="Peregrinación a Tierra S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eregrinación a Tierra Sant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72510" cy="2596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B7C72A" w14:textId="736B3264" w:rsidR="007D24D8" w:rsidRPr="00812AAF" w:rsidRDefault="007D24D8" w:rsidP="00331369">
      <w:pPr>
        <w:jc w:val="both"/>
        <w:rPr>
          <w:lang w:val="es-ES"/>
        </w:rPr>
      </w:pPr>
    </w:p>
    <w:p w14:paraId="3ADE7390" w14:textId="1B211784" w:rsidR="007D24D8" w:rsidRPr="00812AAF" w:rsidRDefault="007D24D8" w:rsidP="00331369">
      <w:pPr>
        <w:jc w:val="both"/>
        <w:rPr>
          <w:lang w:val="es-ES"/>
        </w:rPr>
      </w:pPr>
    </w:p>
    <w:p w14:paraId="53A5E8C5" w14:textId="77777777" w:rsidR="007D24D8" w:rsidRPr="00812AAF" w:rsidRDefault="007D24D8" w:rsidP="00331369">
      <w:pPr>
        <w:jc w:val="both"/>
        <w:rPr>
          <w:lang w:val="es-ES"/>
        </w:rPr>
      </w:pPr>
    </w:p>
    <w:p w14:paraId="06B2D79D" w14:textId="288E6A26" w:rsidR="007D24D8" w:rsidRPr="00812AAF" w:rsidRDefault="007D24D8" w:rsidP="00331369">
      <w:pPr>
        <w:jc w:val="both"/>
        <w:rPr>
          <w:lang w:val="es-ES"/>
        </w:rPr>
      </w:pPr>
    </w:p>
    <w:p w14:paraId="0BA0F90D" w14:textId="77777777" w:rsidR="007D24D8" w:rsidRPr="00812AAF" w:rsidRDefault="007D24D8" w:rsidP="00331369">
      <w:pPr>
        <w:jc w:val="both"/>
        <w:rPr>
          <w:lang w:val="es-ES"/>
        </w:rPr>
      </w:pPr>
    </w:p>
    <w:p w14:paraId="5C0CA7A8" w14:textId="77777777" w:rsidR="007D24D8" w:rsidRPr="00812AAF" w:rsidRDefault="007D24D8" w:rsidP="00331369">
      <w:pPr>
        <w:jc w:val="both"/>
        <w:rPr>
          <w:lang w:val="es-ES"/>
        </w:rPr>
      </w:pPr>
    </w:p>
    <w:p w14:paraId="5347A7BE" w14:textId="77777777" w:rsidR="007D24D8" w:rsidRPr="00812AAF" w:rsidRDefault="007D24D8" w:rsidP="00331369">
      <w:pPr>
        <w:jc w:val="both"/>
        <w:rPr>
          <w:lang w:val="es-ES"/>
        </w:rPr>
      </w:pPr>
    </w:p>
    <w:p w14:paraId="00177FDF" w14:textId="77777777" w:rsidR="007D24D8" w:rsidRPr="00812AAF" w:rsidRDefault="007D24D8" w:rsidP="00331369">
      <w:pPr>
        <w:jc w:val="both"/>
        <w:rPr>
          <w:lang w:val="es-ES"/>
        </w:rPr>
      </w:pPr>
    </w:p>
    <w:p w14:paraId="0064A042" w14:textId="75AF611D" w:rsidR="007D24D8" w:rsidRPr="00812AAF" w:rsidRDefault="007D24D8" w:rsidP="00331369">
      <w:pPr>
        <w:jc w:val="both"/>
        <w:rPr>
          <w:lang w:val="es-ES"/>
        </w:rPr>
      </w:pPr>
    </w:p>
    <w:p w14:paraId="46E722EA" w14:textId="5B97F213" w:rsidR="007D24D8" w:rsidRPr="00812AAF" w:rsidRDefault="007D24D8" w:rsidP="00331369">
      <w:pPr>
        <w:jc w:val="both"/>
        <w:rPr>
          <w:lang w:val="es-ES"/>
        </w:rPr>
      </w:pPr>
    </w:p>
    <w:p w14:paraId="603E3AD0" w14:textId="4E8E5F00" w:rsidR="003B7280" w:rsidRPr="00812AAF" w:rsidRDefault="003B7280" w:rsidP="003B7280">
      <w:r w:rsidRPr="00812AAF">
        <w:fldChar w:fldCharType="begin"/>
      </w:r>
      <w:r w:rsidRPr="00812AAF">
        <w:instrText xml:space="preserve"> INCLUDEPICTURE "https://encrypted-tbn0.gstatic.com/images?q=tbn:ANd9GcQXGPva8bQTCZZXhlUnCDtzVS8Xvfifjjznl5FqZEKY4KZLmiKjliNCUT182IzVmThywLQ&amp;usqp=CAU" \* MERGEFORMATINET </w:instrText>
      </w:r>
      <w:r w:rsidR="00000000">
        <w:fldChar w:fldCharType="separate"/>
      </w:r>
      <w:r w:rsidRPr="00812AAF">
        <w:fldChar w:fldCharType="end"/>
      </w:r>
    </w:p>
    <w:p w14:paraId="16475788" w14:textId="21B4EDF0" w:rsidR="002444A5" w:rsidRPr="00812AAF" w:rsidRDefault="002444A5">
      <w:pPr>
        <w:rPr>
          <w:lang w:val="es-ES"/>
        </w:rPr>
      </w:pPr>
      <w:r w:rsidRPr="00812AAF">
        <w:rPr>
          <w:lang w:val="es-ES"/>
        </w:rPr>
        <w:br w:type="page"/>
      </w:r>
    </w:p>
    <w:p w14:paraId="20B4452D" w14:textId="7C71CAA1" w:rsidR="00264FA4" w:rsidRPr="00812AAF" w:rsidRDefault="00566076" w:rsidP="00EE1FB0">
      <w:pPr>
        <w:pStyle w:val="Citadestacada"/>
        <w:rPr>
          <w:color w:val="auto"/>
          <w:lang w:val="es-ES"/>
        </w:rPr>
      </w:pPr>
      <w:r w:rsidRPr="00812AAF">
        <w:rPr>
          <w:color w:val="auto"/>
          <w:lang w:val="es-ES"/>
        </w:rPr>
        <w:lastRenderedPageBreak/>
        <w:t xml:space="preserve">Ficha </w:t>
      </w:r>
      <w:r w:rsidR="00F5424B" w:rsidRPr="00812AAF">
        <w:rPr>
          <w:color w:val="auto"/>
          <w:lang w:val="es-ES"/>
        </w:rPr>
        <w:t>3. Fe y liturgia</w:t>
      </w:r>
    </w:p>
    <w:p w14:paraId="25E46FEF" w14:textId="7917FEAE" w:rsidR="00F5424B" w:rsidRPr="00812AAF" w:rsidRDefault="0010574B" w:rsidP="00331369">
      <w:pPr>
        <w:jc w:val="both"/>
        <w:rPr>
          <w:lang w:val="es-ES"/>
        </w:rPr>
      </w:pPr>
      <w:r w:rsidRPr="00812AAF">
        <w:rPr>
          <w:lang w:val="es-ES"/>
        </w:rPr>
        <w:t>Objetivo:</w:t>
      </w:r>
      <w:r w:rsidR="006D6DF9">
        <w:rPr>
          <w:lang w:val="es-ES"/>
        </w:rPr>
        <w:t xml:space="preserve"> Descubrir el fundamento de nuestro </w:t>
      </w:r>
      <w:r w:rsidR="000E3336" w:rsidRPr="00812AAF">
        <w:rPr>
          <w:lang w:val="es-ES"/>
        </w:rPr>
        <w:t>encant</w:t>
      </w:r>
      <w:r w:rsidR="006D6DF9">
        <w:rPr>
          <w:lang w:val="es-ES"/>
        </w:rPr>
        <w:t>o</w:t>
      </w:r>
      <w:r w:rsidR="000E3336" w:rsidRPr="00812AAF">
        <w:rPr>
          <w:lang w:val="es-ES"/>
        </w:rPr>
        <w:t xml:space="preserve"> </w:t>
      </w:r>
      <w:r w:rsidR="006D6DF9">
        <w:rPr>
          <w:lang w:val="es-ES"/>
        </w:rPr>
        <w:t>por</w:t>
      </w:r>
      <w:r w:rsidR="000E3336" w:rsidRPr="00812AAF">
        <w:rPr>
          <w:lang w:val="es-ES"/>
        </w:rPr>
        <w:t xml:space="preserve"> la liturgia.</w:t>
      </w:r>
      <w:r w:rsidRPr="00812AAF">
        <w:rPr>
          <w:lang w:val="es-ES"/>
        </w:rPr>
        <w:tab/>
      </w:r>
    </w:p>
    <w:p w14:paraId="395FB72C" w14:textId="77777777" w:rsidR="0010574B" w:rsidRPr="00812AAF" w:rsidRDefault="0010574B" w:rsidP="00331369">
      <w:pPr>
        <w:jc w:val="both"/>
        <w:rPr>
          <w:lang w:val="es-ES"/>
        </w:rPr>
      </w:pPr>
    </w:p>
    <w:p w14:paraId="79635BAE" w14:textId="77777777" w:rsidR="002444A5" w:rsidRPr="00812AAF" w:rsidRDefault="00F5424B" w:rsidP="00F5424B">
      <w:pPr>
        <w:jc w:val="both"/>
      </w:pPr>
      <w:r w:rsidRPr="00812AAF">
        <w:t xml:space="preserve">El Papa Francisco afirma que </w:t>
      </w:r>
    </w:p>
    <w:p w14:paraId="52243BE8" w14:textId="77777777" w:rsidR="002444A5" w:rsidRPr="00812AAF" w:rsidRDefault="002444A5" w:rsidP="00F5424B">
      <w:pPr>
        <w:jc w:val="both"/>
      </w:pPr>
    </w:p>
    <w:p w14:paraId="07DCADE6" w14:textId="73C11A8B" w:rsidR="002444A5" w:rsidRPr="00812AAF" w:rsidRDefault="00F5424B" w:rsidP="002444A5">
      <w:pPr>
        <w:ind w:left="1134"/>
        <w:jc w:val="both"/>
        <w:rPr>
          <w:sz w:val="22"/>
          <w:szCs w:val="22"/>
        </w:rPr>
      </w:pPr>
      <w:r w:rsidRPr="00812AAF">
        <w:rPr>
          <w:rFonts w:ascii="Comic Sans MS" w:hAnsi="Comic Sans MS"/>
          <w:sz w:val="22"/>
          <w:szCs w:val="22"/>
        </w:rPr>
        <w:t>“la fe cristiana, o es un encuentro vivo con Él, o no es”</w:t>
      </w:r>
      <w:r w:rsidRPr="00812AAF">
        <w:rPr>
          <w:sz w:val="22"/>
          <w:szCs w:val="22"/>
        </w:rPr>
        <w:t xml:space="preserve"> </w:t>
      </w:r>
      <w:r w:rsidRPr="00812AAF">
        <w:rPr>
          <w:rFonts w:ascii="Comic Sans MS" w:hAnsi="Comic Sans MS"/>
          <w:sz w:val="22"/>
          <w:szCs w:val="22"/>
        </w:rPr>
        <w:t>(n.10).</w:t>
      </w:r>
      <w:r w:rsidRPr="00812AAF">
        <w:rPr>
          <w:sz w:val="22"/>
          <w:szCs w:val="22"/>
        </w:rPr>
        <w:t xml:space="preserve"> </w:t>
      </w:r>
    </w:p>
    <w:p w14:paraId="269AF810" w14:textId="77777777" w:rsidR="002444A5" w:rsidRPr="00812AAF" w:rsidRDefault="002444A5" w:rsidP="00F5424B">
      <w:pPr>
        <w:jc w:val="both"/>
      </w:pPr>
    </w:p>
    <w:p w14:paraId="6CDBD765" w14:textId="27D40978" w:rsidR="00F5424B" w:rsidRPr="00812AAF" w:rsidRDefault="00F5424B" w:rsidP="00F5424B">
      <w:pPr>
        <w:jc w:val="both"/>
      </w:pPr>
      <w:r w:rsidRPr="00812AAF">
        <w:t xml:space="preserve">Esta expresión es un parafraseo de una clásica afirmación del teólogo Karl Rahner </w:t>
      </w:r>
      <w:r w:rsidR="00792FAD" w:rsidRPr="00812AAF">
        <w:t xml:space="preserve">cuando decía que el cristiano en el futuro será místico o no será. </w:t>
      </w:r>
      <w:r w:rsidR="00640F45" w:rsidRPr="00812AAF">
        <w:t xml:space="preserve">Además, se sostiene en una idea manifestada en Benedicto XVI en </w:t>
      </w:r>
      <w:r w:rsidR="00640F45" w:rsidRPr="00812AAF">
        <w:rPr>
          <w:i/>
          <w:iCs/>
        </w:rPr>
        <w:t xml:space="preserve">Deus Caritas </w:t>
      </w:r>
      <w:proofErr w:type="spellStart"/>
      <w:r w:rsidR="00640F45" w:rsidRPr="00812AAF">
        <w:rPr>
          <w:i/>
          <w:iCs/>
        </w:rPr>
        <w:t>est</w:t>
      </w:r>
      <w:proofErr w:type="spellEnd"/>
      <w:r w:rsidR="00640F45" w:rsidRPr="00812AAF">
        <w:rPr>
          <w:i/>
          <w:iCs/>
        </w:rPr>
        <w:t xml:space="preserve"> </w:t>
      </w:r>
      <w:r w:rsidR="00D93B0C" w:rsidRPr="00812AAF">
        <w:t xml:space="preserve">(=Dios es caridad) </w:t>
      </w:r>
      <w:r w:rsidR="00640F45" w:rsidRPr="00812AAF">
        <w:t>cuando señala que</w:t>
      </w:r>
      <w:r w:rsidR="006E4878" w:rsidRPr="00812AAF">
        <w:t>:</w:t>
      </w:r>
    </w:p>
    <w:p w14:paraId="079F13CD" w14:textId="77777777" w:rsidR="002444A5" w:rsidRPr="00812AAF" w:rsidRDefault="002444A5" w:rsidP="00F5424B">
      <w:pPr>
        <w:jc w:val="both"/>
      </w:pPr>
    </w:p>
    <w:p w14:paraId="1E315C45" w14:textId="280E9D94" w:rsidR="00F5424B" w:rsidRPr="00812AAF" w:rsidRDefault="006E4878" w:rsidP="006E4878">
      <w:pPr>
        <w:ind w:left="1134"/>
        <w:jc w:val="both"/>
      </w:pPr>
      <w:r w:rsidRPr="00812AAF">
        <w:t xml:space="preserve">no se comienza a ser cristiano por una decisión ética o una gran idea, sino por el encuentro con un acontecimiento, con una Persona, que da un nuevo horizonte a la vida y, con ello, una orientación decisiva” </w:t>
      </w:r>
      <w:r w:rsidR="0010574B" w:rsidRPr="00812AAF">
        <w:t>(</w:t>
      </w:r>
      <w:r w:rsidRPr="00812AAF">
        <w:t xml:space="preserve">Benedicto XVI, Deus caritas </w:t>
      </w:r>
      <w:proofErr w:type="spellStart"/>
      <w:r w:rsidRPr="00812AAF">
        <w:t>est</w:t>
      </w:r>
      <w:proofErr w:type="spellEnd"/>
      <w:r w:rsidRPr="00812AAF">
        <w:t>, n.1</w:t>
      </w:r>
      <w:r w:rsidR="004A314C" w:rsidRPr="00812AAF">
        <w:t xml:space="preserve"> </w:t>
      </w:r>
    </w:p>
    <w:p w14:paraId="6054D954" w14:textId="222B46B8" w:rsidR="006E4878" w:rsidRPr="00812AAF" w:rsidRDefault="006E4878" w:rsidP="00F5424B">
      <w:pPr>
        <w:jc w:val="both"/>
      </w:pPr>
    </w:p>
    <w:p w14:paraId="7144D091" w14:textId="6143B8F3" w:rsidR="002444A5" w:rsidRPr="00812AAF" w:rsidRDefault="002444A5" w:rsidP="00F5424B">
      <w:pPr>
        <w:jc w:val="both"/>
      </w:pPr>
      <w:r w:rsidRPr="00812AAF">
        <w:t>Para el encuentro con Jesús la vida litúrgica es fundamental</w:t>
      </w:r>
      <w:r w:rsidR="00E3747E" w:rsidRPr="00812AAF">
        <w:t xml:space="preserve">, </w:t>
      </w:r>
      <w:r w:rsidRPr="00812AAF">
        <w:t xml:space="preserve">por este motivo el Papa </w:t>
      </w:r>
      <w:r w:rsidR="00E3747E" w:rsidRPr="00812AAF">
        <w:t xml:space="preserve">Francisco </w:t>
      </w:r>
      <w:r w:rsidRPr="00812AAF">
        <w:t>afirma que:</w:t>
      </w:r>
    </w:p>
    <w:p w14:paraId="0500C1CB" w14:textId="77777777" w:rsidR="002444A5" w:rsidRPr="00812AAF" w:rsidRDefault="002444A5" w:rsidP="00F5424B">
      <w:pPr>
        <w:jc w:val="both"/>
      </w:pPr>
    </w:p>
    <w:p w14:paraId="48E3422A" w14:textId="558500A1" w:rsidR="00F5424B" w:rsidRPr="00812AAF" w:rsidRDefault="00F5424B" w:rsidP="002444A5">
      <w:pPr>
        <w:ind w:left="1134"/>
        <w:jc w:val="both"/>
        <w:rPr>
          <w:rFonts w:ascii="Comic Sans MS" w:hAnsi="Comic Sans MS"/>
          <w:sz w:val="22"/>
          <w:szCs w:val="22"/>
        </w:rPr>
      </w:pPr>
      <w:r w:rsidRPr="00812AAF">
        <w:rPr>
          <w:rFonts w:ascii="Comic Sans MS" w:hAnsi="Comic Sans MS"/>
          <w:sz w:val="22"/>
          <w:szCs w:val="22"/>
        </w:rPr>
        <w:t>En la Eucaristía y en todos los Sacramentos se nos garantiza la posibilidad de encontrarnos con el Señor Jesús y de ser alcanzados por el poder de su Pascua (n.11)</w:t>
      </w:r>
    </w:p>
    <w:p w14:paraId="6A75F5C1" w14:textId="7E1B2B8D" w:rsidR="002444A5" w:rsidRPr="00812AAF" w:rsidRDefault="002444A5" w:rsidP="00F5424B">
      <w:pPr>
        <w:jc w:val="both"/>
      </w:pPr>
    </w:p>
    <w:p w14:paraId="7362AD64" w14:textId="55963417" w:rsidR="00E3747E" w:rsidRPr="00812AAF" w:rsidRDefault="00E3747E" w:rsidP="00F5424B">
      <w:pPr>
        <w:jc w:val="both"/>
      </w:pPr>
      <w:r w:rsidRPr="00812AAF">
        <w:t xml:space="preserve">El Papa Francisco </w:t>
      </w:r>
      <w:r w:rsidR="0010574B" w:rsidRPr="00812AAF">
        <w:t>retoma la</w:t>
      </w:r>
      <w:r w:rsidRPr="00812AAF">
        <w:t xml:space="preserve"> </w:t>
      </w:r>
      <w:proofErr w:type="spellStart"/>
      <w:r w:rsidRPr="00812AAF">
        <w:rPr>
          <w:i/>
          <w:iCs/>
        </w:rPr>
        <w:t>Sacrosantum</w:t>
      </w:r>
      <w:proofErr w:type="spellEnd"/>
      <w:r w:rsidRPr="00812AAF">
        <w:rPr>
          <w:i/>
          <w:iCs/>
        </w:rPr>
        <w:t xml:space="preserve"> Concilium</w:t>
      </w:r>
      <w:r w:rsidR="00927AC1" w:rsidRPr="00812AAF">
        <w:rPr>
          <w:i/>
          <w:iCs/>
        </w:rPr>
        <w:t xml:space="preserve"> (Sobre la sagrada liturgia)</w:t>
      </w:r>
      <w:r w:rsidRPr="00812AAF">
        <w:t xml:space="preserve"> que es una </w:t>
      </w:r>
      <w:r w:rsidR="00490E44" w:rsidRPr="00812AAF">
        <w:t xml:space="preserve">de las cuatro Constituciones </w:t>
      </w:r>
      <w:r w:rsidRPr="00812AAF">
        <w:t xml:space="preserve">del Concilio Vaticano II </w:t>
      </w:r>
      <w:r w:rsidR="00490E44" w:rsidRPr="00812AAF">
        <w:t xml:space="preserve">y que refiere específicamente a </w:t>
      </w:r>
      <w:r w:rsidRPr="00812AAF">
        <w:t xml:space="preserve">la </w:t>
      </w:r>
      <w:r w:rsidR="00490E44" w:rsidRPr="00812AAF">
        <w:t xml:space="preserve">Sagrada </w:t>
      </w:r>
      <w:r w:rsidRPr="00812AAF">
        <w:t>Liturgia</w:t>
      </w:r>
      <w:r w:rsidR="0010574B" w:rsidRPr="00812AAF">
        <w:t>. E</w:t>
      </w:r>
      <w:r w:rsidR="00490E44" w:rsidRPr="00812AAF">
        <w:t>n ese documento se afirma que “la Liturgia es la cumbre a la cual tiende la actividad de la Iglesia y al mismo tiempo la fuente de donde mana toda su fuerza”</w:t>
      </w:r>
      <w:r w:rsidR="000E3336" w:rsidRPr="00812AAF">
        <w:t xml:space="preserve"> (SC 10)</w:t>
      </w:r>
      <w:r w:rsidR="00490E44" w:rsidRPr="00812AAF">
        <w:t>.</w:t>
      </w:r>
      <w:r w:rsidRPr="00812AAF">
        <w:t xml:space="preserve"> Por este motivo es necesario encantarnos con la liturgia poque</w:t>
      </w:r>
      <w:r w:rsidR="000E3336" w:rsidRPr="00812AAF">
        <w:t>…</w:t>
      </w:r>
    </w:p>
    <w:p w14:paraId="282AE180" w14:textId="77777777" w:rsidR="002444A5" w:rsidRPr="00812AAF" w:rsidRDefault="002444A5" w:rsidP="00F5424B">
      <w:pPr>
        <w:jc w:val="both"/>
      </w:pPr>
    </w:p>
    <w:p w14:paraId="516E3008" w14:textId="04AD33A2" w:rsidR="00F5424B" w:rsidRPr="00812AAF" w:rsidRDefault="00F5424B" w:rsidP="00E3747E">
      <w:pPr>
        <w:ind w:left="1134"/>
        <w:jc w:val="both"/>
        <w:rPr>
          <w:rFonts w:ascii="Comic Sans MS" w:hAnsi="Comic Sans MS"/>
          <w:sz w:val="22"/>
          <w:szCs w:val="22"/>
        </w:rPr>
      </w:pPr>
      <w:r w:rsidRPr="00812AAF">
        <w:rPr>
          <w:rFonts w:ascii="Comic Sans MS" w:hAnsi="Comic Sans MS"/>
          <w:sz w:val="22"/>
          <w:szCs w:val="22"/>
        </w:rPr>
        <w:t>Si faltara el asombro por el misterio pascual que se hace presente en la concreción de los signos sacramentales, podríamos correr el riesgo de ser realmente impermeables al océano de gracia que inunda cada celebración (n.24)</w:t>
      </w:r>
    </w:p>
    <w:p w14:paraId="138F56EF" w14:textId="77777777" w:rsidR="00FE1604" w:rsidRPr="00812AAF" w:rsidRDefault="00FE1604" w:rsidP="00F5424B">
      <w:pPr>
        <w:jc w:val="both"/>
        <w:rPr>
          <w:rFonts w:ascii="Herculanum" w:hAnsi="Herculanum"/>
        </w:rPr>
      </w:pPr>
    </w:p>
    <w:p w14:paraId="7ECF29B4" w14:textId="4D496408" w:rsidR="00490E44" w:rsidRPr="00812AAF" w:rsidRDefault="00490E44" w:rsidP="00F5424B">
      <w:pPr>
        <w:jc w:val="both"/>
        <w:rPr>
          <w:rFonts w:ascii="Herculanum" w:hAnsi="Herculanum"/>
        </w:rPr>
      </w:pPr>
      <w:r w:rsidRPr="00812AAF">
        <w:rPr>
          <w:rFonts w:ascii="Herculanum" w:hAnsi="Herculanum"/>
        </w:rPr>
        <w:t>Reflexión grupal</w:t>
      </w:r>
    </w:p>
    <w:p w14:paraId="44AA11A7" w14:textId="4B74100E" w:rsidR="00F5424B" w:rsidRPr="00812AAF" w:rsidRDefault="00F5424B" w:rsidP="00331369">
      <w:pPr>
        <w:jc w:val="both"/>
        <w:rPr>
          <w:lang w:val="es-ES"/>
        </w:rPr>
      </w:pPr>
    </w:p>
    <w:p w14:paraId="3E98C180" w14:textId="1FC1BC85" w:rsidR="00F5424B" w:rsidRPr="00812AAF" w:rsidRDefault="00FE1604" w:rsidP="00FE1604">
      <w:pPr>
        <w:pStyle w:val="Prrafodelista"/>
        <w:numPr>
          <w:ilvl w:val="0"/>
          <w:numId w:val="5"/>
        </w:numPr>
        <w:jc w:val="both"/>
        <w:rPr>
          <w:lang w:val="es-ES"/>
        </w:rPr>
      </w:pPr>
      <w:r w:rsidRPr="00812AAF">
        <w:rPr>
          <w:lang w:val="es-ES"/>
        </w:rPr>
        <w:t>¿La vivencia de la Liturgia me ayuda a encontrarme con Jesucristo?</w:t>
      </w:r>
    </w:p>
    <w:p w14:paraId="6669FB94" w14:textId="29B2D95C" w:rsidR="00FE1604" w:rsidRPr="00812AAF" w:rsidRDefault="00FE1604" w:rsidP="00FE1604">
      <w:pPr>
        <w:pStyle w:val="Prrafodelista"/>
        <w:numPr>
          <w:ilvl w:val="0"/>
          <w:numId w:val="5"/>
        </w:numPr>
        <w:jc w:val="both"/>
        <w:rPr>
          <w:lang w:val="es-ES"/>
        </w:rPr>
      </w:pPr>
      <w:r w:rsidRPr="00812AAF">
        <w:rPr>
          <w:lang w:val="es-ES"/>
        </w:rPr>
        <w:t>¿Mantengo mi capacidad de asombro en las liturgias o se me vuelven rutinarias o mecánicas?</w:t>
      </w:r>
    </w:p>
    <w:p w14:paraId="62B9CB00" w14:textId="77777777" w:rsidR="00992FCB" w:rsidRPr="00812AAF" w:rsidRDefault="00992FCB" w:rsidP="00331369">
      <w:pPr>
        <w:jc w:val="both"/>
        <w:rPr>
          <w:lang w:val="es-ES"/>
        </w:rPr>
      </w:pPr>
    </w:p>
    <w:p w14:paraId="28925033" w14:textId="77777777" w:rsidR="006D6DF9" w:rsidRPr="00812AAF" w:rsidRDefault="006D6DF9" w:rsidP="006D6DF9">
      <w:pPr>
        <w:jc w:val="both"/>
      </w:pPr>
      <w:r>
        <w:t>Se realiza un puesta en común</w:t>
      </w:r>
    </w:p>
    <w:p w14:paraId="101B7917" w14:textId="77777777" w:rsidR="006D6DF9" w:rsidRDefault="006D6DF9" w:rsidP="006D6DF9">
      <w:pPr>
        <w:jc w:val="both"/>
      </w:pPr>
    </w:p>
    <w:p w14:paraId="168007AB" w14:textId="44C179DA" w:rsidR="003E1970" w:rsidRPr="006D6DF9" w:rsidRDefault="006D6DF9" w:rsidP="006D6DF9">
      <w:pPr>
        <w:jc w:val="both"/>
      </w:pPr>
      <w:r>
        <w:t>Se finaliza con una oración por la comunidad</w:t>
      </w:r>
      <w:r w:rsidR="003E1970" w:rsidRPr="00812AAF">
        <w:rPr>
          <w:lang w:val="es-ES"/>
        </w:rPr>
        <w:br w:type="page"/>
      </w:r>
    </w:p>
    <w:p w14:paraId="44E5CD86" w14:textId="1E3C6B84" w:rsidR="00264FA4" w:rsidRPr="00812AAF" w:rsidRDefault="00566076" w:rsidP="00FE1604">
      <w:pPr>
        <w:pStyle w:val="Citadestacada"/>
        <w:rPr>
          <w:color w:val="auto"/>
        </w:rPr>
      </w:pPr>
      <w:r w:rsidRPr="00812AAF">
        <w:rPr>
          <w:color w:val="auto"/>
        </w:rPr>
        <w:lastRenderedPageBreak/>
        <w:t xml:space="preserve">Ficha </w:t>
      </w:r>
      <w:r w:rsidR="00FE1604" w:rsidRPr="00812AAF">
        <w:rPr>
          <w:color w:val="auto"/>
        </w:rPr>
        <w:t>4. ¿Cómo recuperar la capacidad de vivir plenamente la acción litúrgica?</w:t>
      </w:r>
    </w:p>
    <w:p w14:paraId="31B22A1C" w14:textId="5D28CFD9" w:rsidR="0010574B" w:rsidRPr="00812AAF" w:rsidRDefault="0010574B" w:rsidP="00171C7B">
      <w:pPr>
        <w:jc w:val="both"/>
      </w:pPr>
      <w:r w:rsidRPr="00812AAF">
        <w:t>Objetivo</w:t>
      </w:r>
      <w:r w:rsidR="006D6DF9">
        <w:t>: reconocer algunas pistas de renovación litúrgica</w:t>
      </w:r>
    </w:p>
    <w:p w14:paraId="580627A3" w14:textId="77777777" w:rsidR="0010574B" w:rsidRPr="00812AAF" w:rsidRDefault="0010574B" w:rsidP="00171C7B">
      <w:pPr>
        <w:jc w:val="both"/>
      </w:pPr>
    </w:p>
    <w:p w14:paraId="663D2C88" w14:textId="1B063403" w:rsidR="00171C7B" w:rsidRPr="00812AAF" w:rsidRDefault="00171C7B" w:rsidP="00171C7B">
      <w:pPr>
        <w:jc w:val="both"/>
      </w:pPr>
      <w:r w:rsidRPr="00812AAF">
        <w:t>El Papa Francisco se plantea la pregunta sobre el modo de recuperar la capacidad de vivir plenamente la acción litúrgica para que posibilite el encuentro con Cristo. La sección del texto que se propone a continuación entrega algunas pistas</w:t>
      </w:r>
      <w:r w:rsidR="00B5509E" w:rsidRPr="00812AAF">
        <w:t xml:space="preserve"> (DD 44-45).</w:t>
      </w:r>
    </w:p>
    <w:p w14:paraId="2E7342FF" w14:textId="77777777" w:rsidR="00171C7B" w:rsidRPr="00812AAF" w:rsidRDefault="00171C7B" w:rsidP="00171C7B">
      <w:pPr>
        <w:jc w:val="both"/>
      </w:pPr>
    </w:p>
    <w:p w14:paraId="1FDB9DA8" w14:textId="1ADD75AF" w:rsidR="00171C7B" w:rsidRPr="00812AAF" w:rsidRDefault="00171C7B" w:rsidP="00B5509E">
      <w:pPr>
        <w:ind w:left="1134"/>
        <w:jc w:val="both"/>
        <w:rPr>
          <w:rFonts w:ascii="Comic Sans MS" w:hAnsi="Comic Sans MS"/>
          <w:sz w:val="22"/>
          <w:szCs w:val="22"/>
        </w:rPr>
      </w:pPr>
      <w:r w:rsidRPr="00812AAF">
        <w:rPr>
          <w:rFonts w:ascii="Comic Sans MS" w:hAnsi="Comic Sans MS"/>
          <w:sz w:val="22"/>
          <w:szCs w:val="22"/>
        </w:rPr>
        <w:t>Guardini</w:t>
      </w:r>
      <w:r w:rsidRPr="00812AAF">
        <w:rPr>
          <w:rStyle w:val="Refdenotaalpie"/>
          <w:rFonts w:ascii="Comic Sans MS" w:hAnsi="Comic Sans MS"/>
          <w:sz w:val="22"/>
          <w:szCs w:val="22"/>
        </w:rPr>
        <w:footnoteReference w:id="1"/>
      </w:r>
      <w:r w:rsidRPr="00812AAF">
        <w:rPr>
          <w:rFonts w:ascii="Comic Sans MS" w:hAnsi="Comic Sans MS"/>
          <w:sz w:val="22"/>
          <w:szCs w:val="22"/>
        </w:rPr>
        <w:t xml:space="preserve"> escribe: «Con esto se delinea la primera tarea del trabajo de la formación litúrgica: el hombre ha de volver a ser capaz de símbolos». Esta tarea concierne a todos, ministros ordenados y fieles. La tarea no es fácil, porque el hombre moderno es analfabeto, ya no sabe leer los símbolos, apenas conoce de su existencia. Esto también ocurre con el símbolo de nuestro cuerpo. Es un símbolo porque es la unión íntima del alma y el cuerpo, visibilidad del alma espiritual en el orden de lo corpóreo, y en ello consiste la unicidad humana, la especificidad de la persona irreductible a cualquier otra forma de ser vivo. Nuestra apertura a lo trascendente, a Dios, es constitutiva: no reconocerla nos lleva inevitablemente a un no conocimiento, no sólo de Dios, sino también de nosotros mismos. No hay más que ver la forma paradójica en que se trata al cuerpo, o bien tratado casi obsesivamente en </w:t>
      </w:r>
      <w:proofErr w:type="spellStart"/>
      <w:r w:rsidRPr="00812AAF">
        <w:rPr>
          <w:rFonts w:ascii="Comic Sans MS" w:hAnsi="Comic Sans MS"/>
          <w:sz w:val="22"/>
          <w:szCs w:val="22"/>
        </w:rPr>
        <w:t>pos</w:t>
      </w:r>
      <w:proofErr w:type="spellEnd"/>
      <w:r w:rsidRPr="00812AAF">
        <w:rPr>
          <w:rFonts w:ascii="Comic Sans MS" w:hAnsi="Comic Sans MS"/>
          <w:sz w:val="22"/>
          <w:szCs w:val="22"/>
        </w:rPr>
        <w:t xml:space="preserve"> del mito de la eterna juventud, o bien reducido a una materialidad a la cual se le niega toda dignidad. El hecho es que no se puede dar valor al cuerpo sólo desde el cuerpo. Todo símbolo es a la vez poderoso y frágil: si no se respeta, si no se trata como lo que es, se rompe, pierde su fuerza, se vuelve insignificante.</w:t>
      </w:r>
    </w:p>
    <w:p w14:paraId="473BEC5B" w14:textId="77777777" w:rsidR="00171C7B" w:rsidRPr="00812AAF" w:rsidRDefault="00171C7B" w:rsidP="00B5509E">
      <w:pPr>
        <w:ind w:left="1134"/>
        <w:jc w:val="both"/>
        <w:rPr>
          <w:rFonts w:ascii="Comic Sans MS" w:hAnsi="Comic Sans MS"/>
          <w:sz w:val="22"/>
          <w:szCs w:val="22"/>
        </w:rPr>
      </w:pPr>
    </w:p>
    <w:p w14:paraId="60E72CFB" w14:textId="741F49F6" w:rsidR="00171C7B" w:rsidRPr="00812AAF" w:rsidRDefault="00171C7B" w:rsidP="00B5509E">
      <w:pPr>
        <w:ind w:left="1134"/>
        <w:jc w:val="both"/>
        <w:rPr>
          <w:rFonts w:ascii="Comic Sans MS" w:hAnsi="Comic Sans MS"/>
          <w:sz w:val="22"/>
          <w:szCs w:val="22"/>
        </w:rPr>
      </w:pPr>
      <w:r w:rsidRPr="00812AAF">
        <w:rPr>
          <w:rFonts w:ascii="Comic Sans MS" w:hAnsi="Comic Sans MS"/>
          <w:sz w:val="22"/>
          <w:szCs w:val="22"/>
        </w:rPr>
        <w:t xml:space="preserve">Ya no tenemos la mirada de San Francisco, que miraba al sol –al que llamaba hermano porque así lo sentía –, lo veía </w:t>
      </w:r>
      <w:proofErr w:type="spellStart"/>
      <w:r w:rsidRPr="00812AAF">
        <w:rPr>
          <w:rFonts w:ascii="Comic Sans MS" w:hAnsi="Comic Sans MS"/>
          <w:i/>
          <w:iCs/>
          <w:sz w:val="22"/>
          <w:szCs w:val="22"/>
        </w:rPr>
        <w:t>bellu</w:t>
      </w:r>
      <w:proofErr w:type="spellEnd"/>
      <w:r w:rsidRPr="00812AAF">
        <w:rPr>
          <w:rFonts w:ascii="Comic Sans MS" w:hAnsi="Comic Sans MS"/>
          <w:i/>
          <w:iCs/>
          <w:sz w:val="22"/>
          <w:szCs w:val="22"/>
        </w:rPr>
        <w:t xml:space="preserve"> e radiante cum grande </w:t>
      </w:r>
      <w:proofErr w:type="spellStart"/>
      <w:r w:rsidRPr="00812AAF">
        <w:rPr>
          <w:rFonts w:ascii="Comic Sans MS" w:hAnsi="Comic Sans MS"/>
          <w:i/>
          <w:iCs/>
          <w:sz w:val="22"/>
          <w:szCs w:val="22"/>
        </w:rPr>
        <w:t>splendore</w:t>
      </w:r>
      <w:proofErr w:type="spellEnd"/>
      <w:r w:rsidR="00B5509E" w:rsidRPr="00812AAF">
        <w:rPr>
          <w:rFonts w:ascii="Comic Sans MS" w:hAnsi="Comic Sans MS"/>
          <w:sz w:val="22"/>
          <w:szCs w:val="22"/>
        </w:rPr>
        <w:t xml:space="preserve"> </w:t>
      </w:r>
      <w:r w:rsidR="003E3B68" w:rsidRPr="00812AAF">
        <w:rPr>
          <w:rFonts w:ascii="Comic Sans MS" w:hAnsi="Comic Sans MS"/>
          <w:sz w:val="22"/>
          <w:szCs w:val="22"/>
        </w:rPr>
        <w:t xml:space="preserve">(hermoso y radiante con gran </w:t>
      </w:r>
      <w:r w:rsidR="00C24423" w:rsidRPr="00812AAF">
        <w:rPr>
          <w:rFonts w:ascii="Comic Sans MS" w:hAnsi="Comic Sans MS"/>
          <w:sz w:val="22"/>
          <w:szCs w:val="22"/>
        </w:rPr>
        <w:t>esplendor</w:t>
      </w:r>
      <w:r w:rsidR="003E3B68" w:rsidRPr="00812AAF">
        <w:rPr>
          <w:rFonts w:ascii="Comic Sans MS" w:hAnsi="Comic Sans MS"/>
          <w:sz w:val="22"/>
          <w:szCs w:val="22"/>
        </w:rPr>
        <w:t>)</w:t>
      </w:r>
      <w:r w:rsidR="003E3B68" w:rsidRPr="00812AAF">
        <w:rPr>
          <w:rStyle w:val="Refdenotaalpie"/>
          <w:rFonts w:ascii="Comic Sans MS" w:hAnsi="Comic Sans MS"/>
          <w:sz w:val="22"/>
          <w:szCs w:val="22"/>
          <w:vertAlign w:val="baseline"/>
        </w:rPr>
        <w:t xml:space="preserve"> </w:t>
      </w:r>
      <w:r w:rsidRPr="00812AAF">
        <w:rPr>
          <w:rFonts w:ascii="Comic Sans MS" w:hAnsi="Comic Sans MS"/>
          <w:sz w:val="22"/>
          <w:szCs w:val="22"/>
        </w:rPr>
        <w:t xml:space="preserve">y, lleno de asombro, cantaba: </w:t>
      </w:r>
      <w:r w:rsidRPr="00812AAF">
        <w:rPr>
          <w:rFonts w:ascii="Comic Sans MS" w:hAnsi="Comic Sans MS"/>
          <w:i/>
          <w:iCs/>
          <w:sz w:val="22"/>
          <w:szCs w:val="22"/>
        </w:rPr>
        <w:t xml:space="preserve">de te </w:t>
      </w:r>
      <w:proofErr w:type="spellStart"/>
      <w:r w:rsidRPr="00812AAF">
        <w:rPr>
          <w:rFonts w:ascii="Comic Sans MS" w:hAnsi="Comic Sans MS"/>
          <w:i/>
          <w:iCs/>
          <w:sz w:val="22"/>
          <w:szCs w:val="22"/>
        </w:rPr>
        <w:t>Altissimu</w:t>
      </w:r>
      <w:proofErr w:type="spellEnd"/>
      <w:r w:rsidRPr="00812AAF">
        <w:rPr>
          <w:rFonts w:ascii="Comic Sans MS" w:hAnsi="Comic Sans MS"/>
          <w:i/>
          <w:iCs/>
          <w:sz w:val="22"/>
          <w:szCs w:val="22"/>
        </w:rPr>
        <w:t xml:space="preserve">, porta </w:t>
      </w:r>
      <w:proofErr w:type="spellStart"/>
      <w:r w:rsidRPr="00812AAF">
        <w:rPr>
          <w:rFonts w:ascii="Comic Sans MS" w:hAnsi="Comic Sans MS"/>
          <w:i/>
          <w:iCs/>
          <w:sz w:val="22"/>
          <w:szCs w:val="22"/>
        </w:rPr>
        <w:t>significatione</w:t>
      </w:r>
      <w:proofErr w:type="spellEnd"/>
      <w:r w:rsidR="00C24423" w:rsidRPr="00812AAF">
        <w:rPr>
          <w:rFonts w:ascii="Comic Sans MS" w:hAnsi="Comic Sans MS"/>
          <w:i/>
          <w:iCs/>
          <w:sz w:val="22"/>
          <w:szCs w:val="22"/>
        </w:rPr>
        <w:t xml:space="preserve"> </w:t>
      </w:r>
      <w:r w:rsidR="00C24423" w:rsidRPr="00812AAF">
        <w:rPr>
          <w:rFonts w:ascii="Comic Sans MS" w:hAnsi="Comic Sans MS"/>
          <w:sz w:val="22"/>
          <w:szCs w:val="22"/>
        </w:rPr>
        <w:t>(de ti Altísimo lleva significación)</w:t>
      </w:r>
      <w:r w:rsidRPr="00812AAF">
        <w:rPr>
          <w:rFonts w:ascii="Comic Sans MS" w:hAnsi="Comic Sans MS"/>
          <w:sz w:val="22"/>
          <w:szCs w:val="22"/>
        </w:rPr>
        <w:t xml:space="preserve">. Haber perdido la capacidad de comprender el valor simbólico del cuerpo y de toda criatura hace que el lenguaje simbólico de la Liturgia sea casi inaccesible para el hombre moderno. No se trata, sin embargo, de renunciar a ese lenguaje: no se puede renunciar a él porque es el que la Santísima Trinidad ha elegido para llegar a nosotros en la carne del Verbo. Se trata más bien de recuperar la capacidad de plantear y comprender los símbolos de la Liturgia. No hay que desesperar, porque en el hombre esta dimensión, como acabo de decir, es constitutiva y, a pesar de los males del materialismo y del </w:t>
      </w:r>
      <w:r w:rsidRPr="00812AAF">
        <w:rPr>
          <w:rFonts w:ascii="Comic Sans MS" w:hAnsi="Comic Sans MS"/>
          <w:sz w:val="22"/>
          <w:szCs w:val="22"/>
        </w:rPr>
        <w:lastRenderedPageBreak/>
        <w:t>espiritualismo – ambos negación de la unidad cuerpo y alma –, está siempre dispuesta a reaparecer, como toda verdad.</w:t>
      </w:r>
    </w:p>
    <w:p w14:paraId="1FB595CB" w14:textId="77777777" w:rsidR="00171C7B" w:rsidRPr="00812AAF" w:rsidRDefault="00171C7B" w:rsidP="00B5509E">
      <w:pPr>
        <w:ind w:left="1134"/>
        <w:jc w:val="both"/>
        <w:rPr>
          <w:rFonts w:ascii="Comic Sans MS" w:hAnsi="Comic Sans MS"/>
          <w:sz w:val="22"/>
          <w:szCs w:val="22"/>
        </w:rPr>
      </w:pPr>
    </w:p>
    <w:p w14:paraId="37775491" w14:textId="00E9B17D" w:rsidR="003E1970" w:rsidRPr="00812AAF" w:rsidRDefault="00171C7B" w:rsidP="006D6DF9">
      <w:pPr>
        <w:ind w:left="1134"/>
        <w:jc w:val="both"/>
        <w:rPr>
          <w:rFonts w:ascii="Comic Sans MS" w:hAnsi="Comic Sans MS"/>
          <w:sz w:val="22"/>
          <w:szCs w:val="22"/>
        </w:rPr>
      </w:pPr>
      <w:r w:rsidRPr="00812AAF">
        <w:rPr>
          <w:rFonts w:ascii="Comic Sans MS" w:hAnsi="Comic Sans MS"/>
          <w:sz w:val="22"/>
          <w:szCs w:val="22"/>
        </w:rPr>
        <w:t>Entonces, la pregunta que nos hacemos es</w:t>
      </w:r>
      <w:r w:rsidR="00A31DD5" w:rsidRPr="00812AAF">
        <w:rPr>
          <w:rFonts w:ascii="Comic Sans MS" w:hAnsi="Comic Sans MS"/>
          <w:sz w:val="22"/>
          <w:szCs w:val="22"/>
        </w:rPr>
        <w:t>…</w:t>
      </w:r>
      <w:r w:rsidR="006D6DF9">
        <w:rPr>
          <w:rFonts w:ascii="Comic Sans MS" w:hAnsi="Comic Sans MS"/>
          <w:sz w:val="22"/>
          <w:szCs w:val="22"/>
        </w:rPr>
        <w:t xml:space="preserve"> </w:t>
      </w:r>
      <w:r w:rsidRPr="00812AAF">
        <w:rPr>
          <w:rFonts w:ascii="Comic Sans MS" w:hAnsi="Comic Sans MS"/>
          <w:sz w:val="22"/>
          <w:szCs w:val="22"/>
        </w:rPr>
        <w:t>¿cómo volver a ser capaces de símbolos? ¿Cómo volver a saber leerlos para vivirlos? Sabemos muy bien que la celebración de los sacramentos es – por la gracia de Dios – eficaz en sí misma (</w:t>
      </w:r>
      <w:r w:rsidR="00927AC1" w:rsidRPr="00812AAF">
        <w:rPr>
          <w:rFonts w:ascii="Comic Sans MS" w:hAnsi="Comic Sans MS"/>
          <w:sz w:val="22"/>
          <w:szCs w:val="22"/>
        </w:rPr>
        <w:t xml:space="preserve">= </w:t>
      </w:r>
      <w:r w:rsidRPr="00812AAF">
        <w:rPr>
          <w:rFonts w:ascii="Comic Sans MS" w:hAnsi="Comic Sans MS"/>
          <w:sz w:val="22"/>
          <w:szCs w:val="22"/>
        </w:rPr>
        <w:t xml:space="preserve">ex opere </w:t>
      </w:r>
      <w:proofErr w:type="spellStart"/>
      <w:r w:rsidRPr="00812AAF">
        <w:rPr>
          <w:rFonts w:ascii="Comic Sans MS" w:hAnsi="Comic Sans MS"/>
          <w:sz w:val="22"/>
          <w:szCs w:val="22"/>
        </w:rPr>
        <w:t>operato</w:t>
      </w:r>
      <w:proofErr w:type="spellEnd"/>
      <w:r w:rsidRPr="00812AAF">
        <w:rPr>
          <w:rFonts w:ascii="Comic Sans MS" w:hAnsi="Comic Sans MS"/>
          <w:sz w:val="22"/>
          <w:szCs w:val="22"/>
        </w:rPr>
        <w:t>)</w:t>
      </w:r>
      <w:r w:rsidR="00C24423" w:rsidRPr="00812AAF">
        <w:rPr>
          <w:rStyle w:val="Refdenotaalpie"/>
          <w:rFonts w:ascii="Comic Sans MS" w:hAnsi="Comic Sans MS"/>
          <w:sz w:val="22"/>
          <w:szCs w:val="22"/>
        </w:rPr>
        <w:footnoteReference w:id="2"/>
      </w:r>
      <w:r w:rsidRPr="00812AAF">
        <w:rPr>
          <w:rFonts w:ascii="Comic Sans MS" w:hAnsi="Comic Sans MS"/>
          <w:sz w:val="22"/>
          <w:szCs w:val="22"/>
        </w:rPr>
        <w:t>, pero esto no garantiza una plena implicación de las personas sin un modo adecuado de situarse frente al lenguaje de la celebración. La lectura simbólica no es una cuestión de conocimiento mental, de adquisición de conceptos, sino una experiencia vital.</w:t>
      </w:r>
    </w:p>
    <w:p w14:paraId="676393E5" w14:textId="14AA9456" w:rsidR="003E1970" w:rsidRPr="00812AAF" w:rsidRDefault="003E1970" w:rsidP="00331369">
      <w:pPr>
        <w:jc w:val="both"/>
        <w:rPr>
          <w:lang w:val="es-ES"/>
        </w:rPr>
      </w:pPr>
    </w:p>
    <w:p w14:paraId="5BE8B051" w14:textId="08C0E793" w:rsidR="003E1970" w:rsidRPr="00812AAF" w:rsidRDefault="003E1970" w:rsidP="00331369">
      <w:pPr>
        <w:jc w:val="both"/>
        <w:rPr>
          <w:lang w:val="es-ES"/>
        </w:rPr>
      </w:pPr>
    </w:p>
    <w:p w14:paraId="66700F1A" w14:textId="77777777" w:rsidR="00A0010D" w:rsidRPr="00812AAF" w:rsidRDefault="00A0010D" w:rsidP="00A0010D">
      <w:pPr>
        <w:jc w:val="both"/>
        <w:rPr>
          <w:rFonts w:ascii="Herculanum" w:hAnsi="Herculanum"/>
        </w:rPr>
      </w:pPr>
      <w:r w:rsidRPr="00812AAF">
        <w:rPr>
          <w:rFonts w:ascii="Herculanum" w:hAnsi="Herculanum"/>
        </w:rPr>
        <w:t>Reflexión grupal</w:t>
      </w:r>
    </w:p>
    <w:p w14:paraId="6B80A534" w14:textId="47C19761" w:rsidR="003E1970" w:rsidRPr="00812AAF" w:rsidRDefault="003E1970" w:rsidP="00331369">
      <w:pPr>
        <w:jc w:val="both"/>
        <w:rPr>
          <w:lang w:val="es-ES"/>
        </w:rPr>
      </w:pPr>
    </w:p>
    <w:p w14:paraId="68D94379" w14:textId="0DE6F3D5" w:rsidR="00A0010D" w:rsidRPr="00812AAF" w:rsidRDefault="00A0010D" w:rsidP="00331369">
      <w:pPr>
        <w:jc w:val="both"/>
        <w:rPr>
          <w:lang w:val="es-ES"/>
        </w:rPr>
      </w:pPr>
      <w:r w:rsidRPr="00812AAF">
        <w:rPr>
          <w:lang w:val="es-ES"/>
        </w:rPr>
        <w:t>En grupos conversamos sobre los símbolos litúrgicos que están presentes en nuestra comunidad. Reflexionamos sobre aquellos símbolos que creemos que mejor se comprenden otras que son menos comprendidas y las sugerencias que podemos hacer para reva</w:t>
      </w:r>
      <w:r w:rsidR="008710DE" w:rsidRPr="00812AAF">
        <w:rPr>
          <w:lang w:val="es-ES"/>
        </w:rPr>
        <w:t>lorizar los símbolos. Les invitamos a completar la siguiente tabla:</w:t>
      </w:r>
    </w:p>
    <w:p w14:paraId="45ACA2EB" w14:textId="0AF2EA04" w:rsidR="00A0010D" w:rsidRPr="00812AAF" w:rsidRDefault="00A0010D" w:rsidP="00331369">
      <w:pPr>
        <w:jc w:val="both"/>
        <w:rPr>
          <w:lang w:val="es-ES"/>
        </w:rPr>
      </w:pPr>
    </w:p>
    <w:p w14:paraId="24084A5C" w14:textId="77777777" w:rsidR="00A0010D" w:rsidRPr="00812AAF" w:rsidRDefault="00A0010D" w:rsidP="00331369">
      <w:pPr>
        <w:jc w:val="both"/>
        <w:rPr>
          <w:lang w:val="es-ES"/>
        </w:rPr>
      </w:pPr>
    </w:p>
    <w:tbl>
      <w:tblPr>
        <w:tblStyle w:val="Tablaconcuadrcula"/>
        <w:tblW w:w="0" w:type="auto"/>
        <w:tblLook w:val="04A0" w:firstRow="1" w:lastRow="0" w:firstColumn="1" w:lastColumn="0" w:noHBand="0" w:noVBand="1"/>
      </w:tblPr>
      <w:tblGrid>
        <w:gridCol w:w="3150"/>
        <w:gridCol w:w="3151"/>
        <w:gridCol w:w="2527"/>
      </w:tblGrid>
      <w:tr w:rsidR="00812AAF" w:rsidRPr="00812AAF" w14:paraId="7D7AC2F9" w14:textId="323A750F" w:rsidTr="008710DE">
        <w:tc>
          <w:tcPr>
            <w:tcW w:w="8828" w:type="dxa"/>
            <w:gridSpan w:val="3"/>
            <w:vAlign w:val="center"/>
          </w:tcPr>
          <w:p w14:paraId="07A98A55" w14:textId="4682161D" w:rsidR="00A0010D" w:rsidRPr="00812AAF" w:rsidRDefault="00A0010D" w:rsidP="008710DE">
            <w:pPr>
              <w:spacing w:line="360" w:lineRule="auto"/>
              <w:jc w:val="center"/>
              <w:rPr>
                <w:b/>
                <w:bCs/>
                <w:lang w:val="es-ES"/>
              </w:rPr>
            </w:pPr>
            <w:r w:rsidRPr="00812AAF">
              <w:rPr>
                <w:b/>
                <w:bCs/>
                <w:lang w:val="es-ES"/>
              </w:rPr>
              <w:t>Símbolos en las celebraciones litúrgicas</w:t>
            </w:r>
          </w:p>
        </w:tc>
      </w:tr>
      <w:tr w:rsidR="00812AAF" w:rsidRPr="00812AAF" w14:paraId="4F17FA57" w14:textId="0E2C961B" w:rsidTr="008710DE">
        <w:tc>
          <w:tcPr>
            <w:tcW w:w="3150" w:type="dxa"/>
          </w:tcPr>
          <w:p w14:paraId="6996C69C" w14:textId="19FD947D" w:rsidR="00A0010D" w:rsidRPr="00812AAF" w:rsidRDefault="00A0010D" w:rsidP="008710DE">
            <w:pPr>
              <w:spacing w:line="360" w:lineRule="auto"/>
              <w:jc w:val="center"/>
              <w:rPr>
                <w:b/>
                <w:bCs/>
                <w:lang w:val="es-ES"/>
              </w:rPr>
            </w:pPr>
            <w:r w:rsidRPr="00812AAF">
              <w:rPr>
                <w:b/>
                <w:bCs/>
                <w:lang w:val="es-ES"/>
              </w:rPr>
              <w:t>Mejor comprendidas</w:t>
            </w:r>
          </w:p>
        </w:tc>
        <w:tc>
          <w:tcPr>
            <w:tcW w:w="3151" w:type="dxa"/>
            <w:vAlign w:val="center"/>
          </w:tcPr>
          <w:p w14:paraId="584E4E20" w14:textId="1769E405" w:rsidR="00A0010D" w:rsidRPr="00812AAF" w:rsidRDefault="00A0010D" w:rsidP="008710DE">
            <w:pPr>
              <w:spacing w:line="360" w:lineRule="auto"/>
              <w:jc w:val="center"/>
              <w:rPr>
                <w:b/>
                <w:bCs/>
                <w:lang w:val="es-ES"/>
              </w:rPr>
            </w:pPr>
            <w:r w:rsidRPr="00812AAF">
              <w:rPr>
                <w:b/>
                <w:bCs/>
                <w:lang w:val="es-ES"/>
              </w:rPr>
              <w:t>Menos comprendidas</w:t>
            </w:r>
          </w:p>
        </w:tc>
        <w:tc>
          <w:tcPr>
            <w:tcW w:w="2527" w:type="dxa"/>
            <w:vAlign w:val="center"/>
          </w:tcPr>
          <w:p w14:paraId="5F873843" w14:textId="344F34E3" w:rsidR="00A0010D" w:rsidRPr="00812AAF" w:rsidRDefault="00A0010D" w:rsidP="008710DE">
            <w:pPr>
              <w:spacing w:line="360" w:lineRule="auto"/>
              <w:jc w:val="center"/>
              <w:rPr>
                <w:b/>
                <w:bCs/>
                <w:lang w:val="es-ES"/>
              </w:rPr>
            </w:pPr>
            <w:r w:rsidRPr="00812AAF">
              <w:rPr>
                <w:b/>
                <w:bCs/>
                <w:lang w:val="es-ES"/>
              </w:rPr>
              <w:t>Sugerencias</w:t>
            </w:r>
          </w:p>
        </w:tc>
      </w:tr>
      <w:tr w:rsidR="00812AAF" w:rsidRPr="00812AAF" w14:paraId="43B669E2" w14:textId="618653DB" w:rsidTr="00A0010D">
        <w:tc>
          <w:tcPr>
            <w:tcW w:w="3150" w:type="dxa"/>
          </w:tcPr>
          <w:p w14:paraId="65EBB7D7" w14:textId="77777777" w:rsidR="00A0010D" w:rsidRPr="00812AAF" w:rsidRDefault="00A0010D" w:rsidP="008710DE">
            <w:pPr>
              <w:spacing w:line="360" w:lineRule="auto"/>
              <w:jc w:val="both"/>
              <w:rPr>
                <w:lang w:val="es-ES"/>
              </w:rPr>
            </w:pPr>
          </w:p>
        </w:tc>
        <w:tc>
          <w:tcPr>
            <w:tcW w:w="3151" w:type="dxa"/>
          </w:tcPr>
          <w:p w14:paraId="1EF8A3F3" w14:textId="77777777" w:rsidR="00A0010D" w:rsidRPr="00812AAF" w:rsidRDefault="00A0010D" w:rsidP="008710DE">
            <w:pPr>
              <w:spacing w:line="360" w:lineRule="auto"/>
              <w:jc w:val="both"/>
              <w:rPr>
                <w:lang w:val="es-ES"/>
              </w:rPr>
            </w:pPr>
          </w:p>
        </w:tc>
        <w:tc>
          <w:tcPr>
            <w:tcW w:w="2527" w:type="dxa"/>
          </w:tcPr>
          <w:p w14:paraId="794BD983" w14:textId="77777777" w:rsidR="00A0010D" w:rsidRPr="00812AAF" w:rsidRDefault="00A0010D" w:rsidP="008710DE">
            <w:pPr>
              <w:spacing w:line="360" w:lineRule="auto"/>
              <w:jc w:val="both"/>
              <w:rPr>
                <w:lang w:val="es-ES"/>
              </w:rPr>
            </w:pPr>
          </w:p>
        </w:tc>
      </w:tr>
      <w:tr w:rsidR="00812AAF" w:rsidRPr="00812AAF" w14:paraId="2417048D" w14:textId="6DE47870" w:rsidTr="00A0010D">
        <w:tc>
          <w:tcPr>
            <w:tcW w:w="3150" w:type="dxa"/>
          </w:tcPr>
          <w:p w14:paraId="4808DD51" w14:textId="77777777" w:rsidR="00A0010D" w:rsidRPr="00812AAF" w:rsidRDefault="00A0010D" w:rsidP="008710DE">
            <w:pPr>
              <w:spacing w:line="360" w:lineRule="auto"/>
              <w:jc w:val="both"/>
              <w:rPr>
                <w:lang w:val="es-ES"/>
              </w:rPr>
            </w:pPr>
          </w:p>
        </w:tc>
        <w:tc>
          <w:tcPr>
            <w:tcW w:w="3151" w:type="dxa"/>
          </w:tcPr>
          <w:p w14:paraId="171F3A94" w14:textId="77777777" w:rsidR="00A0010D" w:rsidRPr="00812AAF" w:rsidRDefault="00A0010D" w:rsidP="008710DE">
            <w:pPr>
              <w:spacing w:line="360" w:lineRule="auto"/>
              <w:jc w:val="both"/>
              <w:rPr>
                <w:lang w:val="es-ES"/>
              </w:rPr>
            </w:pPr>
          </w:p>
        </w:tc>
        <w:tc>
          <w:tcPr>
            <w:tcW w:w="2527" w:type="dxa"/>
          </w:tcPr>
          <w:p w14:paraId="70ED58A5" w14:textId="77777777" w:rsidR="00A0010D" w:rsidRPr="00812AAF" w:rsidRDefault="00A0010D" w:rsidP="008710DE">
            <w:pPr>
              <w:spacing w:line="360" w:lineRule="auto"/>
              <w:jc w:val="both"/>
              <w:rPr>
                <w:lang w:val="es-ES"/>
              </w:rPr>
            </w:pPr>
          </w:p>
        </w:tc>
      </w:tr>
      <w:tr w:rsidR="00812AAF" w:rsidRPr="00812AAF" w14:paraId="3178BF4D" w14:textId="77777777" w:rsidTr="00A0010D">
        <w:tc>
          <w:tcPr>
            <w:tcW w:w="3150" w:type="dxa"/>
          </w:tcPr>
          <w:p w14:paraId="44472A3B" w14:textId="77777777" w:rsidR="00A0010D" w:rsidRPr="00812AAF" w:rsidRDefault="00A0010D" w:rsidP="008710DE">
            <w:pPr>
              <w:spacing w:line="360" w:lineRule="auto"/>
              <w:jc w:val="both"/>
              <w:rPr>
                <w:lang w:val="es-ES"/>
              </w:rPr>
            </w:pPr>
          </w:p>
        </w:tc>
        <w:tc>
          <w:tcPr>
            <w:tcW w:w="3151" w:type="dxa"/>
          </w:tcPr>
          <w:p w14:paraId="792BF72A" w14:textId="77777777" w:rsidR="00A0010D" w:rsidRPr="00812AAF" w:rsidRDefault="00A0010D" w:rsidP="008710DE">
            <w:pPr>
              <w:spacing w:line="360" w:lineRule="auto"/>
              <w:jc w:val="both"/>
              <w:rPr>
                <w:lang w:val="es-ES"/>
              </w:rPr>
            </w:pPr>
          </w:p>
        </w:tc>
        <w:tc>
          <w:tcPr>
            <w:tcW w:w="2527" w:type="dxa"/>
          </w:tcPr>
          <w:p w14:paraId="26B60F61" w14:textId="77777777" w:rsidR="00A0010D" w:rsidRPr="00812AAF" w:rsidRDefault="00A0010D" w:rsidP="008710DE">
            <w:pPr>
              <w:spacing w:line="360" w:lineRule="auto"/>
              <w:jc w:val="both"/>
              <w:rPr>
                <w:lang w:val="es-ES"/>
              </w:rPr>
            </w:pPr>
          </w:p>
        </w:tc>
      </w:tr>
      <w:tr w:rsidR="00812AAF" w:rsidRPr="00812AAF" w14:paraId="04EC4A60" w14:textId="77777777" w:rsidTr="00A0010D">
        <w:tc>
          <w:tcPr>
            <w:tcW w:w="3150" w:type="dxa"/>
          </w:tcPr>
          <w:p w14:paraId="6F9D6F3A" w14:textId="77777777" w:rsidR="00A0010D" w:rsidRPr="00812AAF" w:rsidRDefault="00A0010D" w:rsidP="008710DE">
            <w:pPr>
              <w:spacing w:line="360" w:lineRule="auto"/>
              <w:jc w:val="both"/>
              <w:rPr>
                <w:lang w:val="es-ES"/>
              </w:rPr>
            </w:pPr>
          </w:p>
        </w:tc>
        <w:tc>
          <w:tcPr>
            <w:tcW w:w="3151" w:type="dxa"/>
          </w:tcPr>
          <w:p w14:paraId="05C0ED29" w14:textId="77777777" w:rsidR="00A0010D" w:rsidRPr="00812AAF" w:rsidRDefault="00A0010D" w:rsidP="008710DE">
            <w:pPr>
              <w:spacing w:line="360" w:lineRule="auto"/>
              <w:jc w:val="both"/>
              <w:rPr>
                <w:lang w:val="es-ES"/>
              </w:rPr>
            </w:pPr>
          </w:p>
        </w:tc>
        <w:tc>
          <w:tcPr>
            <w:tcW w:w="2527" w:type="dxa"/>
          </w:tcPr>
          <w:p w14:paraId="5556FB1C" w14:textId="77777777" w:rsidR="00A0010D" w:rsidRPr="00812AAF" w:rsidRDefault="00A0010D" w:rsidP="008710DE">
            <w:pPr>
              <w:spacing w:line="360" w:lineRule="auto"/>
              <w:jc w:val="both"/>
              <w:rPr>
                <w:lang w:val="es-ES"/>
              </w:rPr>
            </w:pPr>
          </w:p>
        </w:tc>
      </w:tr>
      <w:tr w:rsidR="00812AAF" w:rsidRPr="00812AAF" w14:paraId="502269D4" w14:textId="77777777" w:rsidTr="00A0010D">
        <w:tc>
          <w:tcPr>
            <w:tcW w:w="3150" w:type="dxa"/>
          </w:tcPr>
          <w:p w14:paraId="29A0E79C" w14:textId="77777777" w:rsidR="00A0010D" w:rsidRPr="00812AAF" w:rsidRDefault="00A0010D" w:rsidP="008710DE">
            <w:pPr>
              <w:spacing w:line="360" w:lineRule="auto"/>
              <w:jc w:val="both"/>
              <w:rPr>
                <w:lang w:val="es-ES"/>
              </w:rPr>
            </w:pPr>
          </w:p>
        </w:tc>
        <w:tc>
          <w:tcPr>
            <w:tcW w:w="3151" w:type="dxa"/>
          </w:tcPr>
          <w:p w14:paraId="1CE21242" w14:textId="77777777" w:rsidR="00A0010D" w:rsidRPr="00812AAF" w:rsidRDefault="00A0010D" w:rsidP="008710DE">
            <w:pPr>
              <w:spacing w:line="360" w:lineRule="auto"/>
              <w:jc w:val="both"/>
              <w:rPr>
                <w:lang w:val="es-ES"/>
              </w:rPr>
            </w:pPr>
          </w:p>
        </w:tc>
        <w:tc>
          <w:tcPr>
            <w:tcW w:w="2527" w:type="dxa"/>
          </w:tcPr>
          <w:p w14:paraId="27E32580" w14:textId="77777777" w:rsidR="00A0010D" w:rsidRPr="00812AAF" w:rsidRDefault="00A0010D" w:rsidP="008710DE">
            <w:pPr>
              <w:spacing w:line="360" w:lineRule="auto"/>
              <w:jc w:val="both"/>
              <w:rPr>
                <w:lang w:val="es-ES"/>
              </w:rPr>
            </w:pPr>
          </w:p>
        </w:tc>
      </w:tr>
      <w:tr w:rsidR="00812AAF" w:rsidRPr="00812AAF" w14:paraId="79092775" w14:textId="77777777" w:rsidTr="00A0010D">
        <w:tc>
          <w:tcPr>
            <w:tcW w:w="3150" w:type="dxa"/>
          </w:tcPr>
          <w:p w14:paraId="0D9D3A59" w14:textId="77777777" w:rsidR="00A0010D" w:rsidRPr="00812AAF" w:rsidRDefault="00A0010D" w:rsidP="008710DE">
            <w:pPr>
              <w:spacing w:line="360" w:lineRule="auto"/>
              <w:jc w:val="both"/>
              <w:rPr>
                <w:lang w:val="es-ES"/>
              </w:rPr>
            </w:pPr>
          </w:p>
        </w:tc>
        <w:tc>
          <w:tcPr>
            <w:tcW w:w="3151" w:type="dxa"/>
          </w:tcPr>
          <w:p w14:paraId="63D414EA" w14:textId="77777777" w:rsidR="00A0010D" w:rsidRPr="00812AAF" w:rsidRDefault="00A0010D" w:rsidP="008710DE">
            <w:pPr>
              <w:spacing w:line="360" w:lineRule="auto"/>
              <w:jc w:val="both"/>
              <w:rPr>
                <w:lang w:val="es-ES"/>
              </w:rPr>
            </w:pPr>
          </w:p>
        </w:tc>
        <w:tc>
          <w:tcPr>
            <w:tcW w:w="2527" w:type="dxa"/>
          </w:tcPr>
          <w:p w14:paraId="5A3331C5" w14:textId="77777777" w:rsidR="00A0010D" w:rsidRPr="00812AAF" w:rsidRDefault="00A0010D" w:rsidP="008710DE">
            <w:pPr>
              <w:spacing w:line="360" w:lineRule="auto"/>
              <w:jc w:val="both"/>
              <w:rPr>
                <w:lang w:val="es-ES"/>
              </w:rPr>
            </w:pPr>
          </w:p>
        </w:tc>
      </w:tr>
      <w:tr w:rsidR="00812AAF" w:rsidRPr="00812AAF" w14:paraId="018AE00A" w14:textId="77777777" w:rsidTr="00A0010D">
        <w:tc>
          <w:tcPr>
            <w:tcW w:w="3150" w:type="dxa"/>
          </w:tcPr>
          <w:p w14:paraId="6D3AC11E" w14:textId="77777777" w:rsidR="00A0010D" w:rsidRPr="00812AAF" w:rsidRDefault="00A0010D" w:rsidP="008710DE">
            <w:pPr>
              <w:spacing w:line="360" w:lineRule="auto"/>
              <w:jc w:val="both"/>
              <w:rPr>
                <w:lang w:val="es-ES"/>
              </w:rPr>
            </w:pPr>
          </w:p>
        </w:tc>
        <w:tc>
          <w:tcPr>
            <w:tcW w:w="3151" w:type="dxa"/>
          </w:tcPr>
          <w:p w14:paraId="020F9B81" w14:textId="77777777" w:rsidR="00A0010D" w:rsidRPr="00812AAF" w:rsidRDefault="00A0010D" w:rsidP="008710DE">
            <w:pPr>
              <w:spacing w:line="360" w:lineRule="auto"/>
              <w:jc w:val="both"/>
              <w:rPr>
                <w:lang w:val="es-ES"/>
              </w:rPr>
            </w:pPr>
          </w:p>
        </w:tc>
        <w:tc>
          <w:tcPr>
            <w:tcW w:w="2527" w:type="dxa"/>
          </w:tcPr>
          <w:p w14:paraId="2BCD643A" w14:textId="77777777" w:rsidR="00A0010D" w:rsidRPr="00812AAF" w:rsidRDefault="00A0010D" w:rsidP="008710DE">
            <w:pPr>
              <w:spacing w:line="360" w:lineRule="auto"/>
              <w:jc w:val="both"/>
              <w:rPr>
                <w:lang w:val="es-ES"/>
              </w:rPr>
            </w:pPr>
          </w:p>
        </w:tc>
      </w:tr>
      <w:tr w:rsidR="00812AAF" w:rsidRPr="00812AAF" w14:paraId="58D91456" w14:textId="77777777" w:rsidTr="00A0010D">
        <w:tc>
          <w:tcPr>
            <w:tcW w:w="3150" w:type="dxa"/>
          </w:tcPr>
          <w:p w14:paraId="0C7667A1" w14:textId="77777777" w:rsidR="008710DE" w:rsidRPr="00812AAF" w:rsidRDefault="008710DE" w:rsidP="008710DE">
            <w:pPr>
              <w:spacing w:line="360" w:lineRule="auto"/>
              <w:jc w:val="both"/>
              <w:rPr>
                <w:lang w:val="es-ES"/>
              </w:rPr>
            </w:pPr>
          </w:p>
        </w:tc>
        <w:tc>
          <w:tcPr>
            <w:tcW w:w="3151" w:type="dxa"/>
          </w:tcPr>
          <w:p w14:paraId="3572391F" w14:textId="77777777" w:rsidR="008710DE" w:rsidRPr="00812AAF" w:rsidRDefault="008710DE" w:rsidP="008710DE">
            <w:pPr>
              <w:spacing w:line="360" w:lineRule="auto"/>
              <w:jc w:val="both"/>
              <w:rPr>
                <w:lang w:val="es-ES"/>
              </w:rPr>
            </w:pPr>
          </w:p>
        </w:tc>
        <w:tc>
          <w:tcPr>
            <w:tcW w:w="2527" w:type="dxa"/>
          </w:tcPr>
          <w:p w14:paraId="7A06257D" w14:textId="77777777" w:rsidR="008710DE" w:rsidRPr="00812AAF" w:rsidRDefault="008710DE" w:rsidP="008710DE">
            <w:pPr>
              <w:spacing w:line="360" w:lineRule="auto"/>
              <w:jc w:val="both"/>
              <w:rPr>
                <w:lang w:val="es-ES"/>
              </w:rPr>
            </w:pPr>
          </w:p>
        </w:tc>
      </w:tr>
      <w:tr w:rsidR="008710DE" w:rsidRPr="00812AAF" w14:paraId="17432E5B" w14:textId="77777777" w:rsidTr="00A0010D">
        <w:tc>
          <w:tcPr>
            <w:tcW w:w="3150" w:type="dxa"/>
          </w:tcPr>
          <w:p w14:paraId="4470A286" w14:textId="77777777" w:rsidR="008710DE" w:rsidRPr="00812AAF" w:rsidRDefault="008710DE" w:rsidP="008710DE">
            <w:pPr>
              <w:spacing w:line="360" w:lineRule="auto"/>
              <w:jc w:val="both"/>
              <w:rPr>
                <w:lang w:val="es-ES"/>
              </w:rPr>
            </w:pPr>
          </w:p>
        </w:tc>
        <w:tc>
          <w:tcPr>
            <w:tcW w:w="3151" w:type="dxa"/>
          </w:tcPr>
          <w:p w14:paraId="3017B809" w14:textId="77777777" w:rsidR="008710DE" w:rsidRPr="00812AAF" w:rsidRDefault="008710DE" w:rsidP="008710DE">
            <w:pPr>
              <w:spacing w:line="360" w:lineRule="auto"/>
              <w:jc w:val="both"/>
              <w:rPr>
                <w:lang w:val="es-ES"/>
              </w:rPr>
            </w:pPr>
          </w:p>
        </w:tc>
        <w:tc>
          <w:tcPr>
            <w:tcW w:w="2527" w:type="dxa"/>
          </w:tcPr>
          <w:p w14:paraId="18FC0471" w14:textId="77777777" w:rsidR="008710DE" w:rsidRPr="00812AAF" w:rsidRDefault="008710DE" w:rsidP="008710DE">
            <w:pPr>
              <w:spacing w:line="360" w:lineRule="auto"/>
              <w:jc w:val="both"/>
              <w:rPr>
                <w:lang w:val="es-ES"/>
              </w:rPr>
            </w:pPr>
          </w:p>
        </w:tc>
      </w:tr>
    </w:tbl>
    <w:p w14:paraId="48FBA09E" w14:textId="77777777" w:rsidR="00A0010D" w:rsidRPr="00812AAF" w:rsidRDefault="00A0010D" w:rsidP="00331369">
      <w:pPr>
        <w:jc w:val="both"/>
        <w:rPr>
          <w:lang w:val="es-ES"/>
        </w:rPr>
      </w:pPr>
    </w:p>
    <w:p w14:paraId="204ABDE0" w14:textId="77777777" w:rsidR="006D6DF9" w:rsidRPr="00812AAF" w:rsidRDefault="006D6DF9" w:rsidP="006D6DF9">
      <w:pPr>
        <w:jc w:val="both"/>
      </w:pPr>
      <w:r>
        <w:t>Se realiza un puesta en común</w:t>
      </w:r>
    </w:p>
    <w:p w14:paraId="6E62F1B5" w14:textId="77777777" w:rsidR="006D6DF9" w:rsidRDefault="006D6DF9" w:rsidP="006D6DF9">
      <w:pPr>
        <w:jc w:val="both"/>
      </w:pPr>
    </w:p>
    <w:p w14:paraId="64DFAAB5" w14:textId="77777777" w:rsidR="006D6DF9" w:rsidRPr="00812AAF" w:rsidRDefault="006D6DF9" w:rsidP="006D6DF9">
      <w:pPr>
        <w:jc w:val="both"/>
      </w:pPr>
      <w:r>
        <w:t>Se finaliza con una oración por la comunidad</w:t>
      </w:r>
    </w:p>
    <w:p w14:paraId="2BB7F047" w14:textId="77777777" w:rsidR="00E00A10" w:rsidRPr="006D6DF9" w:rsidRDefault="00E00A10" w:rsidP="00E00A10"/>
    <w:p w14:paraId="0E53711B" w14:textId="57E8C73F" w:rsidR="003E1970" w:rsidRPr="00812AAF" w:rsidRDefault="00566076" w:rsidP="00E00A10">
      <w:pPr>
        <w:pStyle w:val="Citadestacada"/>
        <w:rPr>
          <w:color w:val="auto"/>
          <w:lang w:val="es-ES"/>
        </w:rPr>
      </w:pPr>
      <w:r w:rsidRPr="00812AAF">
        <w:rPr>
          <w:color w:val="auto"/>
          <w:lang w:val="es-ES"/>
        </w:rPr>
        <w:lastRenderedPageBreak/>
        <w:t xml:space="preserve">Ficha </w:t>
      </w:r>
      <w:r w:rsidR="008710DE" w:rsidRPr="00812AAF">
        <w:rPr>
          <w:color w:val="auto"/>
          <w:lang w:val="es-ES"/>
        </w:rPr>
        <w:t>5. El arte de celebrar</w:t>
      </w:r>
    </w:p>
    <w:p w14:paraId="63956B7D" w14:textId="22EF0832" w:rsidR="00E00A10" w:rsidRPr="00812AAF" w:rsidRDefault="00BB277F" w:rsidP="00634B96">
      <w:pPr>
        <w:jc w:val="both"/>
        <w:rPr>
          <w:lang w:val="es-ES"/>
        </w:rPr>
      </w:pPr>
      <w:r w:rsidRPr="00812AAF">
        <w:rPr>
          <w:lang w:val="es-ES"/>
        </w:rPr>
        <w:t>Objetivo:</w:t>
      </w:r>
      <w:r w:rsidR="006D6DF9">
        <w:rPr>
          <w:lang w:val="es-ES"/>
        </w:rPr>
        <w:t xml:space="preserve"> </w:t>
      </w:r>
      <w:r w:rsidRPr="00812AAF">
        <w:rPr>
          <w:lang w:val="es-ES"/>
        </w:rPr>
        <w:t>A</w:t>
      </w:r>
      <w:r w:rsidR="00EA3C68" w:rsidRPr="00812AAF">
        <w:rPr>
          <w:lang w:val="es-ES"/>
        </w:rPr>
        <w:t>sumir a</w:t>
      </w:r>
      <w:r w:rsidRPr="00812AAF">
        <w:rPr>
          <w:lang w:val="es-ES"/>
        </w:rPr>
        <w:t>lgunas recomendaciones sobre el arte de cel</w:t>
      </w:r>
      <w:r w:rsidR="0010574B" w:rsidRPr="00812AAF">
        <w:rPr>
          <w:lang w:val="es-ES"/>
        </w:rPr>
        <w:t>e</w:t>
      </w:r>
      <w:r w:rsidRPr="00812AAF">
        <w:rPr>
          <w:lang w:val="es-ES"/>
        </w:rPr>
        <w:t>brar</w:t>
      </w:r>
    </w:p>
    <w:p w14:paraId="02895275" w14:textId="2DFA0392" w:rsidR="00E00A10" w:rsidRPr="00812AAF" w:rsidRDefault="00E00A10" w:rsidP="00E00A10"/>
    <w:p w14:paraId="0E3B4A01" w14:textId="0C8FC931" w:rsidR="00B60D10" w:rsidRPr="00812AAF" w:rsidRDefault="00E00A10" w:rsidP="00634B96">
      <w:pPr>
        <w:jc w:val="both"/>
      </w:pPr>
      <w:r w:rsidRPr="00812AAF">
        <w:rPr>
          <w:rFonts w:asciiTheme="minorHAnsi" w:eastAsiaTheme="minorHAnsi" w:hAnsiTheme="minorHAnsi" w:cstheme="minorBidi"/>
          <w:noProof/>
          <w:lang w:val="es-ES" w:eastAsia="en-US"/>
        </w:rPr>
        <w:drawing>
          <wp:anchor distT="0" distB="0" distL="114300" distR="114300" simplePos="0" relativeHeight="251669504" behindDoc="0" locked="0" layoutInCell="1" allowOverlap="1" wp14:anchorId="456D05EE" wp14:editId="008B730F">
            <wp:simplePos x="0" y="0"/>
            <wp:positionH relativeFrom="column">
              <wp:posOffset>7620</wp:posOffset>
            </wp:positionH>
            <wp:positionV relativeFrom="paragraph">
              <wp:posOffset>76988</wp:posOffset>
            </wp:positionV>
            <wp:extent cx="2065020" cy="977265"/>
            <wp:effectExtent l="0" t="0" r="5080" b="63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65020" cy="977265"/>
                    </a:xfrm>
                    <a:prstGeom prst="rect">
                      <a:avLst/>
                    </a:prstGeom>
                    <a:noFill/>
                    <a:ln>
                      <a:noFill/>
                    </a:ln>
                  </pic:spPr>
                </pic:pic>
              </a:graphicData>
            </a:graphic>
            <wp14:sizeRelH relativeFrom="page">
              <wp14:pctWidth>0</wp14:pctWidth>
            </wp14:sizeRelH>
            <wp14:sizeRelV relativeFrom="page">
              <wp14:pctHeight>0</wp14:pctHeight>
            </wp14:sizeRelV>
          </wp:anchor>
        </w:drawing>
      </w:r>
      <w:r w:rsidR="00B60D10" w:rsidRPr="00812AAF">
        <w:rPr>
          <w:lang w:val="es-ES"/>
        </w:rPr>
        <w:t xml:space="preserve">El Papa </w:t>
      </w:r>
      <w:r w:rsidR="00842315" w:rsidRPr="00812AAF">
        <w:rPr>
          <w:lang w:val="es-ES"/>
        </w:rPr>
        <w:t xml:space="preserve">Francisco plantea que </w:t>
      </w:r>
      <w:r w:rsidR="00605543" w:rsidRPr="00812AAF">
        <w:rPr>
          <w:lang w:val="es-ES"/>
        </w:rPr>
        <w:t>una</w:t>
      </w:r>
      <w:r w:rsidR="00842315" w:rsidRPr="00812AAF">
        <w:rPr>
          <w:lang w:val="es-ES"/>
        </w:rPr>
        <w:t xml:space="preserve"> de las formas de </w:t>
      </w:r>
      <w:r w:rsidR="00842315" w:rsidRPr="00812AAF">
        <w:t xml:space="preserve">custodiar y crecer en la comprensión de los símbolos de la Liturgia es cuidar el arte de celebrar. Este arte </w:t>
      </w:r>
      <w:r w:rsidR="00233302" w:rsidRPr="00812AAF">
        <w:t>les</w:t>
      </w:r>
      <w:r w:rsidR="00842315" w:rsidRPr="00812AAF">
        <w:t xml:space="preserve"> compete a los diferentes sujetos que participan de la liturgia, tanto el ministro ordenado como la asamblea que participa de la celebración</w:t>
      </w:r>
      <w:r w:rsidR="00634B96" w:rsidRPr="00812AAF">
        <w:t>.</w:t>
      </w:r>
    </w:p>
    <w:p w14:paraId="25D0FDBA" w14:textId="5DA294B2" w:rsidR="00634B96" w:rsidRPr="00812AAF" w:rsidRDefault="00634B96" w:rsidP="00634B96">
      <w:pPr>
        <w:jc w:val="both"/>
        <w:rPr>
          <w:lang w:val="es-ES"/>
        </w:rPr>
      </w:pPr>
    </w:p>
    <w:p w14:paraId="412F5F7C" w14:textId="28A0F0FE" w:rsidR="00634B96" w:rsidRPr="00812AAF" w:rsidRDefault="00634B96" w:rsidP="00634B96">
      <w:pPr>
        <w:jc w:val="both"/>
        <w:rPr>
          <w:lang w:val="es-ES"/>
        </w:rPr>
      </w:pPr>
      <w:r w:rsidRPr="00812AAF">
        <w:rPr>
          <w:lang w:val="es-ES"/>
        </w:rPr>
        <w:t>A continuación, se presenta una tabla donde se puede visualizar algunas recomendaciones sobre el arte de celebrar. Invitamos a leerla y comentar aquellos elementos que más nos llamen la atención con respecto a la experiencia celebrativa de nuestras comunidades.</w:t>
      </w:r>
    </w:p>
    <w:p w14:paraId="414A1A0A" w14:textId="52D5BC56" w:rsidR="00812AAF" w:rsidRPr="00812AAF" w:rsidRDefault="00812AAF" w:rsidP="00634B96">
      <w:pPr>
        <w:jc w:val="both"/>
        <w:rPr>
          <w:lang w:val="es-ES"/>
        </w:rPr>
      </w:pPr>
    </w:p>
    <w:p w14:paraId="6CA70CC0" w14:textId="1D16E5C5" w:rsidR="00812AAF" w:rsidRPr="00812AAF" w:rsidRDefault="00812AAF" w:rsidP="00634B96">
      <w:pPr>
        <w:jc w:val="both"/>
        <w:rPr>
          <w:lang w:val="es-ES"/>
        </w:rPr>
      </w:pPr>
      <w:r w:rsidRPr="00812AAF">
        <w:rPr>
          <w:rFonts w:ascii="Herculanum" w:hAnsi="Herculanum"/>
        </w:rPr>
        <w:t>Reflexión grupal</w:t>
      </w:r>
    </w:p>
    <w:tbl>
      <w:tblPr>
        <w:tblStyle w:val="Tablaconcuadrcula"/>
        <w:tblpPr w:leftFromText="141" w:rightFromText="141" w:vertAnchor="page" w:horzAnchor="margin" w:tblpY="7031"/>
        <w:tblW w:w="0" w:type="auto"/>
        <w:tblLook w:val="04A0" w:firstRow="1" w:lastRow="0" w:firstColumn="1" w:lastColumn="0" w:noHBand="0" w:noVBand="1"/>
      </w:tblPr>
      <w:tblGrid>
        <w:gridCol w:w="4414"/>
        <w:gridCol w:w="4414"/>
      </w:tblGrid>
      <w:tr w:rsidR="00812AAF" w:rsidRPr="00812AAF" w14:paraId="3AB05624" w14:textId="77777777" w:rsidTr="00634B96">
        <w:tc>
          <w:tcPr>
            <w:tcW w:w="8828" w:type="dxa"/>
            <w:gridSpan w:val="2"/>
          </w:tcPr>
          <w:p w14:paraId="233EC8F6" w14:textId="77777777" w:rsidR="00634B96" w:rsidRPr="00812AAF" w:rsidRDefault="00634B96" w:rsidP="00634B96">
            <w:pPr>
              <w:jc w:val="center"/>
              <w:rPr>
                <w:b/>
                <w:bCs/>
                <w:lang w:val="es-ES"/>
              </w:rPr>
            </w:pPr>
            <w:bookmarkStart w:id="2" w:name="_Hlk109942791"/>
            <w:r w:rsidRPr="00812AAF">
              <w:rPr>
                <w:b/>
                <w:bCs/>
                <w:lang w:val="es-ES"/>
              </w:rPr>
              <w:t>Arte de celebrar</w:t>
            </w:r>
          </w:p>
        </w:tc>
      </w:tr>
      <w:tr w:rsidR="00812AAF" w:rsidRPr="00812AAF" w14:paraId="2B9D971A" w14:textId="77777777" w:rsidTr="00634B96">
        <w:tc>
          <w:tcPr>
            <w:tcW w:w="4414" w:type="dxa"/>
          </w:tcPr>
          <w:p w14:paraId="19E57594" w14:textId="59BE0475" w:rsidR="00634B96" w:rsidRPr="00812AAF" w:rsidRDefault="008A3EBB" w:rsidP="00634B96">
            <w:pPr>
              <w:jc w:val="center"/>
              <w:rPr>
                <w:b/>
                <w:bCs/>
                <w:lang w:val="es-ES"/>
              </w:rPr>
            </w:pPr>
            <w:r w:rsidRPr="00812AAF">
              <w:rPr>
                <w:b/>
                <w:bCs/>
                <w:lang w:val="es-ES"/>
              </w:rPr>
              <w:t xml:space="preserve">Sobre </w:t>
            </w:r>
            <w:proofErr w:type="gramStart"/>
            <w:r w:rsidR="00634B96" w:rsidRPr="00812AAF">
              <w:rPr>
                <w:b/>
                <w:bCs/>
                <w:lang w:val="es-ES"/>
              </w:rPr>
              <w:t>Ministros</w:t>
            </w:r>
            <w:proofErr w:type="gramEnd"/>
            <w:r w:rsidR="00634B96" w:rsidRPr="00812AAF">
              <w:rPr>
                <w:b/>
                <w:bCs/>
                <w:lang w:val="es-ES"/>
              </w:rPr>
              <w:t xml:space="preserve"> ordenados</w:t>
            </w:r>
          </w:p>
        </w:tc>
        <w:tc>
          <w:tcPr>
            <w:tcW w:w="4414" w:type="dxa"/>
          </w:tcPr>
          <w:p w14:paraId="2CB8BE0A" w14:textId="77777777" w:rsidR="008A3EBB" w:rsidRPr="00812AAF" w:rsidRDefault="008A3EBB" w:rsidP="008A3EBB">
            <w:pPr>
              <w:jc w:val="both"/>
              <w:rPr>
                <w:lang w:val="es-ES"/>
              </w:rPr>
            </w:pPr>
            <w:r w:rsidRPr="00812AAF">
              <w:rPr>
                <w:lang w:val="es-ES"/>
              </w:rPr>
              <w:t>¿Qué nos llama la atención sobre el arte de celebrar del ministro ordenado? ¿Qué sugerencia podemos hacer?</w:t>
            </w:r>
          </w:p>
          <w:p w14:paraId="12DC61B8" w14:textId="433A9192" w:rsidR="00634B96" w:rsidRPr="00812AAF" w:rsidRDefault="00634B96" w:rsidP="00634B96">
            <w:pPr>
              <w:jc w:val="center"/>
              <w:rPr>
                <w:b/>
                <w:bCs/>
                <w:lang w:val="es-ES"/>
              </w:rPr>
            </w:pPr>
          </w:p>
        </w:tc>
      </w:tr>
      <w:tr w:rsidR="00812AAF" w:rsidRPr="00812AAF" w14:paraId="3A2191BC" w14:textId="77777777" w:rsidTr="00634B96">
        <w:tc>
          <w:tcPr>
            <w:tcW w:w="4414" w:type="dxa"/>
          </w:tcPr>
          <w:p w14:paraId="53BE058B" w14:textId="64F870D8" w:rsidR="00EA3C68" w:rsidRPr="00812AAF" w:rsidRDefault="00EA3C68" w:rsidP="00634B96">
            <w:pPr>
              <w:jc w:val="both"/>
            </w:pPr>
            <w:r w:rsidRPr="00812AAF">
              <w:t>Dice el Papa:</w:t>
            </w:r>
          </w:p>
          <w:p w14:paraId="43BF1764" w14:textId="77777777" w:rsidR="00EA3C68" w:rsidRPr="00812AAF" w:rsidRDefault="00634B96" w:rsidP="00634B96">
            <w:pPr>
              <w:jc w:val="both"/>
            </w:pPr>
            <w:r w:rsidRPr="00812AAF">
              <w:t xml:space="preserve">Visitando comunidades cristianas he comprobado, a menudo, que su forma de vivir la celebración está condicionada – para bien, y desgraciadamente también para mal – por la forma en que su párroco preside la asamblea. Podríamos decir que existen diferentes “modelos” de presidencia. He aquí una posible lista de actitudes que, aunque opuestas, caracterizan a la presidencia de forma ciertamente inadecuada: </w:t>
            </w:r>
          </w:p>
          <w:p w14:paraId="331EF4F5" w14:textId="77777777" w:rsidR="002F4688" w:rsidRPr="00812AAF" w:rsidRDefault="00634B96" w:rsidP="00EA3C68">
            <w:pPr>
              <w:pStyle w:val="Prrafodelista"/>
              <w:numPr>
                <w:ilvl w:val="0"/>
                <w:numId w:val="8"/>
              </w:numPr>
              <w:jc w:val="both"/>
            </w:pPr>
            <w:r w:rsidRPr="00812AAF">
              <w:t xml:space="preserve">rigidez austera o creatividad exagerada; </w:t>
            </w:r>
          </w:p>
          <w:p w14:paraId="0226653F" w14:textId="5D2D6F98" w:rsidR="00EA3C68" w:rsidRPr="00812AAF" w:rsidRDefault="00634B96" w:rsidP="00EA3C68">
            <w:pPr>
              <w:pStyle w:val="Prrafodelista"/>
              <w:numPr>
                <w:ilvl w:val="0"/>
                <w:numId w:val="8"/>
              </w:numPr>
              <w:jc w:val="both"/>
            </w:pPr>
            <w:r w:rsidRPr="00812AAF">
              <w:t xml:space="preserve">misticismo </w:t>
            </w:r>
            <w:proofErr w:type="spellStart"/>
            <w:r w:rsidRPr="00812AAF">
              <w:t>espiritualizador</w:t>
            </w:r>
            <w:proofErr w:type="spellEnd"/>
            <w:r w:rsidRPr="00812AAF">
              <w:t xml:space="preserve"> o funcionalismo práctico; </w:t>
            </w:r>
          </w:p>
          <w:p w14:paraId="30DEF62D" w14:textId="77777777" w:rsidR="002F4688" w:rsidRPr="00812AAF" w:rsidRDefault="00634B96" w:rsidP="00EA3C68">
            <w:pPr>
              <w:pStyle w:val="Prrafodelista"/>
              <w:numPr>
                <w:ilvl w:val="0"/>
                <w:numId w:val="8"/>
              </w:numPr>
              <w:jc w:val="both"/>
            </w:pPr>
            <w:r w:rsidRPr="00812AAF">
              <w:t>prisa precipitada o lentitud acentuada;</w:t>
            </w:r>
          </w:p>
          <w:p w14:paraId="21730899" w14:textId="7496EDCB" w:rsidR="00EA3C68" w:rsidRPr="00812AAF" w:rsidRDefault="00634B96" w:rsidP="00EA3C68">
            <w:pPr>
              <w:pStyle w:val="Prrafodelista"/>
              <w:numPr>
                <w:ilvl w:val="0"/>
                <w:numId w:val="8"/>
              </w:numPr>
              <w:jc w:val="both"/>
            </w:pPr>
            <w:r w:rsidRPr="00812AAF">
              <w:t xml:space="preserve">descuido desaliñado o refinamiento excesivo; </w:t>
            </w:r>
          </w:p>
          <w:p w14:paraId="69B82F44" w14:textId="77777777" w:rsidR="00EA3C68" w:rsidRPr="00812AAF" w:rsidRDefault="00634B96" w:rsidP="00EA3C68">
            <w:pPr>
              <w:pStyle w:val="Prrafodelista"/>
              <w:numPr>
                <w:ilvl w:val="0"/>
                <w:numId w:val="8"/>
              </w:numPr>
              <w:jc w:val="both"/>
            </w:pPr>
            <w:r w:rsidRPr="00812AAF">
              <w:lastRenderedPageBreak/>
              <w:t xml:space="preserve">afabilidad sobreabundante o impasibilidad hierática. </w:t>
            </w:r>
          </w:p>
          <w:p w14:paraId="57BA9051" w14:textId="551D8D07" w:rsidR="00634B96" w:rsidRPr="00812AAF" w:rsidRDefault="00634B96" w:rsidP="00634B96">
            <w:pPr>
              <w:jc w:val="both"/>
            </w:pPr>
            <w:r w:rsidRPr="00812AAF">
              <w:t>A pesar de la amplitud de este abanico, creo que la inadecuación de estos modelos tiene una raíz común: un exagerado personalismo en el estilo celebrativo que, en ocasiones, expresa una mal disimulada manía de protagonismo. Esto suele ser más evidente cuando nuestras celebraciones se difunden en red, cosa que no siempre es oportuno y sobre la que deberíamos reflexionar. Eso sí, no son estas las actitudes más extendidas, pero las asambleas son objeto de ese “maltrato” frecuentemente. (n.54)</w:t>
            </w:r>
          </w:p>
        </w:tc>
        <w:tc>
          <w:tcPr>
            <w:tcW w:w="4414" w:type="dxa"/>
          </w:tcPr>
          <w:p w14:paraId="2B3F6565" w14:textId="4D2425BD" w:rsidR="00634B96" w:rsidRPr="00812AAF" w:rsidRDefault="00634B96" w:rsidP="00634B96">
            <w:pPr>
              <w:jc w:val="both"/>
            </w:pPr>
          </w:p>
        </w:tc>
      </w:tr>
    </w:tbl>
    <w:p w14:paraId="7F6536F7" w14:textId="0791DB8F" w:rsidR="00B60D10" w:rsidRPr="00812AAF" w:rsidRDefault="00B60D10" w:rsidP="00B60D10">
      <w:pPr>
        <w:rPr>
          <w:lang w:val="es-ES"/>
        </w:rPr>
      </w:pPr>
    </w:p>
    <w:p w14:paraId="14558B42" w14:textId="45A83392" w:rsidR="008710DE" w:rsidRPr="00812AAF" w:rsidRDefault="008710DE" w:rsidP="00331369">
      <w:pPr>
        <w:jc w:val="both"/>
        <w:rPr>
          <w:lang w:val="es-ES"/>
        </w:rPr>
      </w:pPr>
    </w:p>
    <w:bookmarkEnd w:id="2"/>
    <w:p w14:paraId="60CF3656" w14:textId="08647A54" w:rsidR="002F4688" w:rsidRPr="00812AAF" w:rsidRDefault="002F4688" w:rsidP="00331369">
      <w:pPr>
        <w:jc w:val="both"/>
        <w:rPr>
          <w:lang w:val="es-ES"/>
        </w:rPr>
      </w:pPr>
    </w:p>
    <w:tbl>
      <w:tblPr>
        <w:tblStyle w:val="Tablaconcuadrcula"/>
        <w:tblpPr w:leftFromText="141" w:rightFromText="141" w:vertAnchor="page" w:horzAnchor="margin" w:tblpY="7031"/>
        <w:tblW w:w="0" w:type="auto"/>
        <w:tblLook w:val="04A0" w:firstRow="1" w:lastRow="0" w:firstColumn="1" w:lastColumn="0" w:noHBand="0" w:noVBand="1"/>
      </w:tblPr>
      <w:tblGrid>
        <w:gridCol w:w="4414"/>
        <w:gridCol w:w="4414"/>
      </w:tblGrid>
      <w:tr w:rsidR="00812AAF" w:rsidRPr="00812AAF" w14:paraId="7F2598A5" w14:textId="77777777" w:rsidTr="00F0069C">
        <w:tc>
          <w:tcPr>
            <w:tcW w:w="8828" w:type="dxa"/>
            <w:gridSpan w:val="2"/>
          </w:tcPr>
          <w:p w14:paraId="628E10C1" w14:textId="77777777" w:rsidR="002F4688" w:rsidRPr="00812AAF" w:rsidRDefault="002F4688" w:rsidP="00F0069C">
            <w:pPr>
              <w:jc w:val="center"/>
              <w:rPr>
                <w:b/>
                <w:bCs/>
                <w:lang w:val="es-ES"/>
              </w:rPr>
            </w:pPr>
            <w:r w:rsidRPr="00812AAF">
              <w:rPr>
                <w:b/>
                <w:bCs/>
                <w:lang w:val="es-ES"/>
              </w:rPr>
              <w:t>Arte de celebrar</w:t>
            </w:r>
          </w:p>
        </w:tc>
      </w:tr>
      <w:tr w:rsidR="00812AAF" w:rsidRPr="00812AAF" w14:paraId="2DECD068" w14:textId="77777777" w:rsidTr="00F0069C">
        <w:tc>
          <w:tcPr>
            <w:tcW w:w="4414" w:type="dxa"/>
          </w:tcPr>
          <w:p w14:paraId="605DFEA8" w14:textId="184A78FD" w:rsidR="002F4688" w:rsidRPr="00812AAF" w:rsidRDefault="008A3EBB" w:rsidP="00F0069C">
            <w:pPr>
              <w:jc w:val="center"/>
              <w:rPr>
                <w:b/>
                <w:bCs/>
                <w:lang w:val="es-ES"/>
              </w:rPr>
            </w:pPr>
            <w:r w:rsidRPr="00812AAF">
              <w:rPr>
                <w:b/>
                <w:bCs/>
                <w:lang w:val="es-ES"/>
              </w:rPr>
              <w:t xml:space="preserve">Sobre la </w:t>
            </w:r>
            <w:r w:rsidR="002F4688" w:rsidRPr="00812AAF">
              <w:rPr>
                <w:b/>
                <w:bCs/>
                <w:lang w:val="es-ES"/>
              </w:rPr>
              <w:t>Asamblea</w:t>
            </w:r>
          </w:p>
        </w:tc>
        <w:tc>
          <w:tcPr>
            <w:tcW w:w="4414" w:type="dxa"/>
          </w:tcPr>
          <w:p w14:paraId="0C568FBE" w14:textId="1F9EBA7F" w:rsidR="008A3EBB" w:rsidRPr="00812AAF" w:rsidRDefault="008A3EBB" w:rsidP="008A3EBB">
            <w:pPr>
              <w:jc w:val="both"/>
            </w:pPr>
            <w:r w:rsidRPr="00812AAF">
              <w:rPr>
                <w:lang w:val="es-ES"/>
              </w:rPr>
              <w:t>Como asamblea: ¿sabemos el sentido de los gestos litúrgicos? ¿conocemos el arte de celebrar?</w:t>
            </w:r>
            <w:r w:rsidRPr="00812AAF">
              <w:rPr>
                <w:rFonts w:asciiTheme="minorHAnsi" w:eastAsiaTheme="minorHAnsi" w:hAnsiTheme="minorHAnsi" w:cstheme="minorBidi"/>
                <w:lang w:val="es-ES" w:eastAsia="en-US"/>
              </w:rPr>
              <w:t xml:space="preserve"> </w:t>
            </w:r>
          </w:p>
          <w:p w14:paraId="10FF51AB" w14:textId="481F02B7" w:rsidR="002F4688" w:rsidRPr="00812AAF" w:rsidRDefault="002F4688" w:rsidP="00F0069C">
            <w:pPr>
              <w:jc w:val="center"/>
              <w:rPr>
                <w:b/>
                <w:bCs/>
                <w:lang w:val="es-ES"/>
              </w:rPr>
            </w:pPr>
          </w:p>
        </w:tc>
      </w:tr>
      <w:tr w:rsidR="00812AAF" w:rsidRPr="00812AAF" w14:paraId="57418A9C" w14:textId="77777777" w:rsidTr="00F0069C">
        <w:tc>
          <w:tcPr>
            <w:tcW w:w="4414" w:type="dxa"/>
          </w:tcPr>
          <w:p w14:paraId="747D7651" w14:textId="77777777" w:rsidR="002F4688" w:rsidRPr="00812AAF" w:rsidRDefault="002F4688" w:rsidP="002F4688">
            <w:pPr>
              <w:jc w:val="both"/>
            </w:pPr>
            <w:r w:rsidRPr="00812AAF">
              <w:t>Dice el Papa:</w:t>
            </w:r>
          </w:p>
          <w:p w14:paraId="23336411" w14:textId="0C30F498" w:rsidR="002F4688" w:rsidRPr="00812AAF" w:rsidRDefault="002F4688" w:rsidP="002F4688">
            <w:pPr>
              <w:jc w:val="both"/>
            </w:pPr>
            <w:r w:rsidRPr="00812AAF">
              <w:t>Al hablar de este tema (el arte de celebrar), podemos pensar que sólo concierne a los ministros ordenados que ejercen el servicio de la presidencia. En realidad, es una actitud a la que están llamados a vivir todos los bautizados. Pienso en todos los gestos y palabras que pertenecen a la asamblea: reunirse, caminar en procesión, sentarse, estar de pie, arrodillarse, cantar, estar en silencio, aclamar, mirar, escuchar. Son muchas las formas en que la asamblea, como un solo hombre (</w:t>
            </w:r>
            <w:proofErr w:type="spellStart"/>
            <w:r w:rsidRPr="00812AAF">
              <w:t>Neh</w:t>
            </w:r>
            <w:proofErr w:type="spellEnd"/>
            <w:r w:rsidRPr="00812AAF">
              <w:t xml:space="preserve"> 8,1), participa en la celebración. Realizar todos juntos el mismo gesto, hablar todos a la vez, transmite a los individuos la fuerza de toda la asamblea. Es una uniformidad que no sólo no mortifica, sino que, por el contrario, educa a cada fiel a descubrir la auténtica singularidad de su personalidad, no con actitudes individualistas, sino siendo </w:t>
            </w:r>
            <w:r w:rsidRPr="00812AAF">
              <w:lastRenderedPageBreak/>
              <w:t>conscientes de ser un solo cuerpo. No se trata de tener que seguir un protocolo litúrgico: se trata más bien de una “disciplina” – en el sentido utilizado por Guardini – que, si se observa con autenticidad, nos forma: son gestos y palabras que ponen orden en nuestro mundo interior, haciéndonos experimentar sentimientos, actitudes, comportamientos. No son el enunciado de un ideal en el que inspirarnos, sino una acción que implica al cuerpo en su totalidad, es decir, ser unidad de alma y cuerpo.(n.51)</w:t>
            </w:r>
          </w:p>
        </w:tc>
        <w:tc>
          <w:tcPr>
            <w:tcW w:w="4414" w:type="dxa"/>
          </w:tcPr>
          <w:p w14:paraId="65004AC6" w14:textId="4B50C409" w:rsidR="002F4688" w:rsidRPr="00812AAF" w:rsidRDefault="002F4688" w:rsidP="00F0069C">
            <w:pPr>
              <w:jc w:val="both"/>
            </w:pPr>
          </w:p>
        </w:tc>
      </w:tr>
    </w:tbl>
    <w:p w14:paraId="086F661B" w14:textId="77777777" w:rsidR="002F4688" w:rsidRPr="00812AAF" w:rsidRDefault="002F4688" w:rsidP="002F4688">
      <w:pPr>
        <w:rPr>
          <w:lang w:val="es-ES"/>
        </w:rPr>
      </w:pPr>
    </w:p>
    <w:p w14:paraId="1F979C8C" w14:textId="165D7D08" w:rsidR="008710DE" w:rsidRPr="00812AAF" w:rsidRDefault="008710DE" w:rsidP="00331369">
      <w:pPr>
        <w:jc w:val="both"/>
        <w:rPr>
          <w:lang w:val="es-ES"/>
        </w:rPr>
      </w:pPr>
    </w:p>
    <w:p w14:paraId="471A28DA" w14:textId="77777777" w:rsidR="006D6DF9" w:rsidRPr="00812AAF" w:rsidRDefault="006D6DF9" w:rsidP="006D6DF9">
      <w:pPr>
        <w:jc w:val="both"/>
      </w:pPr>
      <w:r>
        <w:t>Se realiza un puesta en común</w:t>
      </w:r>
    </w:p>
    <w:p w14:paraId="519DFFFF" w14:textId="77777777" w:rsidR="006D6DF9" w:rsidRDefault="006D6DF9" w:rsidP="006D6DF9">
      <w:pPr>
        <w:jc w:val="both"/>
      </w:pPr>
    </w:p>
    <w:p w14:paraId="3572BA72" w14:textId="77777777" w:rsidR="006D6DF9" w:rsidRPr="00812AAF" w:rsidRDefault="006D6DF9" w:rsidP="006D6DF9">
      <w:pPr>
        <w:jc w:val="both"/>
      </w:pPr>
      <w:r>
        <w:t>Se finaliza con una oración por la comunidad</w:t>
      </w:r>
    </w:p>
    <w:p w14:paraId="374611A3" w14:textId="64669ADD" w:rsidR="00426069" w:rsidRPr="006D6DF9" w:rsidRDefault="00426069" w:rsidP="00A87C3D">
      <w:pPr>
        <w:pStyle w:val="Prrafodelista"/>
        <w:jc w:val="both"/>
      </w:pPr>
    </w:p>
    <w:p w14:paraId="3F990769" w14:textId="3DF2AF25" w:rsidR="00D62FD8" w:rsidRPr="00812AAF" w:rsidRDefault="00D62FD8" w:rsidP="00D62FD8">
      <w:pPr>
        <w:jc w:val="both"/>
        <w:rPr>
          <w:lang w:val="es-ES"/>
        </w:rPr>
      </w:pPr>
    </w:p>
    <w:p w14:paraId="5613E9FB" w14:textId="0AA79EE0" w:rsidR="00010775" w:rsidRPr="00812AAF" w:rsidRDefault="00010775" w:rsidP="00010775">
      <w:r w:rsidRPr="00812AAF">
        <w:rPr>
          <w:rFonts w:asciiTheme="minorHAnsi" w:eastAsiaTheme="minorHAnsi" w:hAnsiTheme="minorHAnsi" w:cstheme="minorBidi"/>
          <w:noProof/>
          <w:lang w:val="es-ES" w:eastAsia="en-US"/>
        </w:rPr>
        <w:drawing>
          <wp:anchor distT="0" distB="0" distL="114300" distR="114300" simplePos="0" relativeHeight="251670528" behindDoc="0" locked="0" layoutInCell="1" allowOverlap="1" wp14:anchorId="304287A6" wp14:editId="00C9A82C">
            <wp:simplePos x="0" y="0"/>
            <wp:positionH relativeFrom="column">
              <wp:posOffset>520415</wp:posOffset>
            </wp:positionH>
            <wp:positionV relativeFrom="paragraph">
              <wp:posOffset>160360</wp:posOffset>
            </wp:positionV>
            <wp:extent cx="1901190" cy="1068070"/>
            <wp:effectExtent l="63500" t="114300" r="67310" b="11303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21189363">
                      <a:off x="0" y="0"/>
                      <a:ext cx="1901190" cy="1068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2AAF">
        <w:fldChar w:fldCharType="begin"/>
      </w:r>
      <w:r w:rsidRPr="00812AAF">
        <w:instrText xml:space="preserve"> INCLUDEPICTURE "https://cdn.aarp.net/content/dam/aarp/health/brain_health/2019/09/1140-congregation-singing-at-church-esp.jpg" \* MERGEFORMATINET </w:instrText>
      </w:r>
      <w:r w:rsidR="00000000">
        <w:fldChar w:fldCharType="separate"/>
      </w:r>
      <w:r w:rsidRPr="00812AAF">
        <w:fldChar w:fldCharType="end"/>
      </w:r>
    </w:p>
    <w:p w14:paraId="287A3D2A" w14:textId="67E8C0A0" w:rsidR="008710DE" w:rsidRPr="00812AAF" w:rsidRDefault="00010775" w:rsidP="00331369">
      <w:pPr>
        <w:jc w:val="both"/>
        <w:rPr>
          <w:lang w:val="es-ES"/>
        </w:rPr>
      </w:pPr>
      <w:r w:rsidRPr="00812AAF">
        <w:rPr>
          <w:noProof/>
        </w:rPr>
        <w:drawing>
          <wp:anchor distT="0" distB="0" distL="114300" distR="114300" simplePos="0" relativeHeight="251673600" behindDoc="0" locked="0" layoutInCell="1" allowOverlap="1" wp14:anchorId="3C7455FF" wp14:editId="5345496C">
            <wp:simplePos x="0" y="0"/>
            <wp:positionH relativeFrom="column">
              <wp:posOffset>3608411</wp:posOffset>
            </wp:positionH>
            <wp:positionV relativeFrom="paragraph">
              <wp:posOffset>8872</wp:posOffset>
            </wp:positionV>
            <wp:extent cx="2141855" cy="1231265"/>
            <wp:effectExtent l="76200" t="127000" r="67945" b="127635"/>
            <wp:wrapSquare wrapText="bothSides"/>
            <wp:docPr id="16" name="Imagen 16" descr="Asistir a la iglesia es bueno para la salud m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sistir a la iglesia es bueno para la salud menta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421472">
                      <a:off x="0" y="0"/>
                      <a:ext cx="2141855" cy="1231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D4CD2B" w14:textId="27816E03" w:rsidR="00582CC3" w:rsidRPr="00812AAF" w:rsidRDefault="00582CC3" w:rsidP="00331369">
      <w:pPr>
        <w:jc w:val="both"/>
        <w:rPr>
          <w:lang w:val="es-ES"/>
        </w:rPr>
      </w:pPr>
    </w:p>
    <w:p w14:paraId="7CC018F3" w14:textId="702A28C3" w:rsidR="00582CC3" w:rsidRPr="00812AAF" w:rsidRDefault="00582CC3" w:rsidP="00331369">
      <w:pPr>
        <w:jc w:val="both"/>
        <w:rPr>
          <w:lang w:val="es-ES"/>
        </w:rPr>
      </w:pPr>
    </w:p>
    <w:p w14:paraId="7D4886A3" w14:textId="1F9FA2AF" w:rsidR="00582CC3" w:rsidRPr="00812AAF" w:rsidRDefault="00582CC3" w:rsidP="00331369">
      <w:pPr>
        <w:jc w:val="both"/>
        <w:rPr>
          <w:lang w:val="es-ES"/>
        </w:rPr>
      </w:pPr>
    </w:p>
    <w:p w14:paraId="69E21CAF" w14:textId="52C19806" w:rsidR="00582CC3" w:rsidRPr="00812AAF" w:rsidRDefault="00582CC3" w:rsidP="00331369">
      <w:pPr>
        <w:jc w:val="both"/>
        <w:rPr>
          <w:lang w:val="es-ES"/>
        </w:rPr>
      </w:pPr>
    </w:p>
    <w:p w14:paraId="3CCA1ADC" w14:textId="45B14C1B" w:rsidR="00582CC3" w:rsidRPr="00812AAF" w:rsidRDefault="00582CC3" w:rsidP="00331369">
      <w:pPr>
        <w:jc w:val="both"/>
        <w:rPr>
          <w:lang w:val="es-ES"/>
        </w:rPr>
      </w:pPr>
    </w:p>
    <w:p w14:paraId="1A9EE514" w14:textId="4C3CE917" w:rsidR="00582CC3" w:rsidRPr="00812AAF" w:rsidRDefault="00582CC3" w:rsidP="00331369">
      <w:pPr>
        <w:jc w:val="both"/>
        <w:rPr>
          <w:lang w:val="es-ES"/>
        </w:rPr>
      </w:pPr>
    </w:p>
    <w:p w14:paraId="5826BEA6" w14:textId="18340EA4" w:rsidR="00582CC3" w:rsidRPr="00812AAF" w:rsidRDefault="00010775" w:rsidP="00331369">
      <w:pPr>
        <w:jc w:val="both"/>
        <w:rPr>
          <w:lang w:val="es-ES"/>
        </w:rPr>
      </w:pPr>
      <w:r w:rsidRPr="00812AAF">
        <w:rPr>
          <w:noProof/>
        </w:rPr>
        <w:drawing>
          <wp:anchor distT="0" distB="0" distL="114300" distR="114300" simplePos="0" relativeHeight="251672576" behindDoc="0" locked="0" layoutInCell="1" allowOverlap="1" wp14:anchorId="6768618E" wp14:editId="241E845F">
            <wp:simplePos x="0" y="0"/>
            <wp:positionH relativeFrom="column">
              <wp:posOffset>2205990</wp:posOffset>
            </wp:positionH>
            <wp:positionV relativeFrom="paragraph">
              <wp:posOffset>60960</wp:posOffset>
            </wp:positionV>
            <wp:extent cx="1819275" cy="1210945"/>
            <wp:effectExtent l="0" t="0" r="0" b="0"/>
            <wp:wrapSquare wrapText="bothSides"/>
            <wp:docPr id="8" name="Imagen 8" descr="Te invitamos a formar parte del coro polifónico de la parroqu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 invitamos a formar parte del coro polifónico de la parroqui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19275" cy="1210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5F0543" w14:textId="427A4987" w:rsidR="00582CC3" w:rsidRPr="00812AAF" w:rsidRDefault="00582CC3" w:rsidP="00331369">
      <w:pPr>
        <w:jc w:val="both"/>
        <w:rPr>
          <w:lang w:val="es-ES"/>
        </w:rPr>
      </w:pPr>
    </w:p>
    <w:p w14:paraId="7E21278C" w14:textId="7C7E143B" w:rsidR="00582CC3" w:rsidRPr="00812AAF" w:rsidRDefault="00010775" w:rsidP="00331369">
      <w:pPr>
        <w:jc w:val="both"/>
        <w:rPr>
          <w:lang w:val="es-ES"/>
        </w:rPr>
      </w:pPr>
      <w:r w:rsidRPr="00812AAF">
        <w:fldChar w:fldCharType="begin"/>
      </w:r>
      <w:r w:rsidRPr="00812AAF">
        <w:instrText xml:space="preserve"> INCLUDEPICTURE "https://encrypted-tbn0.gstatic.com/images?q=tbn:ANd9GcRGfVrARrZ1BYcAB1IzS5S5B45wZLsJCbIqJde6nBoHoF8Ydw_2eF94VgcAbJF-2kWwBVM&amp;usqp=CAU" \* MERGEFORMATINET </w:instrText>
      </w:r>
      <w:r w:rsidR="00000000">
        <w:fldChar w:fldCharType="separate"/>
      </w:r>
      <w:r w:rsidRPr="00812AAF">
        <w:fldChar w:fldCharType="end"/>
      </w:r>
    </w:p>
    <w:p w14:paraId="1BF1983F" w14:textId="305E9C0D" w:rsidR="00010775" w:rsidRPr="00812AAF" w:rsidRDefault="00010775" w:rsidP="00010775"/>
    <w:p w14:paraId="19208C28" w14:textId="43BE448C" w:rsidR="00582CC3" w:rsidRPr="00812AAF" w:rsidRDefault="00582CC3" w:rsidP="00331369">
      <w:pPr>
        <w:jc w:val="both"/>
        <w:rPr>
          <w:lang w:val="es-ES"/>
        </w:rPr>
      </w:pPr>
    </w:p>
    <w:p w14:paraId="6DCBCD48" w14:textId="663BC625" w:rsidR="00582CC3" w:rsidRPr="00812AAF" w:rsidRDefault="00582CC3" w:rsidP="00331369">
      <w:pPr>
        <w:jc w:val="both"/>
        <w:rPr>
          <w:lang w:val="es-ES"/>
        </w:rPr>
      </w:pPr>
    </w:p>
    <w:p w14:paraId="21206DBC" w14:textId="56EB4AC3" w:rsidR="00A87C3D" w:rsidRPr="00812AAF" w:rsidRDefault="00010775" w:rsidP="00A87C3D">
      <w:r w:rsidRPr="00812AAF">
        <w:fldChar w:fldCharType="begin"/>
      </w:r>
      <w:r w:rsidRPr="00812AAF">
        <w:instrText xml:space="preserve"> INCLUDEPICTURE "https://encrypted-tbn0.gstatic.com/images?q=tbn:ANd9GcT14gbbUVT7EcdIFjq_cnhzgfVTZR10nFrSEd-fdlid4fp7LrZYPMxJlQAeT6cgvrSKlP4&amp;usqp=CAU" \* MERGEFORMATINET </w:instrText>
      </w:r>
      <w:r w:rsidR="00000000">
        <w:fldChar w:fldCharType="separate"/>
      </w:r>
      <w:r w:rsidRPr="00812AAF">
        <w:fldChar w:fldCharType="end"/>
      </w:r>
    </w:p>
    <w:p w14:paraId="4D86C04E" w14:textId="698CD116" w:rsidR="008710DE" w:rsidRPr="00812AAF" w:rsidRDefault="00010775" w:rsidP="00331369">
      <w:pPr>
        <w:jc w:val="both"/>
        <w:rPr>
          <w:lang w:val="es-ES"/>
        </w:rPr>
      </w:pPr>
      <w:r w:rsidRPr="00812AAF">
        <w:rPr>
          <w:noProof/>
        </w:rPr>
        <w:drawing>
          <wp:anchor distT="0" distB="0" distL="114300" distR="114300" simplePos="0" relativeHeight="251671552" behindDoc="0" locked="0" layoutInCell="1" allowOverlap="1" wp14:anchorId="3B57FE72" wp14:editId="41C8EA5B">
            <wp:simplePos x="0" y="0"/>
            <wp:positionH relativeFrom="column">
              <wp:posOffset>473710</wp:posOffset>
            </wp:positionH>
            <wp:positionV relativeFrom="paragraph">
              <wp:posOffset>16510</wp:posOffset>
            </wp:positionV>
            <wp:extent cx="1665605" cy="1659255"/>
            <wp:effectExtent l="101600" t="101600" r="112395" b="106045"/>
            <wp:wrapSquare wrapText="bothSides"/>
            <wp:docPr id="9" name="Imagen 9" descr="Imagen gratis: hombre, iglesia, personas de edad avanzada, personas,  oración, religiosa, sentado, espiritualidad, pers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n gratis: hombre, iglesia, personas de edad avanzada, personas,  oración, religiosa, sentado, espiritualidad, persona"/>
                    <pic:cNvPicPr>
                      <a:picLocks noChangeAspect="1" noChangeArrowheads="1"/>
                    </pic:cNvPicPr>
                  </pic:nvPicPr>
                  <pic:blipFill rotWithShape="1">
                    <a:blip r:embed="rId20">
                      <a:extLst>
                        <a:ext uri="{28A0092B-C50C-407E-A947-70E740481C1C}">
                          <a14:useLocalDpi xmlns:a14="http://schemas.microsoft.com/office/drawing/2010/main" val="0"/>
                        </a:ext>
                      </a:extLst>
                    </a:blip>
                    <a:srcRect l="33163"/>
                    <a:stretch/>
                  </pic:blipFill>
                  <pic:spPr bwMode="auto">
                    <a:xfrm rot="21154969">
                      <a:off x="0" y="0"/>
                      <a:ext cx="1665605" cy="1659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D5BFBB" w14:textId="1E2D6DF5" w:rsidR="008710DE" w:rsidRPr="00812AAF" w:rsidRDefault="00F453DD" w:rsidP="00331369">
      <w:pPr>
        <w:jc w:val="both"/>
        <w:rPr>
          <w:lang w:val="es-ES"/>
        </w:rPr>
      </w:pPr>
      <w:r w:rsidRPr="00812AAF">
        <w:rPr>
          <w:noProof/>
        </w:rPr>
        <w:drawing>
          <wp:anchor distT="0" distB="0" distL="114300" distR="114300" simplePos="0" relativeHeight="251674624" behindDoc="0" locked="0" layoutInCell="1" allowOverlap="1" wp14:anchorId="102326FC" wp14:editId="53D38797">
            <wp:simplePos x="0" y="0"/>
            <wp:positionH relativeFrom="column">
              <wp:posOffset>3391535</wp:posOffset>
            </wp:positionH>
            <wp:positionV relativeFrom="paragraph">
              <wp:posOffset>173990</wp:posOffset>
            </wp:positionV>
            <wp:extent cx="2245360" cy="1245870"/>
            <wp:effectExtent l="50800" t="88900" r="53340" b="87630"/>
            <wp:wrapSquare wrapText="bothSides"/>
            <wp:docPr id="17" name="Imagen 17" descr="Sacerdote renuncia tras celebrar la Misa borrac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acerdote renuncia tras celebrar la Misa borrach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253106">
                      <a:off x="0" y="0"/>
                      <a:ext cx="2245360" cy="1245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5BA0FD" w14:textId="2F3BCB53" w:rsidR="008710DE" w:rsidRPr="00812AAF" w:rsidRDefault="008710DE" w:rsidP="00331369">
      <w:pPr>
        <w:jc w:val="both"/>
        <w:rPr>
          <w:lang w:val="es-ES"/>
        </w:rPr>
      </w:pPr>
    </w:p>
    <w:p w14:paraId="23F3F896" w14:textId="61944644" w:rsidR="008710DE" w:rsidRPr="00812AAF" w:rsidRDefault="008710DE" w:rsidP="00331369">
      <w:pPr>
        <w:jc w:val="both"/>
        <w:rPr>
          <w:lang w:val="es-ES"/>
        </w:rPr>
      </w:pPr>
    </w:p>
    <w:p w14:paraId="10588C40" w14:textId="30093C28" w:rsidR="008710DE" w:rsidRPr="00812AAF" w:rsidRDefault="008710DE" w:rsidP="00331369">
      <w:pPr>
        <w:jc w:val="both"/>
        <w:rPr>
          <w:lang w:val="es-ES"/>
        </w:rPr>
      </w:pPr>
    </w:p>
    <w:p w14:paraId="2F9B586E" w14:textId="79023B11" w:rsidR="00F453DD" w:rsidRPr="00812AAF" w:rsidRDefault="00F453DD" w:rsidP="00F453DD">
      <w:r w:rsidRPr="00812AAF">
        <w:fldChar w:fldCharType="begin"/>
      </w:r>
      <w:r w:rsidRPr="00812AAF">
        <w:instrText xml:space="preserve"> INCLUDEPICTURE "https://www.aciprensa.com/imagespp/Sacerdote-Misa-Pixabay-081021.jpg?jpg" \* MERGEFORMATINET </w:instrText>
      </w:r>
      <w:r w:rsidR="00000000">
        <w:fldChar w:fldCharType="separate"/>
      </w:r>
      <w:r w:rsidRPr="00812AAF">
        <w:fldChar w:fldCharType="end"/>
      </w:r>
    </w:p>
    <w:p w14:paraId="6D559A41" w14:textId="080B93A5" w:rsidR="008710DE" w:rsidRPr="00812AAF" w:rsidRDefault="008710DE" w:rsidP="00331369">
      <w:pPr>
        <w:jc w:val="both"/>
        <w:rPr>
          <w:lang w:val="es-ES"/>
        </w:rPr>
      </w:pPr>
    </w:p>
    <w:p w14:paraId="3F2BE74D" w14:textId="12553DF5" w:rsidR="008710DE" w:rsidRPr="00812AAF" w:rsidRDefault="008710DE" w:rsidP="00331369">
      <w:pPr>
        <w:jc w:val="both"/>
        <w:rPr>
          <w:lang w:val="es-ES"/>
        </w:rPr>
      </w:pPr>
    </w:p>
    <w:p w14:paraId="6B369055" w14:textId="4FE014CA" w:rsidR="008710DE" w:rsidRPr="00812AAF" w:rsidRDefault="008710DE" w:rsidP="00331369">
      <w:pPr>
        <w:jc w:val="both"/>
        <w:rPr>
          <w:lang w:val="es-ES"/>
        </w:rPr>
      </w:pPr>
    </w:p>
    <w:p w14:paraId="628A597B" w14:textId="7097A430" w:rsidR="00F453DD" w:rsidRPr="00812AAF" w:rsidRDefault="00F453DD" w:rsidP="00331369">
      <w:pPr>
        <w:jc w:val="both"/>
        <w:rPr>
          <w:lang w:val="es-ES"/>
        </w:rPr>
      </w:pPr>
    </w:p>
    <w:p w14:paraId="0482C3D8" w14:textId="279FF96E" w:rsidR="00F453DD" w:rsidRPr="00812AAF" w:rsidRDefault="00F453DD" w:rsidP="00331369">
      <w:pPr>
        <w:jc w:val="both"/>
        <w:rPr>
          <w:lang w:val="es-ES"/>
        </w:rPr>
      </w:pPr>
    </w:p>
    <w:p w14:paraId="3F30C122" w14:textId="4C6E1CD4" w:rsidR="00F453DD" w:rsidRPr="00812AAF" w:rsidRDefault="00F453DD" w:rsidP="00331369">
      <w:pPr>
        <w:jc w:val="both"/>
        <w:rPr>
          <w:lang w:val="es-ES"/>
        </w:rPr>
      </w:pPr>
    </w:p>
    <w:p w14:paraId="2B07B749" w14:textId="0B5EF40A" w:rsidR="005E42C7" w:rsidRPr="00812AAF" w:rsidRDefault="005E42C7" w:rsidP="005E42C7">
      <w:r w:rsidRPr="00812AAF">
        <w:lastRenderedPageBreak/>
        <w:fldChar w:fldCharType="begin"/>
      </w:r>
      <w:r w:rsidRPr="00812AAF">
        <w:instrText xml:space="preserve"> INCLUDEPICTURE "https://www.agenciasic.es/wp-content/uploads/2020/05/papa-francisco-firma-563x381.jpeg" \* MERGEFORMATINET </w:instrText>
      </w:r>
      <w:r w:rsidR="00000000">
        <w:fldChar w:fldCharType="separate"/>
      </w:r>
      <w:r w:rsidRPr="00812AAF">
        <w:fldChar w:fldCharType="end"/>
      </w:r>
    </w:p>
    <w:p w14:paraId="3754C4F0" w14:textId="54C4E3C5" w:rsidR="00F453DD" w:rsidRPr="00812AAF" w:rsidRDefault="005E42C7" w:rsidP="00331369">
      <w:pPr>
        <w:jc w:val="both"/>
        <w:rPr>
          <w:lang w:val="es-ES"/>
        </w:rPr>
      </w:pPr>
      <w:r w:rsidRPr="00812AAF">
        <w:rPr>
          <w:noProof/>
        </w:rPr>
        <w:drawing>
          <wp:anchor distT="0" distB="0" distL="114300" distR="114300" simplePos="0" relativeHeight="251678720" behindDoc="0" locked="0" layoutInCell="1" allowOverlap="1" wp14:anchorId="5E63858F" wp14:editId="5030EDFA">
            <wp:simplePos x="0" y="0"/>
            <wp:positionH relativeFrom="column">
              <wp:posOffset>2232660</wp:posOffset>
            </wp:positionH>
            <wp:positionV relativeFrom="paragraph">
              <wp:posOffset>91440</wp:posOffset>
            </wp:positionV>
            <wp:extent cx="3446085" cy="2342230"/>
            <wp:effectExtent l="139700" t="215900" r="135890" b="210820"/>
            <wp:wrapSquare wrapText="bothSides"/>
            <wp:docPr id="26" name="Imagen 26" descr="El Papa Escribe una carta a la Orden Jerónima | Agencia 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l Papa Escribe una carta a la Orden Jerónima | Agencia SI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432845">
                      <a:off x="0" y="0"/>
                      <a:ext cx="3446085" cy="2342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42C44E" w14:textId="0EA84A59" w:rsidR="00D14EA2" w:rsidRPr="00812AAF" w:rsidRDefault="00D14EA2" w:rsidP="00331369">
      <w:pPr>
        <w:jc w:val="both"/>
        <w:rPr>
          <w:lang w:val="es-ES"/>
        </w:rPr>
      </w:pPr>
    </w:p>
    <w:p w14:paraId="383FF780" w14:textId="60C596E6" w:rsidR="00D14EA2" w:rsidRPr="00812AAF" w:rsidRDefault="00D14EA2" w:rsidP="00331369">
      <w:pPr>
        <w:jc w:val="both"/>
        <w:rPr>
          <w:lang w:val="es-ES"/>
        </w:rPr>
      </w:pPr>
    </w:p>
    <w:p w14:paraId="616A0A55" w14:textId="11B12AE9" w:rsidR="00D14EA2" w:rsidRPr="00812AAF" w:rsidRDefault="00D14EA2" w:rsidP="00331369">
      <w:pPr>
        <w:jc w:val="both"/>
        <w:rPr>
          <w:lang w:val="es-ES"/>
        </w:rPr>
      </w:pPr>
    </w:p>
    <w:p w14:paraId="7B2DBE95" w14:textId="74F0A3A3" w:rsidR="00D14EA2" w:rsidRPr="00812AAF" w:rsidRDefault="00D14EA2" w:rsidP="00331369">
      <w:pPr>
        <w:jc w:val="both"/>
        <w:rPr>
          <w:lang w:val="es-ES"/>
        </w:rPr>
      </w:pPr>
    </w:p>
    <w:p w14:paraId="71E81406" w14:textId="44ACB96B" w:rsidR="00D14EA2" w:rsidRPr="00812AAF" w:rsidRDefault="00D14EA2" w:rsidP="00331369">
      <w:pPr>
        <w:jc w:val="both"/>
        <w:rPr>
          <w:lang w:val="es-ES"/>
        </w:rPr>
      </w:pPr>
    </w:p>
    <w:p w14:paraId="2D28D2BD" w14:textId="64889939" w:rsidR="00D14EA2" w:rsidRPr="00812AAF" w:rsidRDefault="00D14EA2" w:rsidP="00331369">
      <w:pPr>
        <w:jc w:val="both"/>
      </w:pPr>
    </w:p>
    <w:p w14:paraId="585584F8" w14:textId="25F32D22" w:rsidR="00D14EA2" w:rsidRPr="00812AAF" w:rsidRDefault="00F103D2" w:rsidP="00331369">
      <w:pPr>
        <w:jc w:val="both"/>
        <w:rPr>
          <w:lang w:val="es-ES"/>
        </w:rPr>
      </w:pPr>
      <w:r w:rsidRPr="00812AAF">
        <w:fldChar w:fldCharType="begin"/>
      </w:r>
      <w:r w:rsidRPr="00812AAF">
        <w:instrText xml:space="preserve"> INCLUDEPICTURE "https://encrypted-tbn0.gstatic.com/images?q=tbn:ANd9GcTcbnjBNz0r0f7Zb03jgu_sxEp-ioS9PkfRYtCrCSdUY3zWKLg5sSD_owpAShsdLk0ObYo&amp;usqp=CAU" \* MERGEFORMATINET </w:instrText>
      </w:r>
      <w:r w:rsidR="00000000">
        <w:fldChar w:fldCharType="separate"/>
      </w:r>
      <w:r w:rsidRPr="00812AAF">
        <w:fldChar w:fldCharType="end"/>
      </w:r>
    </w:p>
    <w:p w14:paraId="52E8BD4A" w14:textId="03A1BAEE" w:rsidR="00F103D2" w:rsidRPr="00812AAF" w:rsidRDefault="00F103D2" w:rsidP="00F103D2"/>
    <w:p w14:paraId="63A28F45" w14:textId="43B9363E" w:rsidR="00D14EA2" w:rsidRPr="00812AAF" w:rsidRDefault="00D14EA2" w:rsidP="00331369">
      <w:pPr>
        <w:jc w:val="both"/>
        <w:rPr>
          <w:lang w:val="es-ES"/>
        </w:rPr>
      </w:pPr>
    </w:p>
    <w:p w14:paraId="53EE4192" w14:textId="338998A6" w:rsidR="00D14EA2" w:rsidRPr="00812AAF" w:rsidRDefault="00D14EA2" w:rsidP="00331369">
      <w:pPr>
        <w:jc w:val="both"/>
        <w:rPr>
          <w:lang w:val="es-ES"/>
        </w:rPr>
      </w:pPr>
    </w:p>
    <w:p w14:paraId="6C8F80B7" w14:textId="5029A71A" w:rsidR="00D14EA2" w:rsidRPr="00812AAF" w:rsidRDefault="00D14EA2" w:rsidP="00331369">
      <w:pPr>
        <w:jc w:val="both"/>
        <w:rPr>
          <w:lang w:val="es-ES"/>
        </w:rPr>
      </w:pPr>
    </w:p>
    <w:p w14:paraId="6FAFFC1F" w14:textId="07EBDDE7" w:rsidR="005E42C7" w:rsidRPr="00812AAF" w:rsidRDefault="005E42C7" w:rsidP="005E42C7">
      <w:pPr>
        <w:jc w:val="both"/>
      </w:pPr>
      <w:r w:rsidRPr="00812AAF">
        <w:fldChar w:fldCharType="begin"/>
      </w:r>
      <w:r w:rsidR="005A0F75" w:rsidRPr="00812AAF">
        <w:instrText xml:space="preserve"> INCLUDEPICTURE "C:\\var\\folders\\q0\\lgb_tr0x4rb7689xcy9tnyym0000gn\\T\\com.microsoft.Word\\WebArchiveCopyPasteTempFiles\\page3image37596128" \* MERGEFORMAT </w:instrText>
      </w:r>
      <w:r w:rsidR="00000000">
        <w:fldChar w:fldCharType="separate"/>
      </w:r>
      <w:r w:rsidRPr="00812AAF">
        <w:rPr>
          <w:lang w:val="es-ES"/>
        </w:rPr>
        <w:fldChar w:fldCharType="end"/>
      </w:r>
    </w:p>
    <w:p w14:paraId="2343F2C7" w14:textId="46C64774" w:rsidR="00D14EA2" w:rsidRPr="00812AAF" w:rsidRDefault="00D14EA2" w:rsidP="00331369">
      <w:pPr>
        <w:jc w:val="both"/>
        <w:rPr>
          <w:lang w:val="es-ES"/>
        </w:rPr>
      </w:pPr>
    </w:p>
    <w:p w14:paraId="32E1B8C8" w14:textId="64F6910E" w:rsidR="00D14EA2" w:rsidRPr="00812AAF" w:rsidRDefault="005E42C7" w:rsidP="00331369">
      <w:pPr>
        <w:jc w:val="both"/>
        <w:rPr>
          <w:lang w:val="es-ES"/>
        </w:rPr>
      </w:pPr>
      <w:r w:rsidRPr="00812AAF">
        <w:rPr>
          <w:noProof/>
          <w:lang w:val="es-ES"/>
        </w:rPr>
        <mc:AlternateContent>
          <mc:Choice Requires="wpg">
            <w:drawing>
              <wp:anchor distT="0" distB="0" distL="114300" distR="114300" simplePos="0" relativeHeight="251677696" behindDoc="0" locked="0" layoutInCell="1" allowOverlap="1" wp14:anchorId="3F1895FC" wp14:editId="24F5769B">
                <wp:simplePos x="0" y="0"/>
                <wp:positionH relativeFrom="column">
                  <wp:posOffset>-1071880</wp:posOffset>
                </wp:positionH>
                <wp:positionV relativeFrom="paragraph">
                  <wp:posOffset>403225</wp:posOffset>
                </wp:positionV>
                <wp:extent cx="7764145" cy="4130040"/>
                <wp:effectExtent l="0" t="0" r="0" b="0"/>
                <wp:wrapNone/>
                <wp:docPr id="23" name="Grupo 23"/>
                <wp:cNvGraphicFramePr/>
                <a:graphic xmlns:a="http://schemas.openxmlformats.org/drawingml/2006/main">
                  <a:graphicData uri="http://schemas.microsoft.com/office/word/2010/wordprocessingGroup">
                    <wpg:wgp>
                      <wpg:cNvGrpSpPr/>
                      <wpg:grpSpPr>
                        <a:xfrm>
                          <a:off x="0" y="0"/>
                          <a:ext cx="7764145" cy="4130040"/>
                          <a:chOff x="0" y="0"/>
                          <a:chExt cx="7764145" cy="4130040"/>
                        </a:xfrm>
                      </wpg:grpSpPr>
                      <pic:pic xmlns:pic="http://schemas.openxmlformats.org/drawingml/2006/picture">
                        <pic:nvPicPr>
                          <pic:cNvPr id="20" name="Imagen 20"/>
                          <pic:cNvPicPr>
                            <a:picLocks noChangeAspect="1"/>
                          </pic:cNvPicPr>
                        </pic:nvPicPr>
                        <pic:blipFill>
                          <a:blip r:embed="rId23">
                            <a:extLst>
                              <a:ext uri="{BEBA8EAE-BF5A-486C-A8C5-ECC9F3942E4B}">
                                <a14:imgProps xmlns:a14="http://schemas.microsoft.com/office/drawing/2010/main">
                                  <a14:imgLayer r:embed="rId24">
                                    <a14:imgEffect>
                                      <a14:backgroundRemoval t="9290" b="88525" l="725" r="99638">
                                        <a14:foregroundMark x1="725" y1="19126" x2="23551" y2="24590"/>
                                        <a14:foregroundMark x1="23551" y1="24590" x2="34420" y2="21311"/>
                                        <a14:foregroundMark x1="34420" y1="21311" x2="49638" y2="28962"/>
                                        <a14:foregroundMark x1="49638" y1="28962" x2="60870" y2="31694"/>
                                        <a14:foregroundMark x1="60870" y1="31694" x2="72464" y2="25683"/>
                                        <a14:foregroundMark x1="72464" y1="25683" x2="83696" y2="25683"/>
                                        <a14:foregroundMark x1="83696" y1="25683" x2="93841" y2="16940"/>
                                        <a14:foregroundMark x1="93841" y1="16940" x2="93841" y2="16393"/>
                                        <a14:foregroundMark x1="93841" y1="15847" x2="99275" y2="14208"/>
                                        <a14:foregroundMark x1="99638" y1="85792" x2="19203" y2="73224"/>
                                        <a14:foregroundMark x1="19203" y1="73224" x2="19203" y2="73224"/>
                                        <a14:foregroundMark x1="19203" y1="72678" x2="7609" y2="70492"/>
                                        <a14:foregroundMark x1="7609" y1="70492" x2="725" y2="726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7764145" cy="4130040"/>
                          </a:xfrm>
                          <a:prstGeom prst="rect">
                            <a:avLst/>
                          </a:prstGeom>
                          <a:noFill/>
                          <a:ln>
                            <a:noFill/>
                          </a:ln>
                        </pic:spPr>
                      </pic:pic>
                      <wps:wsp>
                        <wps:cNvPr id="21" name="Cuadro de texto 21"/>
                        <wps:cNvSpPr txBox="1"/>
                        <wps:spPr>
                          <a:xfrm>
                            <a:off x="254000" y="1371600"/>
                            <a:ext cx="7388098" cy="1426337"/>
                          </a:xfrm>
                          <a:prstGeom prst="rect">
                            <a:avLst/>
                          </a:prstGeom>
                          <a:noFill/>
                          <a:ln w="6350">
                            <a:noFill/>
                          </a:ln>
                        </wps:spPr>
                        <wps:txbx>
                          <w:txbxContent>
                            <w:p w14:paraId="47C0AA07" w14:textId="3E2A9EF0" w:rsidR="00F103D2" w:rsidRPr="005E42C7" w:rsidRDefault="00F103D2">
                              <w:pPr>
                                <w:rPr>
                                  <w:color w:val="FFFFFF" w:themeColor="background1"/>
                                  <w:sz w:val="36"/>
                                  <w:szCs w:val="36"/>
                                </w:rPr>
                              </w:pPr>
                              <w:r w:rsidRPr="005E42C7">
                                <w:rPr>
                                  <w:color w:val="FFFFFF" w:themeColor="background1"/>
                                  <w:sz w:val="36"/>
                                  <w:szCs w:val="36"/>
                                </w:rPr>
                                <w:t>Quisiera que esta carta nos ayudara a reavivar el asombro por la belleza de la verdad de la celebración cristiana, a recordar la necesidad de una auténtica formación litúrgica y a reconocer la importancia de un arte de la celebración, que esté al servicio de la verdad del misterio pascual y de la participación de todos los bautizados, cada uno con la especificidad de su vocación. (DD 62</w:t>
                              </w:r>
                              <w:r w:rsidR="005E42C7">
                                <w:rPr>
                                  <w:color w:val="FFFFFF" w:themeColor="background1"/>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F1895FC" id="Grupo 23" o:spid="_x0000_s1035" style="position:absolute;left:0;text-align:left;margin-left:-84.4pt;margin-top:31.75pt;width:611.35pt;height:325.2pt;z-index:251677696" coordsize="77641,41300"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yu4JJrAwAABggAAA4AAABkcnMvZTJvRG9jLnht&#10;bKRVTW/bOBC9L7D/geC9kWQ7dipEKbzJJgiQbY1NFz3TFGURlUguSUdOf/0+Uh+JkwJtswfLQ3I4&#10;fPPmDXn+4dA25EFYJ7UqaHaSUiIU16VUu4L+8/n63RklzjNVskYrUdBH4eiHi99/O+9MLma61k0p&#10;LEEQ5fLOFLT23uRJ4ngtWuZOtBEKi5W2LfMY2l1SWtYhetskszRdJp22pbGaC+cwe9Uv0osYv6oE&#10;95+qyglPmoICm49fG7/b8E0uzlm+s8zUkg8w2BtQtEwqHDqFumKekb2Vr0K1klvtdOVPuG4TXVWS&#10;i5gDssnSF9ncWL03MZdd3u3MRBOofcHTm8Pyjw831tybjQUTndmBizgKuRwq24Z/oCSHSNnjRJk4&#10;eMIxuVotF9nilBKOtUU2T9PFQCqvwfyrfbz+8wc7k/Hg5AiOkTzHb+AA1isOfqwV7PJ7K+gQpP2p&#10;GC2zX/fmHcplmJdb2Uj/GKWHwgRQ6mEj+cb2A9C5sUSWBZ1BbYq1kPxty3ZCEUyA4rAjOPVbWEjp&#10;TvOvjih9WTO1E2tnIFq0UvBOjt3j8Oi8bSPNtWyaUKZgD5lB4C8E8h1yevFdab5vhfJ9N1nRIEmt&#10;XC2No8Tmot0KZGNvywiI5c7yvwEw9o3zVnheh8MrgBjmUcBpISJ+AhnScdAa2XZ/6RLcsL3XsW/+&#10;j9YmxYBO6/yN0C0JBmADaQzPHu5cwAzX0SWgVjqQF3Np1NEEHMNMxB8QDyYSCG2Cu8qNXGP0iu1f&#10;asf7mhkBlCHsM/1ko34u96y0mpSCeHSdJrNYicE7dC7xhz80enGa7wGPfTQ18Ox0kaaQJTo1m6+y&#10;JeyY+tTL87Oz9D0u7NDL2WK2nM9XUYVPkUby3sIv6Qq6nJ+msSAT8yPRIZ8ed7D8YXuIbTQPAMLM&#10;VpePSNVqlBU5OMOvJWp8x5zfMIs7G5N4h/wnfKpG4yw9WJTU2n773nzwR+2wSkmHN6Cg7t89CxdE&#10;c6tQ1ffZArcZ8XGwOF2FnrbPV7bPV9S+vdR4ZlA4oItm8PfNaFZWt1/wXK3DqVhiiuPsgvrRvPT9&#10;y4Tnjov1Ojr1986duje4rbLIXSjC58MXZs1QhqCLj3rUEctfqL337eW9RsNVMrbCE6sQdxhA09GK&#10;jw2so9fs+Th6PT3fF/8BAAD//wMAUEsDBAoAAAAAAAAAIQDqKtrQVLUAAFS1AAAUAAAAZHJzL21l&#10;ZGlhL2ltYWdlMS5wbmeJUE5HDQoaCgAAAA1JSERSAAABFAAAALcIBgAAANOPoY0AAAABc1JHQgCu&#10;zhzpAAAAeGVYSWZNTQAqAAAACAAEARoABQAAAAEAAAA+ARsABQAAAAEAAABGASgAAwAAAAEAAgAA&#10;h2kABAAAAAEAAABOAAAAAAAAAJAAAAABAAAAkAAAAAEAA6ABAAMAAAABAAEAAKACAAQAAAABAAAB&#10;FKADAAQAAAABAAAAtwAAAAC4hRv7AAAACXBIWXMAABYlAAAWJQFJUiTwAABAAElEQVR4Aey9CZSl&#10;x1XnGS/z5f6ysiqz9i1LqkVSZWmxvJWxDMZYGCRs3LIHYZo2Pkzb3Y0HnzHTDAzdDbQ5w+DjgxnA&#10;9jSmmxaiLVszthqM5QUMXmUtXrSWdpWUta9Zue+Zb/6/+71/ZtRTVslumm7aelEVGduNGzduRNy4&#10;sXzxUmqYBgcaHGhwoMGBBgcaHGhwoMGBBgcaHGhwoMGBBgcaHGhwoMGBBgcaHGhwoMGBBgcaHGhw&#10;oMGBBgcaHGhwoMGBBgcaHGhwoMGBBgcaHGhwoMGBBgcaHGhwoMGBBgcaHGhwoMGBBgcaHGhwoMGB&#10;BgcaHGhwoMGBBgcaHGhwoMGBBgcaHGhwoMGBBgcaHGhwoMGBBgcaHGhwoMGBBgcaHGhwoMGBBgca&#10;HGhwoMGBBgcaHGhwoMGBBgcaHGhwoMGBBgcaHGhwoMGBBgcaHGhwoMGBBgcaHGhwoMGBBgf+u3Og&#10;9N+dggYBDQ40OPA/DAdue997BzrLzZWOzpYlmleVl7ypIVCWedHwNTjQ4EAdBz7/O+8dWFhsrhDd&#10;3LTQXypVbzp6dqT/zNBQWtvbmzq6ulNbazlt6WlNHe1tDYFSx79GsMGBFz0HPvTutw1s7O2tdHR1&#10;9CcJkLGhs/2Hzp5DWCBY9vX29qXOrkpqaymnSkdLaqouLvGsoaEssaLhaXCgwYHbf/PdN5w6e+7t&#10;9z54oP+VV++tXLpl876J0ZG0uDCf1qxZndavX586OjtTtZoibnz0rDST1tTe3p6am5sbGkqjCzU4&#10;0OBASr/z7p8buO7aPQN/8qkvvH3s+JEb/6c33ZB29W9JzWk+tZWbU6u0EczM7GyanZ1LpabmWOos&#10;zM+kcktTCBPSGxoKXGiYBgdexBy4/yufu2H9mg13/tIv/vPUsjibXnnN3nTNFbtSuTqXNqztSWVJ&#10;CTSUmenpNDe/IGHSlFpa2yRIyqmktPn5ubSwoHgFsv3ZFzFHG1VvcOBFyoHjDzwwkFom3s4ypqur&#10;I12xc0+6RgJl67qeNKXlzPTUWOpsb0nl5qa0WK6mxcUFqSFVCZBpaSuLqb2jS+5cmpuT1iKB0vQi&#10;5WOj2g0ONDggDnSsah/o6OobODj4TGrpKKdXv+ZVqdLTlQ4fPSRh0ZoWq7OpqWlRWslimpmbSpPT&#10;Y2lBWkxrW3Pq6pYwmZ9PqdyqvF2ptbPS0FAavarBgRcjB6pjxwdGTo8M9Kztvf34oadTe2Kpsy+V&#10;FmbS7Mx0Wr9ubZqYHNNyZjHNLlRTi5Y2pXJLau1oiv2T0fFJpZ9L1VJZm7SVVKlImJS1BPpvwcyb&#10;brih/47Pfnbwv0VZjTIaHGhw4OIcmB+auKF5VeedaWYqpaFn0pP3353u/sZd2ieZSwOXX5Z6VlXS&#10;9MSE7p2k1NnRLmQ60uFYR2ax5nr7lQ3aquKwi4uLqTw5OfnKgPQfrYUW5pvGu/u6Dzjq7+K+46fe&#10;csPk9PRLb/voh+74mXf9L/9VcP5d6GnkbXDgxcqBpx64b6B5fGpAWx23p2ktVXSCM3LkufStr34x&#10;TY+NpWuvvTZ1d7SlKfnZD5menkttbR2CK4XAgG8IjiUjb7NOe9BKECbVUhMbuC3/d3tHef/UxFQc&#10;/bR2d6SJifH01ONP3VxtqoZWsSpp06WlM6XJ0XT23Nnxa6573XclGN75trcNDI+PvX2x1Hqzrr4c&#10;/fgffaiydcclqa2rZ/wV1133XeFYIr7haXCgwYH/Ig4gSLSLOlBdWLj9wNNPaonSIQ1kMh195rE0&#10;fW4wrV27Nm3cuFHCoy3svPZF2GRdtWpVnN5QaC5I7C9JuLToSBkNpiRhEhrKqTOn9/fqCm25qSXN&#10;zMxIqGhN1N4pgOrtTzz6aHrJ1Vento5K6pAYKndv1IbN6vTJ/+f3b9b1uME/+7NPLFVwdGoy/HO1&#10;mL2794qIhYHO9taByWlt7FRL712spvFSWkxDJ08MPnDffXfo+GlpGVRukSRU+sA1A9/3guaTH/3Q&#10;QLk6H9eZg12jR1LTwtT4m371w9/3dV/qMA3P3zsHxp6SRtLcPNDRv+v2udOn0qP335/u/+pfpb/+&#10;xJ+miZERaSMt6Ude+8o0sHdPaCSnT5+WtlFKra2tjMXwLy5I88i0ktwvvUUCR8IEYIzgSsPnJqrH&#10;jh3Tuqk7Vbo60yMPPZQee/RAGh05l0aHh9N7/9dfTJPjo+nkieNxd5+0D7z//SGZmlta0jPPHUpr&#10;dXvu7NmzuvAym6Tp3MOZ9K7du9Pll19emZic3NciAsfGxtM73/nOdMUVV4TUE/5H5kvl8XKLiJdp&#10;ae1QpVoGU2nx1r1X7f1sRH4f/fn0bbcMLJaaKtXqYn8aO3fT+Mxcf7duGD54313pJbs3SndsHZTO&#10;eMdimiuErCRziz7AmpucS/NNTeNv/dXfawib76P+8PdZlfs+fcuADncHXvIDP3T74sxkqmqv5L6v&#10;fSV9/s//c5rRcuY1r3hF2rtnd2rS8W9J3/gNnRtKHR0dYceUjkAhfO7cudSp42QbCxO7oZlIQUCg&#10;OK5071e/Xv2t9/1WOnHiRLr8sj3pwQceSM8881R66z+6Kb3rnf9zFLq2b02aoCBdZHlMWstv/vqv&#10;SyWS1qFd3U3bd6T7H3hIu7xdOseu6IipKQ1LEA2PT6WXveSqtHHDhjSqvC0SPhD4L37hX6T+/v7Y&#10;FR4eGU2d3atSk7SickubhEq7dpDLd+rSzK3ltpbB+fny+O7dm/6HHUiDTx0YGB8ZrTQvpv7Hn3ry&#10;ptmpyf4zZ87sP3n8WNq189JUaS+nO+/4eNqxdZPWq1Np1+a+R54+dnZ8x+b16aAE9aU7tqfeNb00&#10;2OBCtXTrW3/tD77vBK07a8P93jnwvre9YaBDX/5Ozc2nrVs3aFuiI12+9/L+H/zJt92edKx7z+c/&#10;m5545MF09viRNDU8lDbo6vy1A3tTj5Y8SZfR0CtKbS1pdHIiTmhY4rB3gmIQeyLSOHBzY8ERcUpf&#10;mJ+VlyWPljAypX/21jdXv/jFL4YGsWXz5jQnZKyh1qxZE0Lg5S9/ebr++tenLVu2pscffzydOnUy&#10;3XnnnSEcStzdlyA4+Oxz6aUvfWmsw86cOZ2efvrpdEwazf79+2N9xtpsdHQ0PfLII2nbtq3pN37j&#10;N2K/Rksg3bxbDIGCMGlt75Dt1LF26yPl1vbx5laESrp15471/+AH0ky1OiCWViRpg7Et1fn+alP5&#10;9sPPPpPu/+Z9aU5LwuGh0+nQwWfS1k0bpRGuSk8ceCBdc3l/umTbptDwmB3Q9AYGBtLZoXPp6PET&#10;IVhGtL+1c+vmO7f393+kIVSCvS/qPwiSXdvXDRw8fPqmbz7wcD/MeMPrXp0eOzK0f2joTLruulel&#10;vVfsSf/x3/+R7oUspte86pVpu/pcW1MpSQCltT09aVHjfEGCYETay3qNe7Y7pnUTlnHP/gl9cfXq&#10;1Wl8fDx4bUFil0g0k3nhwUWghL2mp1Rt1vlyW1s7S6C4Wtve0ZnaNLBnNZqHzg2nG3/iTelV170m&#10;ff2ub6Sp6Zl0v9Zig4cPpy1bt6VnJEymdS13VWdX2r1njwibTkP6tHmdlkHrN6wPgcKSB0IQVIOD&#10;z6V3vetdqVtLrA4JEMpk3waBQpltwtOiD40kUBJLqmYtiSQFb24qtw3yAoOUouSXGJpK8zqN6jtP&#10;g/ng+/4N6l7xuXVK47/06791Xnpw53v8c/z4ce2Mlyq9UgNb2OvBlLVLLo1tTtSoCv0K3c4twSYF&#10;mnSbsLmqq8j6CvPxB+9PX/vS36SNa3vTX3zqk5oZZtPNb31LeurJJ9SwnWnHptWpVZeGZtWg7fr8&#10;e17LxUp3d9w+1PI1lbXL/tTBwfSlr92V+rdsvrOpufnWhcXqYHPL4vgvffgv/851i7o0/vyD58Cv&#10;vPHlA5ddur3S3t7RX6qWbvrEZ744IKL3vfzqq1K7ng/o7etN07PTEgSauA88nLZv35omxsfSS6+5&#10;Ol2u7Yd5rSi62lrjOHjD2r7YlO2VK10kndD+CoZlDmOU+ySsKKampiIuEmt/LFCWXMFjlgTKm/tb&#10;q+vWrU9z6shnhkaSFAaNcF21be1MldW9aVGbtW/48Z9Ig0dPpLu/+a00pGXK4SPHUu+6dWlyciqd&#10;OXcmdQm2HTVKBhWJa7zsGq9dvy69TBpOVVP3cS2pIPjw4UPpn/7Td6ZZSUGkW2drS2qRQOlZ05cm&#10;Z2bTmrXr0oKkXdeqnjQ2PiFB05pWSaLOKW316p5Ygo0Mn0trxUBt+KbZs8duHpupDn77S5/SQC71&#10;3/H5L92kFV3/7oEr09OPPzr4sle86o5SdW7w7KjO3GWOSADaDJ8ZHv/TvywG5c+98Y0Dx08fq/zq&#10;v/2Ak9OGjRtSpVOfcKd0k+rUv2ZVp7Y69OZDS8v+xCfbonOB3W0BoPDNq06tzbp+TGBRjJ7WRnW5&#10;Kf2rX3x3OvrcwfTzb/9ZbYS1p7+445MSknPphutfmzqaZiV8uLZcNIpyyiPRJFstNetmopaWEq4z&#10;aph7v31/Gh8Ze6TS0z1eXVwYbGoq36ENqQO/9McNwRJ8+z7988fvecsN33n40bdPDA31a76KJwRu&#10;eMP1qaTJad2antSsvZDoi+qTKAEz6od8xDev72629W8P4bCozdNVmqiqGp8VbU3gtmrsTU5PqP9q&#10;CpZZEhLM8rVwV1fXefHAGE6XUkJQBXDtT+k9L+mpopHMqcDxqekQINUmDdTFJtlSGp6YSa+87rXp&#10;2Kmz6d7vPJhWaeB3S9AIPN177336eKiPq/0SQNImJNnmtJ6DHKTfxs2b0ht+7MfShFQp4rgU85SW&#10;Q69//et1rbczDUu936IjK/Zm0E7aRfy4NKCKBEi7Ko12wrcDSMsOaS3M+K0aoGWN2GlJz6aF2bSq&#10;vTm1rF4lXWRM+zPvTl/92tcSS7H/7V/+cjqnnezJ4dOPdK5eN75ty5ao8te+drf2fB4M/yXbdwxW&#10;S6U7CDz+8Hdu6l23oR//v/3AH+Doa0oJu/a2ipS5fdwcXNu7Ji3M6etKxasVtdmlemmwN0nDYx25&#10;qPD87JSWbW1SUxQldfL0wafSbbfeku77+teliYhPEhwdWrdetW9vesmVV6SWqk7WdB8AGbQkVLQP&#10;hRSu6ox/oap2kKrSLb7rs/J0zze/kx585FF1nGrau+uSR86Nzx/orTTfsXH7rgPvev8fNzQW8fH7&#10;yfzV777nhr/68r2/oDrdePkl29RfZtOVl+/S5ClNQqJgdOisuqI+ymP8aZxo/yBp8z8UA+nIGqur&#10;FaXNfU1IjDG+u2HCZ0Jv0Via1lUQTV2x98n+Z27ROghjLEQsUHBZ6kxpKU/fxRBX3r5+dVyllTSQ&#10;ZKukGQmrJp24zInckclZLVn60r1f/3I6Nz4tbaJDnX8hPf7IQ/rblLZsWBcXYSalSaDK83JTM0TO&#10;zqR5Da4FEf3ogUckXNaFHZcQmJBWw6yLwJiUABsdHUvdWuYMnRuVVrIqPfnMM+mKfVemigRTRcsi&#10;1C4+TOrV3suM4KeUv0cbwO1aW3SLtjR0IqWzE+mvv/CF9I2//YI0Cr3VIB606UOmNd2duk9zet/r&#10;Bq5JfaLhlltuTceOHY/Kl5vK6bOf/cz+G274iYGTJ49K41q/74j2LKZn51WV4qvKlLoCtk+CZFRr&#10;07nx4bRZG6W6nywBNp5KOhUryT8rjYlGbVb9W3V1OY1OpHlJ/lPHjqQ/+OAH0hFpJ1XxZLPU0F07&#10;+tMmaT7dqsPU+Eic5CCMlo0aSioPzVWS1F69anUa0TXnBWk7a3tWpet/+IfSFbrN+C1pK4eOndr3&#10;7NEz+666fM/A0KNPHPjjX/5nt77zA3/0D36/abmuL17fu99w9cDuXVcsXx2osWLDBvXpmlGv6D/4&#10;7ODbJ8ZHb7zpxh9N3ToQnZ0YTlVdeW9SJ1knLX12WIKBQw3193Kr+qCEClfkqxIiXItvkkbNiqM0&#10;t5hatORhh29RQgLLYqVLfZgHkixIeNMEv5cwuvga1KwkUKSrxFfINXLDKa/pkSYgAjq6VsVMODQ6&#10;npq0T9DauSqtmtTgKEvdlnBYL43l0LGTaXzoeOrt0ktNuo/S090TElJHnXEeXZ7XZ82sv9rKqVOX&#10;/5sX59L0+Gjq3r5NgkgDXAKiVzvNLAlmNcC2SGuY1OZjqQspWNLn0XprQUubNi1zECJT2n3eqME3&#10;pgE7yeCTKtQqRpZ4g4GvHkeH0l1f/Jw2Pe9JX/vGN9K6Ve1pTHnWbtiYxrUUq/SsSZs3rku3f+Jj&#10;6fQZfXegWf+aa67VaJXmpb2hCa03H3vkgX3llmbxoDWWYC1yh86cSRMSXj3SlLS00L2Z42nPzh1p&#10;s05j0oyE59x0SvoCUypJSloCLojpCNFJaUmSp6lTDff5z34m/fZv/V+pf9vatHXj+vTya/enq/ZK&#10;IxHAmE7BqlrmdK/WHq5Od3TSH9qJmjGkfIk66h+Rx44cjmf2aK1JtU2z9ro2aym5d8+uWGL98A/+&#10;kAT03L5HH3t8X7VUrXz0V95ZGRl8ejBalz8tq3SbUfstf9pYFi3x5Hvw3PbB9w3o5LHy0D1f1sxf&#10;Gn//x7/wPWmBH/yVdw40LZQqG1pGl0qdnx7tv/fA8ZvuuedL/Wv7Nqddey5LX/rKl9OeXTsZBvqu&#10;plie3//wo5VNmzbv+5m3vkkCQZPxCCc1FXX709prbFcfPq2r8VqCSyPhSQGmoQVdn8dUpdUuluZR&#10;pEEZWxGLixIyVYkRrUBKSpDsSC2aWP3iGkJjQfuh89J+A4fCjFP77QKHRUNpjvW9ylMYUy6hdUiK&#10;dej4tl0deF7rdlSleQmDGalDjzz+TQ0WbRT29KahI2ck/XTAve8SfW3Yrv2Qg6lPgqhSlXYjVWox&#10;TUsQaEO1ixMbSbrZidSmSs2Mn5NqNa4PizpT3+rudODhBzRIutLV+66SnlOS4JgOprC02bZtmySk&#10;ytcew5y0nuNHDqUuMU1fS2tW19JMAmd6ZFxSuZSeefxg+o8f+f301GNPp/Wb1qS1lTZtNo2m0bMS&#10;fGJ2f/+2NCmBMjbeH/s9ExKQU/pGYdu2/iiTcqt8hi2BOav15iot5eBlk/gwp03SRWlYc9JWNqzZ&#10;mIZPn0ylqdG0Sl9k3vWVv03f/ubdab2Wa3dr2ccm9JX7BtK1L7k6HXru2fSQNmIlD9OP/uBLdfS7&#10;LfVLM9kkIaCt9aR9GwnOKS3jyml2moahWSQ+aCQaX2VH16DBFF6npRabs5pDtOTSelYNwF4Tms4l&#10;0tqglb2p/rWd6Rt333uj2rT/xKlz46v0pejoQrs0xdNpx/o1gx/8uTfecfLE0IH3f+Gu72lARC95&#10;kfz529s+ykZnet3PvCt49LHf/+0bxN63q5H6J9VX9F3L4K/91Bvu4Ab5FXuvSjzO3HHJ3iXujJ08&#10;knRtSBPQkYhb3zrWf2a+etO68kQ/anOTJpHDmiC+/fizsQ+yTloz4/DY0WPptT/02vQVCRXMtdpI&#10;/fLf/rWWxANp25aNurZ0OvVp/67Su1pXMs6mXpbe6pfqRBorLdpKoA+pj+hPVdsUulCqjiTtQRMT&#10;2wkagtqzW9AEJFebsws6BGDzVZnTtJblpdrRsIVC7jIm8zB+h1WYeMKFVHXQmin9+3dcVyUTmy8t&#10;Ot5dEHJOco4fP5me1V2I46dOq9CUdu5C1S/FW5Jd+rJwSjP4KaW1Nunuv5g9qmUPG7tlndy06eFa&#10;VK4ZldOq5cy2S3fFBu+wVPct/TvSsZMntb+yOW3ZtDVVWvQJ9JQ0E0nGDuHt0FKgpFm8TUJktfZG&#10;2G/Qg1BpUhftJKP0RoP2RUaGYzlx5x23p9Hjz6b1vT1p09ataWhsLJ3TEWuTaFgr3Ft37Exj0nok&#10;MXUqdTwdOnxMGtBC6u7WMmJYnxGcOS2tAm1hQUui9WrzcupbtyG98SffHBvBQ9rj2agB3SypvqF3&#10;VQipz3/6k+lbd39NWkiLtJ/1EpRTkuoLauTeEHg07fr1a9O2rZvVmM1a3qwPrWROQotbwix1kOp8&#10;3sCXnM180hBiFUFWWHBw6QjTVemOk7ZzonetaFvdt1YnQeosSp5TZ2iWkOrSng1tdujI0XT85Nl0&#10;8uywdu7PpTHxdV7CvrmtM122bcMjDzz48IGNm7bf+oHPf7WxLAruFn8++jv/ZqCn0j4goX7TOvH4&#10;+MlTd6STT6bShj23/x//+7+SZi2tUMeu9AUuf3ZqP0+dJl1x1TVp/aWXpf5du2Nf7+67vsbITe3q&#10;v8ePDqa//txndAYo/VMara6FhLa8Rf1hfPRc3EOanZmTlq5N07LuYGnsDWvPL26rqr/3aHnL3a7J&#10;iTFNevNp16X9oeEzGfdoKc+E1ab9u7LadlHCqkqHqJlmHQ3HsoWlC4AIDm3SljXOJ7TngTujSalZ&#10;8bMax0zqXvLkLpObhUfu5kKF/kx/xRBf+ui7frTKe5BoBWXpQKypkF4njh9Pp06e0ubnZJyuXKIZ&#10;kXNqJB7rLPY2Dh86qodqu9IZdd5hDeYmbaK2awBwKrEgTUc3YdNBdfK1m7bo3YU12ljUJS3dW5lQ&#10;5+/WiY2kTrp0+x4N8B4JrRkN6CZt+mpPRw2i7GmDBubE2EjqkERpF18OPvFo+tyn/zwdffZgWi1t&#10;ZVEa1A9cvVs4tmjD8mya0lQ+r/Vkk5j8nATiSZ1a/dVXH9eln26tLzu17BlW/Xok2NvViHrDQYzv&#10;7moLDWXL1u1xgrXnsiskOJvSvquuSvfdc7duCw+lkTMnY9bpkGTfvrFPWopmBg1khN06Pdgr0orv&#10;IXRM3qp9FGWX1tAW6ijHdW2CY+mEnhFLOTayJDzWb9gsgT2q5lAHQJgIAhfBgysGhcbSKaHMfhOI&#10;Y6NWgppj9kmpwBWdEk2M6Jby3ELaKmGNOqttoHTw0LF0QvU9dPRUOjOi07K2SnrwwOPp6oHL7+zt&#10;LX3k125rCBU4/Me//a9vEDvfvmdn/8AffuQj+37xF34hndZdq0PqY5/42H9KL3/JNdqPU5+XgD9x&#10;9KhukA9rMtG+hGblm3/259L2K1+S7rv/ofTg/d9OJ48dSVVp1ej469Z0x0R3xa5LYunfJI2/XdsA&#10;Ha20dVVCQfuAWhks6pGiOWn3mlt0UtqZzmlPEW15rS6EclpzRv16585LtWU3FtcK6LOzmkgYr6fP&#10;DKU16zaHBssSB5roV8BwcFHWOGIJA+yMli4t6puTUxNaXaiPKNyk8cnyRouf8wRKvA0rRAgUX3CD&#10;VxYkFi4IVQ4u6Kc2pf/w7huqq7S3sSAhwqU2ruC3SoLNqUA2GunYM9oQLItICO4QMye0Iakr5Jpl&#10;JzXYu9IRHSOP6Gp99+o1aZUG2KJmemy5vSvNSh07LME0ouXGzf/4n6S//cpXNQOcDgGwZrXOwbXx&#10;+5rrfjCWUOxDoKWgAZ0+c0qCS5tHGpAf/9it6czxI9oUbk49elXqsp2XxBJi/erOtFNLHZYS57SX&#10;MS2mtlV0Yezgc2lV3/r00KOP66PKajqlgTU0PJZOnJzQjLA+HdUg27J1i/ZTrknj2nM5IpXz0OGj&#10;6RJpUiyHONO/8sp96aEHvp0+cdvHdYdEy7O9u9Pmdau1yz6XNq1dI0GyRsurcb0bwVJGG2ISsp06&#10;OucuSfGqlWgRs7k1DH8nteSbVFnsy7SrQVlmsX6cnpMYkVtoJctCBeFDg3IpkHsBfLrQKb7wqQLa&#10;CDv3E1J/K806qtYGdWiHEtYsTxFQbVqKopWNiu9V3a8+pGN/XGkpKqt05+uu23PrsbMTg+4I83PV&#10;8V//1ItrOYQw+ebXv/ILzz7z0I1daNLqE2PSgFvVlg/c/1h68xtfn3ZoWcne2LwmPARNK3uEGgvf&#10;1hWK1/3Yj6f51q708GNPpOPHjqbLdu/UK/BtWqLrqoP66eV7LtVyf1RjRBdAJVA0vCVUyml1T3d6&#10;7tlntPxXH5J2zyvyIxIkMzqIYNnNKc2kxiITyJiW6IyHVsad+g8PRXOyQp+IJY50IN1LivHLM40s&#10;ndGAy+yRqGshUBhH7K106MrCrE4pcYt4HRuzRhNlFhL1Lu+c5HH4Habv0Nfpu44rfewXr68ikVj2&#10;tKqzMjCQaJjiLxs1Wn9J4DDLkhG1KPIIrkcazTkdXY1pqcFN1xZdxGIWZZnRqlecOrUxetc996Wj&#10;J8+kH7n+DdJkxtNDDx9IBx57LO3QZu3kOc2u2lOY0wzbrEHC59IzmmLPnDmrvQkdY2tiFw81cPu0&#10;fFiXtm/TUmnzRg3KFm2iSkBs0M2+2UkNUEl50QaTpyTxh3XSMi6a7tMxaxyZiRbWmycl3MbHF9M1&#10;L9mbXnv9j6XB08Pps1/4Gy3fzmhfplUq5oROUfakt77lTemIHp659+4vp22b+6Rybkub1unui4RE&#10;i+rfJn6hcjYjFDTAGfy8HYGLJicn9jaKq8uW4HaDvcFhcTM6xKJ4HIJIseyL0Abwme8q4H3gUQej&#10;IxG/IOHJtWdNOrGZTBspQTxUhOC4g0C9+bmDU6fPqMNqEhDuYzrJekCfV5D/siuvTZv72u85dFIb&#10;8YtpcN3Grbf+8w//v9/Xy6ExXVIcPnW0Umoq9X/2L//z7Z+79fdS+yITzZa0e/fuGIynTp1S/2qT&#10;gNmq/a/tMWAm1C/GtYnfogMMNPqTulfFieTsQknLZC5w9oV23y1+r+rWFomW0SxruzU+NGgCBwOv&#10;WB4s9wP2HtlUpcM08RSABj8PQNPGQIvO2IagX9H29Af8fPrCvSddcos4JngUAsYn+3OUyWVJDCev&#10;jFcEC4a+hEBBEHEYQfnWSkgHB/0Jl3gbyrWxHwGFcZgHq0OS4ZY106GIZPkAlYUQKXJo7TJk1o1N&#10;+q1cnbzogoUegJMU5UIcp+PKA96y1LD5SV351Yan1iwdzdpr2LxOy5fLU193m9aEldTZrONgSV60&#10;ndmZealiC5olJpLuiqY15YX4mBCpvEqwLdJQWlj+CE8rg00L02Ydl8VY0gczzRokCMSyBEObJPRq&#10;bQ5vvfH6aCgG7qQEzHENKC7MrdNyqnluNG3s0xJNZ/szXKLrnE+b+nrSsI6Rv/AXn5QQ606bejvS&#10;+jWitdKkI/LiOBqVVZOO+EbH0AG6eKBmkAag+oo3LNcwOnUJW4T4u9wgjkMtbaKB1XEWdZIWUPBX&#10;9cMG6+XQuHH6Q5lRjhpc+OfUoeYRIHBdSVCCJinxpH/aEJfQ7elBcypwb9rQk9auaU8PPaSPQB+8&#10;Nz1Z2bj/O48M6kLhmv3/+E1bKrf8n79WqbQ2D3b3bdAdnMr4637mHbFBecvvvG9AZFYmx84Gjf4z&#10;NKr1Vc1wNjGnTyx00K9/SW3WOf5bH/7wgd95768MLDYvVJoWmsd/9ffev7Qp/IZXv3pAWnAcnS5U&#10;q+NfuOvvR0PStfKB0sJCZWx8tr+yunL7qDSOBWmI3/r6V9JP/+SPp86qBr4ufXHVHOF9WpvfI9rP&#10;mJ8Y0qlmSyxne/TG6mSXtAF1NjbBe3su0cS2TgNOAkaHDbQVeXHb2ezTeGltql0KiwH1/LanrRZo&#10;T+VhTLHkJ38MzshTtDttb4swCFjaGoGg/E2c3MjMsxlLP+HeRBj6jMqloLAFDepd6onF0guwgMnc&#10;oq+JHuG6qFGHK/K6AMkQNBOkENIPWy+pyEAlsZZWxGFZV3Kbs0WaCfsmrZLcfOTHerAQKmKqJCr3&#10;LlbpmJkrwrwG1dS0SYJBFVLHb+b4RkfXbFAWs64YI/+8zs0Js1nM5hTCZE7ScFFLjjYtGRiINBqb&#10;w5zE8C3CohjMUoBlAbNImwYRu/PdOsFiz2Gmm9u2a2IGYONqTrS3S2rvvmR7mpbKefzoeNq5fZU2&#10;TvUmjDZrW8ur0zqpvOv6KqlP+z8V7duUNXir2hRtstQQFfAmNw67YfK0ej88dycJLUQAOc/dqOY5&#10;+e3HJQ8WOKxxOJ5vqBgshJllUWF37twZS6/TZ3Xr+cSYVO51aVDL1nsPPHPjazbuvrG7b/099MDZ&#10;yYnBz/+HD8XFv+Nnzt6kqvdXa511/OzpqMpVL78uPfDQI5oEzkX4W1pSvVpLWMy5iYnBD/7ar397&#10;bmbipcdOD/U3l5oG3/1P3nHrh//sls/WhMl71RXjZOW5ww8MvuWHr7n1U1964L+ahjQ2NhOf709M&#10;zd1UnZu9uVeTxYT2wzZoE//k0dG0UxfFdu/apn0obUyqDeERQoENdnh1+PDh0DaJ7+vrU/8rHmMG&#10;ln65Xv2evSs+brUWicBx+9EeHjPBkLo/DMPoK8KXtyl+G7dj3ta5XwgiL2XZkE4YF/y4eRxwkUY5&#10;2Fo4PJkfmBcyQb/6CuVBawgUIi1YcgYAVGRA8BWZ8gJQ3+YZxBIicf9EA1ncDWk4L2GgJN1A1wmJ&#10;jkx5zYmbrjPaFFrUPRLWmJxSxHP8OilSUgiSWXYU1WlbEVASRsXygWNkHXdpHcoGJwNb6GJziiNY&#10;3mwIdVH1D81JiUE3wk4CE+HSqqVUWeoqX0Szy803M8OcCOky0P6XXq3Tppb0eOWJdM2+K/SF9Dpt&#10;vml/otKiHX3Ju1VtcTrD3ockpW6vSjtAaAZ/JFgztRD+5OHvplHIAxzWHcH5HJ/DOA4XIZq3DX6M&#10;4xgE+OGBDZeVmGX37F4vfui7qw3b0pMHn9VewJPpyFMH9BV0y/7uNdIkuyr7lScGfKqe3TeuDclv&#10;feue9NQTj8XJW7c22p/UyVnv+k36IO016cGHHpZweSg9LHulNrVffd1r9g8ePfJKcWsHNDwz+Nx+&#10;LXMr7/m5n68sVBcrH7v1P72yq7e67+zQgo74u/ar+1fe85afSX/wqdv+i4XK2bNjA+VyW0VHu/3N&#10;ba23s0fRpT7T1FLVY0I6sRwbSl0b1qZnnzygi4IVLRt13UFaLksGhAJt16PJj1MQnjfk8/0W9WuW&#10;kGol9cm2sLB5TvDFb9QUQoS+RpuAw23k8WPe5y4tFX1F4w/jPBGo/XE7EryQ3/DkrzeUn8eDA0M8&#10;PnXjpXJzOPyGBf5CBvrhHcKEPKXP/eubpGkVa3MSzQATzwxab5xGPGsxBj62SbO95GJYBEpYNQRH&#10;Ygxm1ovcX0GIsDac1lIHZZ0NJAbGtI45JzTI8fOxIg89Ub5kX2xispGJZtMlDYI9Bna753Ukx8kJ&#10;+KkQZ/KsDaERf0lChVMStJbQgEQXNMKAGfm7dL9mQuUe16alvo2RGrtNp1anlF/rUV1c69DLUu1t&#10;TcKBJldoJ2hPfBvB/g5rbfPMfIpOogA01KcZxq41FGY2aHIe8tnS0UknDDwu4SKei0hFOjjdXk6n&#10;k9M2hLHQhkBBUHdq03xCN6A7dImR+zfHTw3pZOicPrnQnZ+evrgY+NTTz6Qjmql5D0ffNcXR5bEj&#10;uhukzedJLU9fff0b02O6Rzd4+JBwaqLQYETaD50bST/102/Ty+i6MKnNxkNHjqTbPv6JmNH3v/zq&#10;R6a0Wdy1unvfseOP6fLiGm3C67j75Ll05WWX37ln67UfuZhQuU8vkLWVuiq0Of8wHdr4Vvv3d/d0&#10;384lL/oCGvSUNkXZtO7QsvT0sUNpo+4FffxDv58OPvVY2qm9sR29mjS0hHabwT8sgtiTGWHw0Tb4&#10;4Sltxclkh5Y7MXnW2i76nfwY2sl4I6LuDwN6GoHPQJRdyVAOlnSXjZ8251u4No0HNooxaOmUD30Y&#10;niGg7YnLDfnDir554WYyhk7iMMDTV1yu8zqdcPjFX+pogQJ8ORDXEAHowknEjwWGjLiOIx2rcaVD&#10;CmaAWqfVYGaws7HEjnOHpngYgSSPB1203uvSC3AxCKTMcOEGNRrczfrQJY5YhZPjV/ZI2Nji5IT4&#10;BX27MyftZmoKgcOyR3hn0JDYN2GgaRkjRsxLyMXMrfqwTIJmBArpxNPhmXV6NEtzdb5DM9RGqcMc&#10;X6NpndOyao3U4ulpbcKpbcraC+JjKroJF9GEIISSQuF3p6FOUQ81DsbhCHyXf8ifG8L1lnTHUbbb&#10;hDi3EzDEE6ZTIUSsmfDuBadNrWq3rraJEASr9TFmT/dmaY9T6eiJU2n09EQ6d/JQalMVt+mUa8fa&#10;XemUhEp7aSb16tR0i4TAvE6N7v/GV/TFakvqFg/bJHjHdalwckqnUNrs41bx5VftS39yy5+mpw8+&#10;q/2p3rRaJxpnTp3b98xzz6ZXvuLa1FnuSJVWCYPVau+SHvUZGb+xtG0x/dI73pE+eMstz9NU7nno&#10;mzdIM3z7fHm+v7Sgga324/su1XY/9eckjVOO+BRCe03c05nVCdu8PolYoz2Qez9zR7rj47ekG370&#10;9amfPZDZEZgZLSmGxaBkYNK30E745iXaVzDR39W/GGyFKfg9J0GK8HE7AAfP0QKJu5AhJdpPuDGG&#10;tUtc3p7AYqlnlFXrZw4Djz8Pkx9YaMJ1euBlTNfinBc3hyN8MQM+xoPpbP7ZH9r7my7EhFC4rQHt&#10;5jBoApICOj+XBiAGIqm5GMdHgjQIeRAGfNXIzdN2uRxB880PF72UHIIBibqEX50hTpnYn9EQnlBn&#10;aJIGg39eR19IQzSFoENlMZM0SUCwU40GguBiKcJpB43KsSvqPvRgKIclT2gbWrrM60pzWWVB06ge&#10;gOJ4kBOk1au0b6MsTeqwTZrham0e5aD1FHsoolUJ0A89dDTcPEx5FzPQSB5b4N1xzus8qpPTgHUn&#10;8c49cVG3Gt9dJh2dfRPKweACx+yFhjenTduyZm/6JgK7XY8+cZK2feum1KtPAzat79UnDzruVHqT&#10;NLbN69ekbZvWasNbmpkGLIMOLaBNPFzD3SB9HLlFG94clT7wrXvTs089kZ575unUp4tafHoxplvF&#10;7UrbrOP2MX120SGBMvj0kXTmxEha37dJlx23pyOnju0Z6N+1+kdeun/4b75971Ouy6c/fduAWvo9&#10;6hA3S7XdqhuHW9UttqobbKU+3Plh1uYDTuiohp1Q2Z1p/MyJdJe+9fqjP/xdfVy3M770Hj+n0xzu&#10;hmhyytuBZTOWAR/x4pf5K08hfOTSx4hH6NAe9DXgaTf6HPss1hpIX8nySBk4cwNODPDuS+CkD3tc&#10;1QDUBhqCNfos6NxvCEOPDfgwtH9Y4SyW7cvasMt2ntzN08KvssEDuYTxl11JMrpAx1mqOWyEDjPk&#10;/WZJMEaDmeUEKieMID8PtHCbTthjoA7pQ74pDV5w9OmobVTHyEU1IQ4NhS+MC2kKTX16LY5yme0X&#10;F/VVsgY7TEKQcDLUpVkArQImwsB4W0UbrixzOmR53rK1VfhEF+tg8rapsSkfYdUtDYplU3dltS6K&#10;aQmkb3RgzJhu5nbqKr+oEizaCZfNxDw0L+7Z6ESGAcUzBdBn3kBzHs7jSas3dBDqS5nuEORxp6De&#10;9cb4ccmHpT4O4xImno7NJUQEC/jp5LjwjxOCNl3S40ZvbHhrDceJEPWb0Ylby+r2+NS9tUnHk+Jg&#10;/5ZeXdziqFJfuep+zVYJnTGdGqLdHdWmLjxe7NLFq+lhHcXqG4D1Wu6MnNQVdV2UfPaJeD9n+9ru&#10;eDyqhX0zaavNcxo0i2pPCbezx/S41GX7dO9jOp2eHL/x8FOPp/dqv6W9aW5wTlqV3kcf0FfXN3Pv&#10;SCSENjozLQGs28Cc7i2w9GXyQYbHydt8vJv6xAPfTI8++M30J//uD9PA7h3ptT/wsnTy8NMSlmvT&#10;0UMH9SBAIXDhC7yjj9AmaHRs0MI/BAP8pF3QcuFfwc9KwNLf4S2GDV34DQ7shQz9XksEce18Q9vZ&#10;UCbGbUs496sAg67oAotdyeTxF/KvlC+Pc74l989/+UYt4YqOCbOwEG3CqRxxMAxLPHEwSkd9OvaS&#10;JlLTBrj8hrRkAHJnBRgue3HhhnNzLs+xgUrndBltmuFQdGicwMn5uPxYl2P6CqILTSDShb8ioeGy&#10;oh1Ul2apFqyvoQs4DJ1dzVLzF151f12Tll94qrq1W5WQwIWeRTZe4/BVNxw16GYkdNDAOjq6VRfO&#10;+OXXYEWg6E/gXenPEqOzhiXO8dTRYfPcLvHQD18KgVqUQ7pnKu6umE8F/wp4/MQDdyEjEasl5ITg&#10;NDhUaWWhZUJosp+EFtapPQK+n+JDzVkNLDbZWzRwuTHN8fy4JMr4xLRe8BuWoBiOC45TgmcPE1zs&#10;pej5yjj5E/vEV7WBBDNWC4M0t9iud3h0C1T9hP7EF+evfu0P6gLkl9OIlrs7tmx8pKt30/i6Szbs&#10;v/Laa+ImNQ9QTWozvl3foS1MLWqDv7iYKbLiG5e1+kziwW/fl/bu1gVIHff+f7f9abrvri/pBG9z&#10;etXLrtYt1lU61uY7FF13l2CERwgRXHgGrxEguN7MJj63wVP1E5baF2s/BAuaC8baCmFwsQfTrHLZ&#10;QyFMm7ndcDHQRRplMP4I0/7QhjZW4qg4ywdcPo7B4zB5QpOTG31I+Hg/ha0A6g4chjzud46DBpsl&#10;v7TSYllX0E2+OOUBMO/EEJUbEECMK0Y6fqrMy2qcnzMA+cak+DiJ4UsDQNjyhbgY1kLNTM86F02G&#10;R5qigwkevNDBEqdV63MMGg4buMR5mVHAIQAKpsfXlkGyKi0ccVEoctf/WWZKkVIMVE3UQWt1EWEi&#10;5sQ+CfXTjKVOymwk8kJYxomSBhqzepQTvDqfX3mp0IrF2J+HLfBIN39xbfA7Ps/n+ByWPDlMHja+&#10;81zoEm9jXwgeqIMUecAjwa+0WZYN+teqY3s+/Fxkz4vJQnya05H/2t6K3ihtkdXTgms64xMBjlIX&#10;9ZEafDyi5yKmpe2M6TuuCZ24sCRlACHsS7ITWvpu6NUg0T7IuDSC8eHj6cyxZ1NF+zFrVm9MO/fs&#10;2XdWt6Cf0QnU4wee0Eegm2Kjd2DfvnTpjh1pTpfNjp86EQKuTx/P6ccD0gNP3J+++qUvptPPXqIP&#10;wsf1OzND6RVXD6Rd/ZvTutX69mRe+x2hXeqCogYojVxoHUUfh6dourEnpw3lvN3qxwlX3p1e8O75&#10;fSH6jxLdZg4Hs+v+gAs4t2Nd8vOCCDyEPOPTQsB+cDDgGegIkqJehcJgoZHTXl9uTgN+0usNAof+&#10;U7iawJB4GGeud2EgBmQQbEkGApY5i2I8w5qZEg2E26oaQvRT4Sw2JtUDIz+4+WwagRKCQ5JxWutd&#10;FIeioQo6OC0ib8BHmvKIDn5UiEaOL3SpHKpEVJIlgwAxlME/JEEEa/ERqv0xqOAQEKwjERghDBUX&#10;KIkQHPVmEHDvhdmIG61cZuLODYMLEoC7kLGEz/la1KvIRMPmxo2GC5zDwBiH4Z1m1zDwijhsfR7n&#10;DVc8YnlDVfmDEKEy8K5oH+21SLPkvQ09NKX6q3OqztzI5FHteX0qUdKlRR3apR49c6Ebceoj3TGx&#10;oI3QTmt69KSEhMk5aSrDI7peLu2FZSOneDzFcOy0HgiSy/dd1cVx3Y4eTU89ek86N6YrBe0VaSFN&#10;ac/lV2rpoo8kR8bTsaeO6ZXAR9Mzuoy3Ufs71wxcottIerdHG75nJ84Ix1w6+vSj6djBR9P4iafT&#10;y67ely7R5uu2Teu0l6K9Pl0JXtQ9J/qIfqdGy2U+31vWeuEEPFvaH9EeU8EL+EI/XNbiwTGv00Dz&#10;2C44MOY/AxwDHmAsUNinwbj9nN/tF4kX+WN4QHJ/ngVclI8FBi0HFxo49uYxMoz7i/OuhI8418k0&#10;syxU7shG+pKGQoyBcj8CxAbiIMgbnSwtJlBvmbHU0SCa2YyNSgilY3oGZvjE/gNpWOESizWzSMNR&#10;w0h3U5hBUKhbJpIysQzMsgYyqjh4BQbBWnrwFW9NANWkmI8NBRFl4YaJMVxUnnAEhZudbj5UhD7J&#10;WPlNT1Os02F+WQOGTjavo9IWnUZxQsKxczBe9bmQiXTKcr1rsHm885r/dvN4wxOH3zB2HY8Lv4jH&#10;5vlIO9/AV00o0sy4Ki62yhTth/CO5avUN+rNEjImEQ3I+IW4Gu5J/UxDi/hOGssguMrmeHwRLWm7&#10;sb1P+zIVCRY9KKXTH+7/cMKmt1H1pWxL2ru4PTXrKc+z+pBzZGxSGs1p9aeytA6WTzPpO9+4K+3b&#10;syc1qZxNusl6+OnnYn/m5HOH05Q2WpvGjqYr916i34wqp/u+cZ/2X/RQl5ao11/3Cn00ulka1Cod&#10;rarfSljO69RJ057aTkt4TRBMJAX/4AMaSdE3zFMlB61wxf0Qt5isijb3hAEMxvw2DsYLkwZh/Lge&#10;E4SZgJWpyFzLn7ev/bj1lkwso1TAUhkeK0VbLY8/4jGmizBjO6aQWvmkOZ2yMHbzePwRLxDKB9S0&#10;xbFx5LzAHzQYGOKZFBfBgQrVrFEdt2VF1qIEAipzsWtM5Qs+LReuhlDHC6tEKqK+S/eVRxYJgZpd&#10;9Gr5i8ZlRgjLyUrMDgx4wbNgJo+eUKQyRUMLv+LJCZoCAwXVTOCEUU4Bnr0CxWljrxQf6RWDgihe&#10;ZpvT/oA8NQRQqjwKIbvIh/oelV2CuLAnb5QLQZnPebobtb5TABuk0ylrxg3rshy/sqtOlYrTGk6z&#10;1IICs0CpCXKdzIETVkfnp/biU2ubNiB1oXFxbkK8Vh5uKIuXlFvV5NLEskcucV1aHnJ3iGWFsEZb&#10;MYCr0m7OjOqDu3bN4D0lXWfv0UmQ9mUm9ZGcHvE6cVpPNuhBoT599nD44AmtPfW9mL67YZnBB3K8&#10;DXP59t2pOnE2DT52Mo0cfy7tvXx3umzPTp3SdeqOzUi8x9OscukPaGC8Ijit/bCqhFib7uFMqiw0&#10;YgY3gxD66d9MIgx8PsrLDemcZGLEFWlvxQxvmHq+W6CQjh/jNibM6Sdcd7sFgP7kbe32d5rdiF9u&#10;+vNwGB8DnnpRVtCuOuESh2LAF81RE9pNFuO80JDHreQHbzEENC7kKVta5ohyv5HgWpgUUgkESfcK&#10;dJFJsxu76+xxFNqG0hAeCAoZCqICuEz+bL5Be7wqNa8IOrHgseSjIrGEkQCgccGLMAlhIwTLSx5w&#10;M2OQv9BiGOmwhR0QaKbMwig2/KQWcdCCiIhbvPH1iYQKGpDiogPiyoNQxYVmykGj4cMsSgn8S2WA&#10;73wDf00Dri1QuR9ac0s6YcrDRLlZObQF6blxOcTl/hzmfL/oiTtAKkcChX0R6lR8ZS4uQK8GG3VA&#10;s9DtVjCLN6j92vdo1b0Nvd7DQz6LipsTj6BL38uF1TZKuHzfFd9YxfKKNi1OmXhqs7tTm6Fa1rTr&#10;LgrvenRIgE1MzcebH7wdcuiI7sScfS51t3OkPZtefs0OfeB4KvWs7tfPkaxLX/7cHTr6rcb7Insv&#10;3ZquuGRrvLtaUvP06pROyojo12mS6I4vwbUXNMPjRGGWB9FS/1E8fA1tW64HYt429rPctRACndvD&#10;6cTRDsaBnzTCTos8WbsCYwtM3s6Ot0s6eygs3aCXdgr+11zgiING6mdclEkaGgqbsgoGXY43flwb&#10;pwW9iow02lf46TOGLS+t5xgoQkDB7ryEOQJz2GkgxUIgL6sxQ6Eeo8qSR+jVOSCyIDSEAQKBwU5e&#10;Op0IWdD1zFZt9DGAC+1EGZS7OLmA6kKSxgCPygmvEJOu/8JDZYrKmTYLlGJfxBUV3sgP/mUmEccl&#10;OMrk0h2WMROCTXR66cbn7AhNLuG1albmo6wZrflpkGBk4IaS5xsaOmCUhGsLJP68QxJn3tqthzdM&#10;7gJjk8PnME7PXYSJ5q7gjbqkuCB+SjhQb313I06JP9I0ELol1ZkY9hsKISQNgwWEhMSChJHEJsQH&#10;egR0VcvCcOVXJUMTREpH2ysnAoo1fCU0F922Vt+Z1hfj8Lqq23ScDHb0tqcNGy6LJxk2buqOr8fn&#10;1GegevOWShxj7+h9cxrVk52cMPKJxzotrdhHWdAFSN6Q2b5ti557kHalO0x8nY02EqcsooE+Gn1W&#10;dYB0lmoY/PTZFt1RcRzxxeSFr2g7QQZcnGq67jUXGNqQ8eXJNB9rpDuMH+O283gjjjHmeML1hrSC&#10;6/UpRZiywUFZwJoWyjBu54RejN3AXYuz367zWKC4v5bZSAUILlIYLt2TTqWEOGVBoiIJmanxBxwF&#10;awAuaFAXpzbF0RMNQUOhFjL4oScYhMBCoCiewiGE6+ud+oQXmEUdvxafVKNqcucE1UxvikgtA6eI&#10;iXwAw4i4Xh9lRwEQHLMpdSnWxq5yzRVYVKzmRFB/EBIxFhhQylsNoaelnFxmXgYV9eYDxKiraKFs&#10;nqfkLVpxoVbAyk7eaNBmCzR+85KwG9KNk7v1+ZxGPH6n42LsknYxYzhc6h7MAAeCQA4CN3iluGK5&#10;IjglsJldtI/aT3yKRi9yMw9E/8Gd0bFp4NISJwQKAksyjGsiPKQ1J/xTehOnSxu6nAy187mF7g1N&#10;Sbio9+hOi577ZOO0WXdKOrkJO52uverSoqR5XatX/KU7tgYtXGwb1lvCfIvVrg3ds3p7lV/EbJHW&#10;w8egM9r/Cm1Fez2cfrAvxMetnEbFoYJoseHCIELK2rgnLNrLfsYIkxp9BON2yHnOQAYeYwFCf4qw&#10;JmOY7HzE5e1B+GIGWI6lRXyMCWBNG5MdfiY0LGVDO+MJl34ZygB1YAOCxpLln4gomh+yz+s/SpNR&#10;ctCM38fq4Iu+/qX3/bTGeBHADYJUYBAkF4KbxFgECYyAmGJDFXQyKpQ8xEdaEFhIVmghD43CngsM&#10;oELgIq1QfdWIrD2oUBhc+4s3RWB4YYv6hV88oEPTqGgU0Ev5tC3CLASWXGCX8cKMovEjTn46GzNP&#10;p95LwXCMbabz+z90Ks9A4IJHaChoMmDm0wJMQV9RVu6nruQxPcCaV7j87MjFjGeWnMfRRuI5Lp8m&#10;uIPCY0wehi90KGigPPMJerDM9phlrphfER11NCw4ENzL9PMtSLH0c51xw9TcGGzyE1/wbrmvwUHe&#10;OC26dM475BNhCRDdfSlerON6QaFRHDp0KC6b7b18r/QrDXAl0K7uC/AFeQh+BAcm2r3WV/AX/UB5&#10;JOigCx5RT4x5jQtPHabe5HNdWLozPrh5Dc+xpIPHAxk/bYgL7+lbuIaJSYyKyRQ0hXfJT17z1HTQ&#10;p7Bl6OPxM7kYYBlrwFMOg524CxoVy7c88Np9BBryfkIY/kBvtL+QOR16+KVLYJbyTegdEAANTAIC&#10;hErHFWT5nSEIq2XGjxyIyqr1WFfH3QKlE6f/svmAjty1tKKDqduosYr46C3hLZjrWPAspxGoWQkg&#10;FaWQ/lGm/CqtSHZmuVQ6N9TFBj9PEczryvkwx5YqjHpXpXnwK2x+YY2r9qTBI4QXmpm+Zo0447Ib&#10;/HBAbsGLqETE5uWTVk9flnVFb47f+R1nXPXhvP1cvt3QLqBzxdIK+pk0DFCwr2gD2reYB6IhCpga&#10;oqLdlA8e17KHZqPBUyyFaFWlaDOXjOxLFXQX7dpUQ1A8rsxrZ8UlMh62Wq+nBBgA3dz61ZE+mKg7&#10;dbLrOqvFlA6E0tRPoYFQYWvEEquoom5AZxTX4ou0ZXhgUOiYkHwCRk76iIUINGKgJcaTaKSOpOPG&#10;AQLqfJ1x2xCNkALWljTjgGfUl7DHsPsAeSmftIuZgKnVl75NflzqV4zfok6xzaC6Ub4c1QGsxYVA&#10;Bp/5XrZEc6FBkPDx631IrjaphyApCioabanCgjPBudSyNHNFwU0erOMcJl/RuKbgfNf47ZK6VH4N&#10;1HgNg2v8rqix1ueFocxiuMw2NIxnej6iI3+OD7+tcRLOjcP1cKbJNJAe/M4z1/md7jwk53jhH/zG&#10;FLyksc8PO29evv2R8bv4A7x5aXz12Rzv+q+UDg54HLSi5mFqruvl/LjMsuSx1kg+rsMv0aMJoNjb&#10;WKYvpxMcwJq2osDiL3Euy/jydKc5LsfjvAx4luSUibFAoQ2wwEGz0x0fcVpWMVAxwOVuBPQH/BYW&#10;uLmBPvBycmXh4bJIQztxuXm+3M/4Z1+JfM5rWvJywWfr/IqKdonZvBapzfdlDYTCA6kKiEs3qiRx&#10;WArBOkz+0ApUSccbV15x+8kXNGasdwAAQABJREFUeUQFccYDURcTKM4fmYFcgfGOA9Z+4CkDmmzy&#10;NPthErMHQgTLx27ko4GIxwALHG6ejzTi7drvsN36vI7HLWYDfCsbl+lygQKfrWklHj8G2jGETVOe&#10;335cp0eGFf443bgBIZ/z1rtGQXxu8jBtAl5hKXBJiyDssnI/P97NIKR8XNrIQobHo3r0KDr9B/xY&#10;4OzPyzQt56ctTwTOazi7Obz9pIVfLrS6jxJHGNf9jraAJvoScNTB/ZSnGn2Z0DhxMeDAAG9+EAcu&#10;cIOP07hF7eWRDhzpxANDuVgE0sUM+VDYwGncrpPpJT9xNsQXMD6xKmglTsuvQmCA0ISiihEvCkNo&#10;GCZ3o5Csz7hwKuXC8ROPIS9+h82cSKRGFzDGRTJ5ctd+YAyHC5xtZNAf53Uex8Nwbvud1E97INH5&#10;wIsOyzce5/T1MS911echHPyR6wYnDlNPC/XNaTEdhhPbL2pcTo6DvOajvzYGiXEbocPOu5ILru/G&#10;5Hnr85BGHK6NYewSbxyGUa7gIy5whs39tA8Dg4HCbIrfcGiUq/RglnHn+VyG0+rLdrxxmc8OG5fz&#10;2XW+CCvAl8bWUMBBPOMIF5rBQzy2HrfDxomLIa8NdcQYr8cofGHvZEJLc/cFYJwX3MTnZRhn7jpP&#10;ns95yV+PGzjSC1ukLymaii/TQBBpZpAhTnhUKpliH6XGEDMGF4OGYkaBh8JzwvAz4HLcHoBmekjI&#10;iwgU4zTeKFh/COdxwEGv41wmcZg8bSU/molpBT42vdQhCvqWy3O5xpHjt9/l5S75lviW0eQGA3Yl&#10;4/KcVl8u+eElxrjysPlgPPWu8V7IpTxw5HiIM79jT0lh8Ob1XylMGcTbRZCEuciSx8tP8pkO8jBY&#10;aTPiveQp/AWcyykKOP9vnlbU7/wJyHUjzTjtgmkpvoaWsHlvPrkNoJO8xkm6DWMG2sUVRwUsAdNI&#10;/fE7n/E6zpuuxBuGPmt6oO1iBsEUd8ZqNJpO8jmvyzJ+p4E6xgeCoGbi+QL8eSYymgzibYm3P/IL&#10;D2GIyAcelXMFScvzmUhc580ZWqNryTE8EcDbzekwjN0cznRFxgyH8dAgrM836aMz/MwIWOLYQ3GD&#10;ujxc18flGTdufRz1hxd5fuJs6+nLceEnLybHm/s5mjeMceVh05qXDz7C34vJ6w3tuSEtp8lhu4Yl&#10;fJ6t9TLFLuUHjy350EoQ7tSJwRkDoNYGtA9v/NJ/XE+7LscDDlyOs19cxRuGNPJi6uvy/HwFDPHQ&#10;RvnOY96QhiGdONoGGMrAEoY2npS0cR67jiefcTgfMPq5isDBbd2CjmKAe3KnHNNlXPUu2jgXGsGL&#10;Nf2GoxzwwH9cwsAU9vn8iz0UNxZEhUTVkgcT9zlqQsOVxLUfwRp+VdjEEDbj7AeX8+QVJK6owIU7&#10;t+GNy5UibJxOMyzlYYjPGWQ45wOeRgXGg5DGcBkshfAbF34s8ODI8QRQ7Y/pqHcNn8Pm9OXx9psu&#10;8hofafbjujN58OThlcp0nF2XtZLrcoCttwgzBlNugHGePB5/fX5yRpwGNnmcL8dB/RHuCBIM/ROe&#10;YYnnwp01FLebXfDAE5cbCC7wJ4fBv5LJ4/FDL3TJOW9A5nVhw59JifFBHuqD6wHscnLcjsMF3nzB&#10;JZ/bmR88J4xAMRz9lzjnDc9F/tBXuF8FP8nn/gg9OR/xU4YNtAikxttiXAT8p//ljVWYQuO4smVt&#10;FvENA+frvDth5GTIl0BxbqYS6FZmIgTZT+Hu3GYYri3pvEPKbUUGL3RAAxXjpXaYA100CBbcpEOH&#10;mes8pAFPeajChLnlmzMhp4GyMTQOODDMhhjC4HeZxJE36q+yTT8uMI7HxVC2LY/zsLHITzRAC/WE&#10;LtIJ8yUzJqfN+ImHFjQm6KFu5AMnLmm8N2N+2yUNPwZegg/azDu7xAMHTN4RDQsc/CFMPSmPsnGL&#10;ehfX2ckLHC44oZN2Y/CD3+nAUBYmaFKHpK24HEa8aSYflnKJN27C7qfg5Kc8+Z4v3r5Rmssyb8EB&#10;LcCCh/zn4y3qJJIjDbpcHvUjH22HAbfpW/IXGVWXYkABR/6gTfnxU54NdbYJ3ivIXSwNzSgf+nIL&#10;DM93YIJftXT8EVY8b8r6yH2JLsWbVvfppTzCYT9zQfEt2nL9nC93TRP54C31K3i6GP2aFSvxUV8a&#10;FKa74kSy0YR2og99lgpfIoLafQ+GfBjnz8PEU25uIR5DZ3alCOd+wjZ0cNQ2cJDXHYEw9SJsU1+2&#10;43Fz/Lnf9Jh+p+EaX46n3k9+YIsGKAZHPuBz+JXw0R7G4bKpF37XFxymDxfeGRdl2U8ewpj6eOcD&#10;Bj8uZfsZQwY1goQwdkw/PRu/flgrG1oo14a8xpXXFzgMLtcdgMG4zJxW4snr/MDid3yRd7l/5biM&#10;BzrgF30EP/WgT0ArwomwqFiiI5DrD2nkwRiv/Q7jFqWfDwMc5ZsGh3ExeTwaDFhcR1zzzuXU41rC&#10;UeOd4QK5/jgc9NWNvxwGvPTLECwZLvIZR06r2464wu/aF3UiLjZlDUAEjOZcGu2khZmIb3VqzMmR&#10;R4HqC3mcic3dnAjjId35GPiUaUu8GWG/K5fjzeOQwjQCOIinw9AwdIhgWFZeXjZ+6DMuu8Tjx9IZ&#10;HbbrTh0JtT+uD8HcD03AQyP4cKGJcg1n13nzMLDgwFBH0ujsDvMSHsZtRzp+4y8GTIAsDUbw2MB/&#10;DPA20AnNWAQ2Bj5AB/SAE/gYDJqe8Fugk4f8Ltf1Jx7acvqWBIrgMU6PgP6AB1qN0+Hc9VMVzotL&#10;OgY/dJk24owPP4b6FNful5cJCE54TJ09w4PTlnxRxlJZRXnEmVbKdhsAjyHOJvwKBn+K7EGbcUAn&#10;fre985PPeHCBAStubhzOYZ0eeWp5g95YYyz3eefFpQ4Okx98xGFwYsKubcoCt6SPAWjLssYNwVsn&#10;jsdVIJDxBwQRtxTzfI/TjQOI3J/nMOFUEoZiTTxwpNs6H52aJQQdGG3LQoS87tSmgTy5n3COz+U7&#10;DpcGdRi66vPknca4gXcdnR/GmybS3VDOYzcK0B+H6fC0BWH8uA7n5Ri+nlaXn8e701MW+VwH8xo6&#10;gcdlucXAwk/5DDDyEI6fvKzDAU7SsJRjntWXQ1kIFODoUaTnlvLJS5n4STPuHKfzkGZ/7tI/wBEd&#10;XzDUBes4yo8bv7XyzQvXHxeDu5IfqpxmF3jjwZ8b1yNcZaaP+rIs+YnP87pM1wlc9hccWcael+9Y&#10;cK1k6vHmYeOhHMeb56atEHT6EXb1B457gcWU2auggwJAJhjMp/kg4mvQFj0ajXEGeSIcBdX8EXGB&#10;PybIyTmRxFGmyyUNC5OxNDq0gaMeD3mJg24s+XCpsJnoOgFrAxzGbtGhlqW7y7JrWMLksUs8/hcy&#10;0AAcdaGeeZ7cDx7wmy7jrYepDzObYoi3pSzDMXgcT11tHOfwhVwENG3hDWrKQ3AjxIvTsKL8C+Wn&#10;zq6X28adUtwMniBYgHG7mQfml9NcJ1zHGTZ38duCw/ZCMLzNQjthgQG/tVz4h8n5lfuVcF46aRjw&#10;UB/Kzo1pMEwBX5RpvMZhlzwrWiFBGEKDYcFrPPjNU6fnaaQzvrzkydMM7z5D2HUBJ5a9o+BPfmwM&#10;UhuACkTF4OTnMDwgDJMPIRfqtJVcCDITc6YA63j84LKFcPK5MqRjnG6XODo1TLFQtCZAmM7PYLDJ&#10;y3Ncjst+XAyumWh418Ew9fGEXY5hiQOeMPzE4Ad3DhsJtTTH0yY5D8FDHUknHi3BtOBiwWs/qrvj&#10;8rLJT7zj8Jvf+EknjQ5jGGZ700xcqbQszIi3pR6kYxFu4KIehHFtKCesIogHznQ5zXSQlzhoxCU+&#10;HoiOU55lQWwcdtnroQ70B+iDd+QHn/dIuEtDOjSQZuGPSzyGeLv4HWZ6Ai9hXAx4XB/ioMUm94MR&#10;2tBQgKNuuQtO+rDr8jwXpAVZgT6nKyL0BzowTsPNw1G/GnngN1wA6Y/55njXkXT4Rp+IC2kKA3Pe&#10;HgoIISB+iY9GoLJsGdUYkhMDQofxX8i4k+bMANY4OeGBaKw7Td4gxrtSWcShcrlj4Kc8M5EwncLG&#10;Zdp1PC64XIZd4lei3/lxPWCAzQ1p4Mlh8TtMw2CLi01FTqfleOALNICLeuFSL4dFeQ4eftffCeB1&#10;XvzkxWLMc2hxPDDOQ9l0engMLWgq7KtQb4SZPxojbF6BE1jKBC8ucbguP8rTcjroUHkYl4s/p8X4&#10;HEdex/FxoPMFrjo88Ap46AEOPwY/9BT7UcuDjDTiGcjU22USb7/LcZi0qE+Np4SNH9fh8NTSisja&#10;B3xSEfL8OZ/Ib2s8S+FaeabH+B3GBVcePg9GpEW5tT4EnC1w+OEPMLQvYfzLxv15mf5yR1dnNA4N&#10;BHAsNVhuyN+k9yFCAtUwBNuFtN7UBFxE534ieP+kSFCKmEPuYHLNT0PbQoOJNj15BQtE5/8FF5Vl&#10;5sGlI8AEOjdqeW6iXEXYJc1lGo7ybExLDu/Gxv1eDDgoyw3seik6vtiFb2GJEAn4MXwhy+NAtE2z&#10;3kbl6QR+1oL8oYHV9rjAW2+L/JlgE27Xz278no14xakeD3Bj2OgEF/RCN32C48tiNtLsrrQp8Zun&#10;E7hcBi7og+euJ3lpVzRIcBFvCzw23rRRXdXtVag0N1lgqnrMSslh41q74pv1CBJlSC+TFQ3iCxPf&#10;QqyXYJiEN2hk4VEentVD6LzShoCgb1hQ8AA3r96b9px+aKcOaDgY8ysCDtcaSbUXRdjaBJLRAj2F&#10;EU0y1I8aF36en1AfVdz5bbesyT1fwyZvLT911YNT7iuBtO5PUd759LsuuIwZEODP4+2HB5gcD/yy&#10;ma31RfOwdN/vv6ugThBGEshrOehE58XT0oYVIfnbKIZbSpcHgigMSzqMywVItL24nhNMw1JR8vCr&#10;dxg3NgwGB+nkYQ+IWYh4wnyTw7EmdFN2TlMgqvtDB2OwgI9ZmDyegaETXDamkbD9nIQBTzmW5szi&#10;DpsGwticF3QEBqeGWuA7v1MVPdGdf2RkJAQINMELyqIc8DufaaIMYHAROhczvucADnBaEyEvPAEP&#10;ZeInnbpCEy5Xtvl8nx4BvOvnutqlbbiHAx5wUBfSWLJwU3RWd5FoQ+hH60HI8fiP2xQBQhr3LVxH&#10;5AhLd2558tyG+UBdodm0E2/66RNMPLik85r/HPeAlkbA8zkFrty4fOKofwwt0WZDvTB2yU+dyUd9&#10;iIcmyp8KYSshWhsTtAHGvMc1vbQjeRDQGPplt8bGonDyMxqus8sNfqlMwrSXyyQ/eOAJbYficDGJ&#10;RF5wQzv5oAnc5net9wZN/NEv0hbGhERIGcwiEOTGDLVLp8A4v13noeB4c1QvdZkY3tDAAhs//CU+&#10;wkzjxM2ZSz7CZoRd4hlUGCrtDgvzwUEYRlzMmF7gbcmHH9pfyJC/eImO+YmKFR0tvOpw8Z2EIqOu&#10;1APhqXjCzKRRb6VTHn5b03L48OH4XJ9BQONSXwYkYXCwQXoxU99+9bDUETxBh2jAkAd+uiMRZ54T&#10;B23hakQ36YV66kw/wsYEA08Iy4VmLknOaCArY5qN31lSWzIQ9EqfioqX+5r1W8j8AmTsCcVFNx7l&#10;mks9aEACQqiAL4yECP54DyRudZMGzUVfhX6qwhrftqhaQSWwLNXmi8gC5wX+RjkXgCOtoGiZtiUa&#10;a/goC1ssbYvy4RQo4WPBtYJXzmsXFAVMkV5DueSANzfA5nmdRpzjgTFOp1/MpZ3JSx76Sp6XsRtj&#10;ROk2S9/yOCLPQBwIMe5wpNvv+ACo/THhdulQNLCticOlo9BR401aEesBnJdB+QgFBhAuMyhSG6lP&#10;XmbYfFDhp0zSoPOFTNH5lutEHgQS5X63+SkDWNfZg9T1cJ0JR73dwCKPLhWWhtYAIOBuCt72jvaY&#10;Saj7tH4yBGHCLFPprsQsRXzAG5Hy5GGuVV/McCvadFM2Mz6Cjqcf56QlkL+kV6dx44o26foXD1rr&#10;ycZStB+FL3d+eEFdMWgy8IOnBtAmMbxnAt28V8svE07r5zWAm5WWggDg5zhoA9oYDU6RqlQhRIJW&#10;9d/gI0sLPY7OwHLHJ56ysZTL5AA9pol02rzo14LzGA/KVv4TZSrJ7ee6AR14iqpGZsMScFm4tgGk&#10;P6bRruHr06mDywNH7o8+WsPlfHaN1zQQX9/XSXshwzjCgA9eGl/wW/2EH/lTd1gySwLFBDizCTcR&#10;rowbxw1UNEzBPGPNCTWc8ZO2ZEVQ4FdPBs5lAOsw+EPoKA4XBpMHlzQsFXWctRMLHdN0Idf1c3mU&#10;DT6Xc6F8jnd+h6kDeTHmIW5eN9II0xC86RvtoTD7GMA6H3DM7sz62C6puPwuM1oKS60JuTFglIe8&#10;8capXPDFngh+8epihkG71Ia1fCIurgxwYzpoV3zQqHIUEbRwV4m0qL/azzS7vXExqOb4Q4CorpSH&#10;8KDM06fOpNU9Wgrp1TZrYMjUWf2A2LR+JoNlEPnFvXh3jTKiHLmBX9KAX1RZ0Kt7fFfkepDG0524&#10;7MHQHlxxF/FULWCL75DUd9i7+S6N2zDaDmyiw35Q2G+XOPjjPuJ482qpPjU4x+dw0E48OIjPYagv&#10;9cM43m5E6g95nNf53T8JYy9mPDFHP6u1KfBRr5qQLzpHgWVJoBCEGCwNYcJMhNPqXUsw8ufE2Y9r&#10;HOB15YBf8tdgDGdcxkEYY1xFqPhLRdFISINR4ITRdGA6JOkXM+TL6SK/tSrSzIcL4QCem8UY4DEu&#10;kzDpmHo8lElDzNXSA2iFPww06oWABAcaGi5x1DE3Lv+F4vJ0cGGdF9d0mxdBqzJRJrzBFp25qVjK&#10;5Ajr/OQBP3thbED26Ld3zuiVegQLb87s2HFJDPYZPU2PtslSBA2FdDZ8gUVr4dHwck048AZM0K24&#10;+ejU8L6wFG8/rjh/URv1LpoN4OcZ84XyMITr/eJYpBGfpxMJD7HOE4D6Q9iW3ORzWcA4zfxzuvEQ&#10;Zuy1trHkLGgjzTicH1yUTzxxtOUSjlwSALiCMT4nGW/0CcmySM/4V3ZlXch5GYQlj3fHAkluKcwF&#10;2zUBHgjGa5dyMVHBvJI13KRjSYep+BmoMBEcuHRqNBLjAY7lADSQj3QP7gBa4Y9hcT1IXN53o+VA&#10;F/AY/BheWIdGBjw4Ma63XcrDT178mHqXOOqBBTczO/XGssnJ7I3QJJ/x2W9clHExUw9/IVjwQIdd&#10;6DZtLkNDJJZLjOFYEgnZjH7OAjjagV8j7NKP25+YO6G9kZ7QSoaGhiQ82mPZitDhRItvhKiX29Jf&#10;NUfZUkmWaS6WHPDGdJl+4oBz2+T8MN3QI8Y6y0XdPD9+1xlc1NfpIMn90IEFzvnIa0t8cdq1LFDy&#10;NPcPcNiQDi73LcfjklZvchrcbo7Laa3PR9j4XL5pCzzaD+T5yVwuLU3fRuwMuVtfUF6ZYGgGYDxE&#10;4adjAAMBWPAaBjfi1LDAOA3iYRYusyHx+OmUDFLCDHbi8FMGLoZ04JjZ62kLgLo/0OCy3UDQhB+8&#10;zJQXM3R2NtwoH7Ual5uXDs/riT78uXV5lN1Sew8Df72l3DNnh0J4tOmnO71c4CiT35yBRuoaSx31&#10;apEiI/7WbCyDGDQXMfPaWCsGrHIqv2pCL9KyRm0lO0ed5MJrYOn8tqJY5T//JmmBr6gP+ybUl3bp&#10;0H4JPOL3jdlA5TX7ip5whDf8nMbsFF+Vqy2Flx/lahfvJycmI0yvBQ7DD47FBqyWOuQzb2k3DLTC&#10;G7ctPCKOMLDQAywCxb8CGBlX+OM89UnEY7j8Ccsctmt4wrl1HUxzDgeNGOizwe+6gMf58Bd9D27R&#10;ZEUfIz43BVzBD5cNznq4PE/uz3kKfeTFEs/+VQiULMPSkseFkWbicMlsAxG2xOGnsewPTy3eftTc&#10;KLxW4RwfMBGupREGJ4RjYSQ0UAazMq4FCmEM+Rn4pKGtEO8NPXAZLoAv8Md1d4O6bMp6IUMZ0aPo&#10;9vIWvCsEDILGg8u8RH0vOkIBy7EpGMBjS/kF3pS6NZMjdJitFxanNeBEk/C2albHIFgtQAo6hCuG&#10;YCFYEAYXM/79JGCENvIGPxCSystGKT+IDk0IF4RKs2y4ItztX/DO6/Xl+kxJ8DEpIAQRLtCPRoIg&#10;oe5jY/oZEAkOYNrVlmputVmh2XEyhNbCpis//OV2WfJreYQmVPwucdHRqQftUGzUFsISfkczMfJl&#10;aZelvRWVEQ1AxgsY2sJ9JPcDXvTfor6E3W74MYRti5jz/xZ46QHPN+4zBW+X002L4x1ehlAt68aU&#10;aXD8Snny/PZTP8pxflzisAhkwjn/Snf97s/rSYRC9Q4gJLcsfuKNzC4ITAwugxnVm3R28olj7QsO&#10;hAl46PTeC8AFLvBzMUmdkwFAPqzLxY9BOCBYEAy4GGDoyLiUi+t8hIE1PB0VY/z1LvmAhUYECPWD&#10;dvJ5sASCC/yZmy+OBE0DrvlHFvgDTeCjbAQDJ1G8V0vd2Gh1/YDDgIOyWTrxMyf2x+mLaFUXjcYk&#10;npOYixlwYcgb/wo1JvzEcw+DcqCFH9TCjzG8aYrIWvySPzrT+f3B/DUMYbeH+QpNrjPCBJ4jcODL&#10;nDSUbp1g8dvFnPAAi2jkB7rQoMgXfglmXAQTbUcZwMJnXLcp9cIQl9ugk36HtoOgVH5wu3+7DeEx&#10;+TC0pZdhaIucwA2rL3dVuqLNQ7irLpQJPvo/cAXNxdfwpg++IqAZO7P6bSb3PZdFGHyFQF0WSuSD&#10;Rlz40q6b5lBHfcibu/jB4fJxMdQtrNp6XBv7tLn7O3kw5gX1wFCmzZJfUa3iT/SVGk3nvXoPMhOL&#10;Sxgm4roxIMSFUgAMp1AqiJ80wuR32HlJsw3G1cLFrFGk5UQD64rhp2zTZcYSxmKAsQt+4qOciF3+&#10;k+dx/cxkoMBNudSDTdALm6K8+nTjNz316Q5DNeUgUrVuEf1Fx5WnuHeptDZ1WjrFjJYD1IUOCq3Q&#10;NqW9BvwXMyx7wohUvMvfcRVtTbmUB1SI9hp8CB/5a7mXiljOryglxmlPLdX1xs0NNNIXMKRRZ3jD&#10;SVX8drLqgotwJCd1C8FWQ0MdgI99GciFZhm0DLQPfvua39YOfotAyQgNNgkX3W1Z+hIWwmtpgRYU&#10;svykLCdhtHmBsxDm0Avd8B4DbvhPnPue61Ffb9efPEFTLT94clj8hRZcaOHgpe7GzyC333mND1po&#10;Neip9RpAwpDHcOAAJvpZVsfI581t0Wm6QGD67RZYV/4b7VprJ+D1uU4xg+fgFG7DRiCZ3JEhBENm&#10;CCcNeGwgVxrxGMJUjDTnI564sGJKsSRYZjzp4CYdFwYb3sIB/FjSMaRjnE44GC6Xcg2Hm1vyQCO4&#10;oNF0kzcYLtd5gV3JmDanGT+4TJfTVnKjQ2mAUKbpBwf0GBd4PNPCDyywxAF3MVNPfz1N4HEcsN8t&#10;3S4z2rXGV+LIb7px6T/QaT5TX2AII1C62ioxaKGDm6OdEqAzcSXe39EUOFkqYmhxyjQPuFyFYImf&#10;Fa3RL0cwnP4V2nFIDoaf4qkrLoZlkfljHth1HSgH4/7AeHGcaQCWOmHwuy+5PY0zAGowxg8/ytIy&#10;wG884CUMj1wWOIzHeGEJ9PjFtnregw/e4+b58bt844Q28udpwLyQoX1FWYCRVzQXl1VcAEjrCQOQ&#10;StiSTkVhnOPA6M5t5oOTCgGbE078Mk5mwYKgnHhXhrKMz4w0rZQHHuM2XuMGH3kMb9d1JD1vSOIx&#10;5CEe6waNhBX+FBuyniOoR95haZAi7kIuexHirMqEx4WwLjpk0UmhmU5DO0EfHbCoZzGTFgJ5BcJq&#10;UeYRQfPJfrGO2Iin7xS4aBviz4cvYs7/S+2CZmWGtmKAFniKMDd5i+WA28EDn7DvsvDD6dAWwlVP&#10;WrKHwqZsVfH0DtLbdFfF2hb5qvQp4WDJ3Kw08FLmon4aFf5AF3xb/qnXoh2oI/Ur6lgbcEG761AI&#10;BPdl8899ij6BIZ6+QT2KcpeFE2kFDcWYIR1DHBbjPOAzPHGUQ5zbynkpB4NLWtCjetAvhCzwgRt4&#10;8OHm5blccJAe+CUrjc/wxOewwF/MhECr9SHyxu/ymBATkLueXVxJCoaRND4WhOyLQCTLB4xPWFhv&#10;2k88eW1dBhWyQHEcbm7ycD1MMKaGmzTwmUk5c/J8xofL3QcaxYOWPNBIfVB3o8FyYur8cbW+tlQx&#10;2eAVmpopOjIDdyVLTak/Wxtxa1Nh/I5r1+kOfJ7Rby7TBmxkUj/om5K6TtzFDLjUQ4pOKC/1C57V&#10;XIUiO2BRrv5Ae8BFSpEeXv0BbskoKeoMvTV7fh3ZNEYjKfaRwAk/cYPH2lTtbe2LDgzeoEsuftIR&#10;JOyjUNempmKvhbLBQV8Ld7rQeIB3uwIDLvcDwhin26WkaLqoRDG4SDMuw1G+aQMnBhgIJWx4w0Sa&#10;YFw+8U4zTmCwwFDPEKbKQ3tSL8p8ockMOsgPTuMnDkOcrcs3jGnAjfyqiGGdZli7Bdbn/zU8KcDG&#10;KU99JAnE4VJBLGEqaddMI+xKEUcewo4zLtJgELjAg2X9jmqqkgIvRIEvd8EDDvKTZutyTBvp9TDO&#10;6zzGTV7T5bKcn3gMeTHOE4EV/hQ73csJhrdrfMsQ5/tcjmkn1XlJg0/gyAci6Vjq/kL4wWsYXFuX&#10;W88/yifN6c5L/Eom6FOCaTKMy2HTkcHitmeCokzC3MQljbzQGXsqtbryuBe3iEuasNg7yekIDUUF&#10;QSN5wYVrmDyeONIw9a5i9BvW2psSDDTl1vDQB212Y0auwasVirrMFvse5MfAE2ggbJoiQX+gAQtO&#10;LAaXOpCHdiYfMI4DBjzPq0sI9PPrBizGsKYX3KbF5UP/nGiFv6aHNJdlt8C48l/4IjRLuONiG0hs&#10;TQwE2FBYXhDxEIolHgYCAzMwhDFmsGHMILsIFN5DiVlU8MDZ2G/mmgbiXVE3AOURn8MQNg7jxHVe&#10;x+U0k5/ybKkfWtYLGXBiXF7umgcXwkE6qrxpBw581A2LlsQgxAJDGBfaiIsGvRByxZsW02j8OR/A&#10;hzEs4Tw9Ei/wB94XtV/On/ednH/g9Sa4y7NWSxraLJ27Nfiu6/kaZNQzytAGonqhFocFb8hPOWKd&#10;eIDGXPuCVvAsdxwvbkZdXDdc0opwwff4oFH48jpDDzD0D3hOnyWOMonDVU9Zwu006MKPMT6759NQ&#10;lF203/Iyx+UCS93Jm+cDr2HgR5RVo5U0DHmgz3ldPnEY0wde0hAI+I0XGGANT/hCJg4tasMWHCFQ&#10;ADbR+E0AcVTYYQrwYDNTSTezPTgJB3IxHtcWgrF0EPsDd638qFxGC/kozwIDF+PKkoYfOPBhcI2H&#10;MGmm3/EOk86mEg0HYzx7goM60JFeyNAeSwJRwK6r88FrW+LsL9oA7U4dRvsAHE34PRLqpWEQ6n6H&#10;9hKgZXqqeLaBa+nUGV7M6CdOmK3VYqBe0UAPxu75QOZNQCzBmE/nwxKqL6eYTFSDJR4HlJiyjKPQ&#10;rugb5iu0UEce8BoeHdaJTpEG/7kli9bKBTg2XCkzlmJxlhElqf5MXCojXJ0K1foTNY1XBlW+y6Ic&#10;jPmO8HYbCSoOG6yhQDNp8Bae43KUTTx+0sCLiX5Xq3ccmxZERlpsFGstRRtSsN0lIhRHHiGM8cWk&#10;Sh8Efz52iKM800sdonzBcTJ1XlhphOO7L6gQDLb4qVQJQfmhGWPecAep0AojZ2Qp9pjgQ4EC6i9m&#10;OPIGwnQuXWxzpuWOIFRipCsKMfYz0EjjjJwZiEHJKRAwnL2DnIbED5zTvNdSXHCajXzMLPDW+OlU&#10;dD4EFeXgB4eZasJxMY7HBY5ywYVL2KcM0ECYfFjDcIWdWZJygcXg9x0C6gwuLJ0KupbyayNwmpud&#10;ccqgdzw02DHQAmzAlcU3bRryQR80zOuT/QU9INTRxXMEutErQTaib1rmajRQtuvEHQk6GA2mU1Eh&#10;ljDWCYjPdagPQqXSvSrgoJVyuAcE/dDapjeB3S7sQ7CJzEv5riMDpuAVH/J1Bi+gk3YhH7TQDtxy&#10;ZT+EMltbiot2bXpPY0Hp83rAiHjzmHLpiJQxrweAyuLByMi5aEslBD76wOT/396ZgOl5XfX9zj6j&#10;GY002jdrJNnyJnmLyeLECYQk5IldWmo3hCRgQilPH5bS5gHa0JbSsiYtJZRCkxJ4COEBIkJcGmcj&#10;mxOyeYkXEnm3lrF2jfbZR5qZ/n/nfv/57nyeGdkuYct7pTt3O/ecc8+997znLu/7jY6kVatWJa7f&#10;L5F1ImJpWBfdOnXxTdG4kcvvNp3XW8kzOvJtas53TKZ1TDwpIUxoqYE8O7vqH02ibZPnx4N2R2fu&#10;R/p39erVIZulvfneD/3D9OIdIXVUtJP+suxpO22iLcSRE855jnMPo0dlVkDU71Zbor7iXAzEQYtp&#10;GxvNyueHzpvDOic333Fh/IGfeYLzvIIv8FvZgJs+47sxGvUx5wO36gY2lSNAhgy3jak3WasPXmiA&#10;g4cR7ZN6ijwrfejhkREPWqcJcVGX+hpLlhf8UJ5nQIDN/4fKVKJT8BAgDyZpMGUgI4xOUhmujLuM&#10;fIjSoFAUcQ6ujpMU3EhCe+gAT32c8x1Gpv643GlC8oCDDzz8go84OI3bdQxP6LjxlKHhwR350Rmi&#10;p39e6xOS5l/52v+ElA9pPkOQ26UnpJQAw4BxjSfOaYn+5A4T/EKOIcMk5hIYLq6ry6JholppQAfu&#10;7DPbTpMLryjsEg5sWebE5jjuc8w6FLj6SJ83yA7eM/8K1EZ4z2no4rNsCTUOVDbG1XrBdmhy0SdY&#10;a3xwScNVEzN/3IqvtcHetK7ax50Rhdw9QZHTD7EHIICgDd/Q0T/yUfJsnPM5BuIjkg2Kd2hY35rV&#10;hS4uhnHsisu85zhpcJPnOGHmP7c34iJW/gscekJCG1a45wIePO0L7/sfSo+hcHiiyvPBp3CKIwe+&#10;SjfFA5c+VB42D9wgL8rPy890kQNf/M18EbNDIaPYOzvzT4IwZ5kDzGPGC3OaWpYX1pqYjXQuULp2&#10;h2f2EpPTgoM3ty8+jmXCC4UoC4TAEw9rBEVAh6DZYI40MJ64pMt4CFitdQgdGKCRzCCO/Xg3BGeB&#10;U26NB8N5UuR6wDwf5/qE8GCFQtr0CEsawMGDeabMaWgTd+g4sIaLwhoc5eSHdSKlxpMZWNJ0Hl/b&#10;Asa8EKfczk8rp8sQRRCbasJPn9iio19KOZlHhyWO2TjjBuUi2vn4N4dq7SwIEWBKF/1Ue6CYd9oL&#10;HmSNI21+gLG8gTkv68ewhLQDxzjCA1+OKdJ+OCA/0jho4Eg7z/g8Pgn9XRZO91hO8suDHlGuV+IA&#10;L2lwGb/jTlPuNhkWGNc1PoeuR0g9lnfmlTzXpd3MM+MH1mXgJo53nYjoD/B2JQz1Sx4oK2GRD3mm&#10;YxyEptMYd33K6e+LWiggYPDnJ2HWbnS6GQOJFYzjIEcQKA3iNN4CoB7wCKtFTwyEyRVkCx96xk3D&#10;wOnGmHmHwLqMsIy7DCGBB49zXcOSR5npk0+cvMY4sHaZx7n4jMM0CJEDEx1ZoJQxnXkqEPITnEt0&#10;LIyDT7zrQps4ymEhh0LhYYEs6R8+vgReeCcNvVDcQmC84HKccRfrf31NL9bkPBn9pI8wywxe8ILW&#10;fyaXB3NdKdN2nGVGSN/RJocut7yBiT0k1R0Vr4yLbvEP7yiNGE+SG19yy/yJhphms9bKBFy4Uva0&#10;D0+e6QOH3KFJf+CIh3JS3HWAs3wCqAbneBkCBw471yPPHksA5zQhfEGXtsSJ1Uy+PEc/ggP+gDMv&#10;hLSDkHzkwrgitNzNg0PzgkxNj7qek8AxtigvXWObqIPHOTQMadOBBumLKhSAaAgDlUbgqEzjYYZO&#10;MrIo1B+IUAfvspKZslxyCouPcnvq4IBDaI6TxtsZp0PnE5IHLDzi4dfO8JQTh0/oGDf0yaOMfOIu&#10;Mw7SeJYp4hyC/I9BooKoA2zfyhUho8AhOCYLL7exdtdrQLPtgz+85WU6F7NQuH6vVoi+lLbw4omT&#10;B2+N4dw8UYHpZ3kxVsuLdgoklgVhSaLGMl7zuFiIDGkTE8L96knOfk6Wb7Y6mGP5vTBkTt8gYxQm&#10;T076hDz6BKsO2XmfJw9mZGwPT5YlljV4mUBMKGgiVz5yjegWc9CbzyEXylAMhPgYD7Vx43rkLehq&#10;ZSFjxZGLcbgOefYlLtOzTIE3HscJS95I21k2jfUpL/EY3u0hXcapb56RfX2WuWZDSAU6gkZhrtM5&#10;IGSSuoGhbVUPhGbQE9jEKTNhQvLzYGIXfu4OOrTAYw88eYR4nOkYv0PKHCf0ACN0PjB25IEbZWme&#10;wU37PFhIU9/OfMQHpmttAQ+esgybw8HB49FO8vNThQHIhldWKoQ4eMAbD3nUwTRfyDHUl2gjdVT9&#10;w+3SvAHLC4g8ifkp1vwTCMwaoZKjRj1OXrY2cn/keFbmhg3LoNa2nAcsExilQx/VJy4U3H7L1X2I&#10;PMnDIR+ewmpujCc291EajAdo0GYUQDubvqHQYZ5+stWY4S5oAxZcnKrEeFCD/EIhadOL+yzCQMgm&#10;ODjZrGQPhT0K9yy8NzrjIJ/yMk0e7SDf3uOENDzYGiKfPELHOZEZ1Xyi32fzBOMHC/Upw0X7IiZJ&#10;FOPM+eDGmQ+nmbsoTx5ktJtNe8YheFGunruN9WqkInCbHQJL3HwARBxeLqpQAGQXHmViK8VCQbkQ&#10;N4MwmQdAPhEibqLAUe6GUsbTlJugOJixcKhjBoGzUKkLHuOknmEdJ3SDHRo3sOAr+TJPlLku8KZD&#10;PmlC8264HOqvyvIkAwfCpoRhmvOZCNBcomvl4OnR26ng577F2TN687rWLvLMMyHeSg6MjS5zjNLM&#10;ZjIDJx+7otixuKgBVN07z2HmOyuJDKe/0Z7Me35hsUZJ+a5nnChE2haUcsOjbaQ9HixPw9FO52Ex&#10;cRQeZr54xmpgXLAcnNE3a4kjHxxw1MteZr82Zzvalacy8wyc+w44Jo3NfE8gL6m4lNjajpVSbx94&#10;cI2h+4WyMs7Yhx795LHkEDh4IHQ94qVHJhwbUwcHXSsUcDsPuLKNxtGIPyroj2m6HYaHV+OkrFQo&#10;lAFnGOCMJyrN88fl8AGPF1Uo4ODVchrMk8REQYT2Iw+mKMeXAvYTnjouBx/E8fxuMs6CIs+OPNIu&#10;I9/MG+a5hDSSengL0B1FHny5zGFJizo4h5Go/QE+vNIMGcMQxzMRevSkBYb9DJ6eyFKAsQyKpRh3&#10;KYxHIc54iPsJR3w+JynFU5c7LHxJfkxPID4CjezZ8Iz2qaL5MW/1UEpCCgcPX/gcZ9kk2dTKcpjx&#10;uC78QJd+oo24WZko7YFJexrL3Ub2GChj6QzPTHpbv7aMaQPOfeVxMiWrrFlWjE9JOP7QlIhTkDg5&#10;VHPi5ETH0FgxXQrphx69X8QnJ5tqtGyFebwZv3mEdtmGMu6x7zFOSLnbPt8eiueFGh6yc13ycX6I&#10;mA/GMGVWKoZ3GJX0B7olb8gVeYLHD3/LFnzkUeY+Aw84yzz3G3jtyrhhzUvTw+/9V5KntX6e0BTa&#10;21RiEpaNMnJbLaGdpKURIB1vIQBHnIYwQGggg4c0X96Kl8UYtjVhwIvjrmtmwYuw8ebPQnYbSDsO&#10;Hug9F2fBAVvGoQW/Nm1pHzIBJmhrHiHqUshlHBj4xpOPDOGPNJuNfPkdR3vAWYbkA48Soh3QJg19&#10;0iwN2nhCC6/lQB1wWz6WheVCuelg2TCoOO6jfXxbhOUSD4nzuuNB31APJxI1nxV9qJboP1tieTBn&#10;2Hoc+YGD/oYWbcg0M26+fwK/OHilHEsLfjiRoZ2Ug4cQ3oGL9uqBBPWsygLFs/4gc3ASMv6oi/xI&#10;j+sOj3+mgzz6GXooHRw8AIdHnpThccwHys07fNlTThwHTuoCR4gDX/QLYeQs1oIsF/cfdcENLofw&#10;hHwpY3zgccB4zFAfeORISBq4WV4kF+KuZ37hE9ykqUN7qEcauoTuD8pbGZQQwVMRRwHCoiKdTxmV&#10;EXpjOchgEMSE1KG+GeXiEhOCfByDxXRGdH+COuWQQAhuGKHxAocnD1xOwxvOaXcaecZD/IU6cIDT&#10;dBrpi0ge0ApnXRlHPnQ+eXjSCnM614D3Rgcd8pGVOw4Y8pEvAxqPMjDOwA9QrU9MpwwpDomDX//Y&#10;HMaSwnryZi53HPKpCssOFEqWOyF1A1bhDJ+cb3Dw93wcl/CgyziiLnKGZl7qYOUF9YDJ9yDgQX2i&#10;/GnxjYXkJZHHAPQtU49F8+V8w+ZfvstLXMaVJ4jHEWPeOMALn5RR32FJj/hfpzOf5ns+3LTN7aPc&#10;sITwbu98+PY8dTvnw0se7fUcNw3quO0uJ6Rc/ZcnpDUuSCCMpwwFAEMollqFGOAMBAb64OBgIHdH&#10;oIhAbqIoLJ4M4CPP9MDlPA4PiOPMtEPwOk4I7hIOfNQ1rijUH9Ku57wXEkIPHvDuGELosjdCm8R1&#10;zZtCfVIx+O3ZryAe8Iozkcz7bE210Q7+kbEVMPnAwxNyhg/jnsULTEEzaBRpcMYnF+BDeFgSxI1H&#10;7Sfky1NsXuo2MANRMNwTCviQMbjzZCKmQ5q49dsoZ6cduj3zhSgGXgQENvclT38eZmwclrJl0tD3&#10;al3ISEpFKX75DsVSytGD3bLymClh4IU+ZdyDlziTzLL2WLUFDhwO2nhwUceOdOkyj/Wcsh65jeV1&#10;yIVjpuF2EJZ4ynyw0IZyzLqcOsiEMsuqpAqcXYyxgo7haTtxZAYu+/jAkola8AYmRCEQ0tkI22VW&#10;QNRxHnEI4MkDfs+ePVGXn0+AAS8fKMfjygaUccrME/FSeKTtyKeeQ+gYtqxv+OcTUp92gBNH25AX&#10;rllXwcVVxBf7Ay/mB7gy7vY6dJlDdyh8EEdmwJImbjhCfImnsawxDWxuF1ZYXX5stALLtXkFwpnx&#10;5tupxLNSoT7yaGzTfOkAavjDsGVZc0HKET442eGHo7iuTvvYtI42IeLaHRkRDyzxtxYv0cJT6SkD&#10;F859GAn9iZ881dV9aFg21GWso8gJS6scPCVcKX9wusyh8xZKR/48baCeXdkW4rgyr+SpsYz2Ul6G&#10;ZV3H4YO4wxIPeYw7QvAAR4i3o8y+FcVAIYLzBAcBA8VlIMGR7wY4NNKFQupSDwuHOk5j+eDIi0ed&#10;4qZD6DhPYpzzCN0Y4uC2o1F2ru/0Cw3hDw9N8wAuaJGfn6ILYy95stANTTq/GVvnuxHGliHthAcr&#10;N9Ksj1FoF6NheoTAWjY5nvPAjSJBWdAuYAgl+Vp1h4GlyM/1I1e4G/mvVV4wmNalRlWKZQsUWGph&#10;HeFiKSM+Aie8ECe/6Auup7tfNGpiQzY2aUEmz+YsNIBhqUYIPhwvIVJnSq8OWDmgRHDMhyyf3G7q&#10;4cqQctczzsYwKukP+XjXN5zLFwqBLz1wZdp4S9yWDyHejnq0z/XLfOLklyFx6oM7j4X6/hxlzjO+&#10;wM8AtTMAaQSFR1OjXLAsUDAgJ596MEedkiB5bgjh1q1b4wedmBh4FIkbCV6h0iDJA5h8NwoeiIPf&#10;eQ5dRugnJPFvhoN+qbTcIdAinz2MPMzrSoEW2VEW5SxvavEw3bniSjr6MHckcsQROg595EKII47P&#10;slO+fsemxIuMTA82iGd6qh88QIA48qV+fkhEXyre3q5NNh3H0seSvoAZ0OqXWOpkfEKo/3pqiZb5&#10;dAiPuMZ0zm38O6PxoHfD1HyPG8YYMqE+Co58HO1HPLQvh4yVrGApL+kRt7yAp58I3XfuT6ehV449&#10;YGk/eLwJCT7y7SnDU8/xzGO9D80X5XaGdZkQumje0PQIcU47XuJzHqHHiePAuS5lZXtc5tB4gEcO&#10;yMt0zAf1yUc/OI8wPlJNAR1pQYMEYRN605anISYpDlgshziC04kAyBngMGoCMEA+abQ9xPDEoQM8&#10;naViSan+5AAHcITgoD4hzo2yEnE+8LjGsMwLgBfwBxqWjWViIbPOj8m7CF7zbBDzTNpDCb6db3iH&#10;0EJ5IzPygEWu8KRpGPsIfiUfnK5H/OIum7Pghg54kTuOtpKPIoHTWhfU8GflBq3ZRgjq+dGGSh5L&#10;fEcWerTJfQsf0CcfZ9y0v97P4rO2LIL30hue+uS7Hng9Vj3GRCbwQ8/efLD/Rx74wEUd4yCf8Wln&#10;voDFOXT5CwnNt0PjLGmR15hveNrhNjkPWMuKfrczTqcJbXBYHqYFTvoLA8H1CFtRCkQ8cEECMSY7&#10;lTlCJA0CkAKLQNmsIswXm3J5UxOnRfkoKcOndPToUb2vUPtdXg0cOoBTH15J5xX5Fh1NSvSBC9o4&#10;8HoQAO/GWzCE5MGfB1zZKOJlOmN9YX9L4cMX/BBasHlG1Z9Ai1GhTulI8xp73GgvCoybkA7Fo8CR&#10;P3m0nzTKrL2tPiAKFAtGqW/ZwDubrvlbsrYGS4UOBGovKxTzld8izhOGr9XPbdWCpOct4OdI00xv&#10;LN9sDXjiegxAF9cYkse4bcwnjYwIweXyclxQl+Vmliljnjo8GPM4b2vLyy5+lCzDZsVKHRwsmb+c&#10;nisFaJruQuXkI925NcltcAIKgxZTDmCNGdK8RY1qD0uxBkNxgKiM9uY5k/c1GbeUOp+2t+jTEjNa&#10;F4avcTKbFs5QOOypKa4ZFyHx+GyF5mCzbhtrVzzKRC7F7/JAFMGjJCBGxzoPopQxqN15aKY8wPUx&#10;YX1vIx8tiriUA3CYogETT5yp1Lt8GVKIpY8i+n3b5QTpjF5m81rVwrdiAw90WSaRhzDgBbrwBp/k&#10;06mLOXDgqePTJrQqeSHQmoY2feMCP86h8+eGNZNXPMCHeYFXe+jgoE9bkC18Y+0tkR/W7+7YmZZD&#10;8o3XIWXUB2+WizpTuMFPe9wO4PDUc9w8OU2IPKkDXF9f32yaK9ooTyYOdPDQoF+BBRcfM6IcXswP&#10;ZbQRDyz9G7CqDz1omVfCDi0ZY99E9SgDBlweb9D1eDOv5MX4UMjnH8g3HDe6gSdNPjLBgdeujAPD&#10;tX/g4d0yhGe3yfXmC/mlQ+riqeP20Ta888CNsyzAjXKCV2QYfaAJCxyeNIoh6tdZDxz1P/mBkPfS&#10;uPOiy3pqJ2Mrbk/rThFt44Ij/YEyCdmiBOSwbCfZN5PygQ6b7rkduS3gih+WC+jcd0ThN0L96dKr&#10;H3waArnR3lYqWcA0IgBrYZkfDVS+YQIwgENHRlIkI8zHe4oLnvdLMh7d2osP52RBoWC4ckwDZwUo&#10;eGChQZ47peQDAqRDAAxqdeRiDjg3lkGI86AxbfDZU162lfqLOb96Dq+WTZOedrBFyJvU0GXw8HOi&#10;fMODtvG1e35Vr3TUh49ZPIqXjrLSZT6RevYsHZF9wAEbXjVqceCwhvK9DejkhwCTakIfT8JHHkfJ&#10;8hlv7i96ttHDi+UDL8jAfQkP9I15dtuogyNftlDIJeiAHIrKh4dsNaG46F/aTR/5CZutBWUEPWhS&#10;j9DeabAu5vI4YgJlOs36ngG8Oj/TXAgD/Obxkfti7vyAB7vcrmhkZAGPy2ENjs6Rm61Xg4lM/anX&#10;dk5ILO9Bh4gk0dp4zXhVI3DAZ44yUozJ8zTniHdZKlghkn4QaOJ3pCOd+aOfckENrRKnTuuLe+pn&#10;Hj4dHbxwqQTE3QjimZlc13/J82BpLHeaEF8KjzpYBnlQZGGhlUlDm0lNHQ8E6JH2BGXy48wncfDT&#10;4eRRbzEHbH4K5P0Y0kwgaDDRwQ8evCeHJwahldBCNMy3Q+CMhxDa0OQpQludB118iR84+MI57rTz&#10;yJ+vLCrV6lEOHcMRlq7EaQvQ+1zlEpij/liSlJUb4m6r+wvceNOHtum7zCiAwecWZ2vMMO6Dxn43&#10;PuMEDo9zvEwbzjQbQ/c9IbDQpy+dv3j9ufPGYxEcOOrSPvLJMy630fmGb+TN8I35jWnjhueQZ0Ef&#10;WJebH0LzEPEaQucRwhujJsNmANcjRVx/Q/ew7OUjWK38nAlMROUaEYBBaJcr5s52mQVhAoY3Q4Yj&#10;PaJ7LHwEiCM6ntDQY5LFE1vmMGngwIU3bisSBofLzBOh87IpV5bMjaM5ccCbT+I4aLjt8FE68s1L&#10;md8YNx8OKXfcIXRNx3nA0TaUTKMDxrxSD0deGRKnbL4BRJ698ZR1ycOXdEiDD5lQF3nMxxt4SgcO&#10;6rm+8YLDPBueMjyOco20LKuI5zYal5UCPJBXr5PrgjtoS4aUmw/iZbqxXwNR8cdyyvzUcVOPPPNb&#10;VJkTzW3M7TKsQ/NoPOQ3+ty2en/PGgG1/q7PxDlkZxNuN5aSeaYw463P5ZIX4uYDeqTtyLf8BJT7&#10;J8qpk2GBseN3qqHNyeDEeHyyNXcYSEzEFcwElclzJ5vZOYzVYFzXuFAeE/KtrTrxEXELl8Yz2Uu6&#10;pkMetIzDocuddkj+Qg6FgxUAr+bfE4UyDzi3CTyOU8fxhfC7DcAZljbagx8+sYosT9KUwwfxxZzL&#10;gXd94J3v0DhMtwwbYZwm5MYzm+RcMMNhqbDHhGwuZp0Ab5nSduMl37wSkl/62XKt3clnOMOv6xsX&#10;aY8D6gDj0HHSxl3GyzzyF3LwZ2eezQdp96lh5oZ1pTwfPerDJziIG69hyc/46zwIMGBNx3Wcni8E&#10;B/ehGE9Bj01U5Frwb14oV3a4gEHuNaSZVu4r4NmBzWM0A7gNURa9Vm8TG9rgFnzenARZ6XOlOuFM&#10;bG7nUeo6C8Ux9ZtFIywUDVY3mjTxkZH8vQ8zi3AYRHjiVgaUk8ZDk3LyyiVD5nbuX5ZbxuE2uJN5&#10;GtuCMV1qgxdvZTAX49wUcOADNyHOeYTQRql6mQVOPLCUQ9d1zF9k1P5QXuKlDs5yIO56lNmbhuUE&#10;TOldjzzw0xd40sgFfkvawM/ngDVNtwk404IP8+o8yoFlLwf+CEsclOOoh7cDxjQyvEpqeWV+4K7J&#10;13UXCt1GeDM980ka/hZ2Vii5veb12XzW21fiZuM018nlQadmBYAjpz3d5+cCOOOk/0jzHhR4OUGk&#10;DGeekI24na0T+2k1UsC5DcStUDIv4Mp4jJNyljqeyzGGLHwjMnMZSR2B82eRiR4weWMnyM/+MQwh&#10;O87tMfnzUxs62Z+Peyw8Cd3YjC93LB0JHE9MBqX5AWfZyc6fJd4QoZxBDw7jIQ1uyhAC+MgzXuDI&#10;J2RiLebq7akP/txp9ScqPAOHgya+bIfTLqfMjjgeGON1ucsM6/rAmQ6hneuRdl0ULm3FUuGUj89I&#10;sq+CPLgycDGHskROKE7Lt5SJlXlJc5Y3PeWib8QvdT0WZ8vFu/uJPLfLIRPDdRyChzqkiV/MmVfw&#10;O245kQd/C7v6N3AtT0Jo48wzecRxjhOanjd2DUPoeFS6yB/w4CwDdijBLyQ5VNo4S7wBQ8Way+l6&#10;nfipDxcWIThAj2vXwQrvj06M6V7ahdH8U6SLEcnV8l8Imon56rg8E8wUY0BFJ2dFQAcxCDGRcBxr&#10;ufMJjYMQQZEHPtNzuSe/hZk5fPZfBhX0qOdLOEwi6ltpuGM9eEyPutRbzFEHGPCZF7eHNDScDz48&#10;5dSjjmmU7XMcuo30KWvMM39lPeKWneFdl7Q9/eM45fBLGkWPnHyZ0TQaQ9phurTFcfJpN2nngbd0&#10;5CMDphq84shznDTlOOeV+JzvPLeX0PFGmoGs+AOP5hNY4oTgdLoAb4jObc9CtMBVOuMnL9fJeBrh&#10;GtMljvniZZtLGoYFH77kM9Kzi57Mj8sbumtO3YxHFxP1mYvh4dH4CNvp06dT0z2/8SNzpAKgHXE/&#10;oSFiT3kmOpOWLe1Wp2clwRHq3C/Ya4ChEGKgsVbLjaEul9qyYrmQNm/ePGutIBQ+ecD6HTgPqEa+&#10;Sh6B80Ao86njfRKWNkwe8OM8kGgfcHhPdmDcOTytmWSkqeOJAqyVATTK+w886ZmMKDBOTUrewAMv&#10;eOpzE3kx51MY04NP2msPPhz5Dt0e0vCGA96h60aG/lg28EmfECIr8q2MXQd65oW4L34ZV8mH6cQZ&#10;UoYAADRdSURBVLmsMeQ9G+5O8JKecQJDn9tjodoZN+kcF4KawqnnZWjD0g5kQAgNjwfn0y5gaQsh&#10;MI6Tpv12lqHTkmqMB5YuroPs4D2P7fztWuAtP+PIYV4S50t1+YEkdRa4wIfnh7q4SBau1se1lALo&#10;5i0LeEH5Y1WKndhKGJK1md9fyvKKdqoMNMSJxD0U7b9kevnonDaE10YrfHKAwrdx8tF6njvMdSyT&#10;6anm9I1vPBLthfazfuirzmyOBeFaJnELxnCNaecTUsZXxDo0Iekof92eOHsrDFgGFJ9AYGL5jWQ0&#10;HR2/du3atH///pjQTGpPbDrMjSYPF8JSB+DMEzDmnzo4d3wkamnihivrOr/ETdweXAwc2gN+40Dp&#10;UAZ98BkefOSHXGpPcPIWc+a3DEsejd+hcTlNPRxph8SdhkfnR0R/3A5gmHjAlDInv5St65UhMOAx&#10;nbJsNi6WTIu8RtiyzOXOy/hnMS0YacRJuvTGZwQuc9rl5BMvyxuX+5S7fz1Wjee5hqZneOSPQoGu&#10;X7Eoeaj3T9734gHJt3LhA2Uc39O1AjHS5xHCz7Pb7TGd0jPPDKTB48diLi/rXVr/KVJouKIbBeOL&#10;D8i6qQ+scUSk9od8M2WtTUNZ6uAo54mOYJiYnoTc1BwYGAihuD6D2jg8wP2kdwcCS5nL3cFMck90&#10;6OCBdftq7AY/1LWj3J48wxNSH37hnY6EF/Ich57bbxyUk0c7XGZa84WuR2ieqee68Oo4oZ3pUAfn&#10;Oo1xp2kHjnoOqUPbTMN9Q2h4NuQMT2heHCd8Ls74gC3jbpP5KnEFrTJjnjgw4COcz4O3xG145yN3&#10;8nBl/cxjHtuUGd4hcge+HEvAPV8XeGoKRQ2ZwwNsUQ6PfGoCWmFxp3yqSd9xC1mcz7Yxd+/c9gjp&#10;LF74K9sJbjvLwWnaym8bten1j7GxkXTixPFnK5QSmLgHJHEQgqR0edLkhpJPuQkT0qjc4LzEIQ9P&#10;47FCqE/n4H1MyRVwNglZNrCUoAx4dw40bJkAYxrOgw/qgBtLyPUJy7ruDODNF6HThMBQZyEPPDC0&#10;xY5ORWlaadB+e2DMG+0pTXrXL0PXa6QPDpz5LeuUcerjDEdoT77xWDam4zLLnfKyXgkHLGXkzReP&#10;zPn+SNTUoS7O/Uu8xFemDWtalC3mgMe7fU47LPGQZ+c4Y8o8Os91xeXsuHCe+ws81GN8XswBZy9u&#10;Z+PUQyZe8hiGMLv6pU3GoMcqvLi/yIPPWceb5nLBby1UIqdr7XdbCE2TuPHU81Nas1rbE1pRsMrg&#10;Z3Fb3Ylm0iFEcYsPSK6W59fNgc271fVB5frQYM1F4+ggJhHrRmiR5h4ESsEbgOwbmA+UjDvJeTQo&#10;BK0QpUE+uMkjTnkWQO5U+LAjH2E3trusM1/ceY1hiZcycBu/eSzrAF+miS/mDFvCuE5jmdtewlpm&#10;5LlemYdsjYd8y9p5KEoPTtdH1nhg2QvDlbTLuOsEUOOfounQKJ15pP5CcQa4p1ZZt4yXvIOLNPic&#10;b9yuA0zJs/lynkPXQwblRAPeMjSMcc8XAmOclJd1iDMX2BRB3uxHWu6R1oWys2eHog6f0cBCzg/V&#10;PC/YbuC7xSV/ojCHXtCujcGSD+J42lIrDpmVPFK2fv26+HE2HqLAt1pgJWDZKAuechMhzGlNHk3o&#10;+qZUXSCGZUDyNqTvocAExH0Rhnd9UApsYCI86EEfBUOafIREGiEyScnHh3knWPKsWLIA8iAs47kD&#10;8vADP/xRr2xrNKr2x/nwAxzOcbcfGGhQDn7KceRbwKSdT0gZ9alnGsAs5FzXPLhN5FvGC9Ul3/WJ&#10;G978mw9wAwdue9LOB854KMfBe8k/ME43xqPCfH80jKKO6jbSKPFThiOvxD0fysY84y1D4k6X8OTh&#10;GsMSpuSLiZr7I/cFMjKP4LCsyvrzxY0z6jZYKFnuedwieWDs+JIeVrAtdI9xXhaFPp489nrcJmFQ&#10;vDYWhCjya7C0B+e6hKaHAUA9O9qmEaBVxenY+O3p0S9hCiAUiisZAaEdExXnPEJ7GMhf11p4crDZ&#10;ysW27u6eYA6L49ixYxqs07GcYS8FGKwWzEMEwDJlzZo10SHQR2iUmS4hPKORvawAjnwLlQYTx0Xj&#10;i46gk+wDQH/AZzjHKXP7iVPHk6ykAw8oPU96ylCkpg9feWBkXsgHHnrUXcyB0+0Fjrg9OF1GiCv7&#10;krTputx1nc5PtDreRhzwalhwGV8JRxwHXEmfuOtmiIa/YpmHETD2xkNoXK5l/MZZdKlBnhUa70Jh&#10;I4+NcLQXGLzHB2GO5zaXpzTUdznhxVwjfdJ2xFEWXvI0yh/lQP+YjscmH9ByXcoYGvBFfeJ25NkR&#10;N+kyv+TP+eYxw+d6fAc45kGLvqmZAWoNMVY0WVBTqCJog5C8CGu8TOuNxOZpDTq9GKTpLFx6UgtO&#10;0yDCoXHto+jHlNqW8Hu1Leng8XPpscf3Kz6V1q5bn46fPJEOHT6ctm/fnq644or4pug9f/VXesI/&#10;GtRRNEzOsHSElw3clStXptWrV6fl2lXubNVPJAiSdwn0n2MrmXm0RcLm/Kwm3FZtHrqd57WBxSDw&#10;dz3IR/C87JlvbWogyJwkf2paSzq0M29gCpc7lTJuJLZLMfALdu2ytMb0KjsOJTlBXgs/35AnNTLB&#10;NcEHx3DyLYK7mELJPMIrbQJHffLBC+2kP3LbVFqjw/MjXDxZVE5NymqeNDw18T2MWja4WLZSF1nw&#10;h1/vg06zgOKD0AxKea4KAN+sAY8z/SaPfjLBD57C8UarXYwr5Ci47DURVAg/NDVaQCiYunOcdgdY&#10;hqsDzMYYwfYxDoBUH+YBDa1cnrHoL2NFSOtyyn0H/Zi0hPIcxZImn/7JdmmtnyWbkFcBM8vQvBG4&#10;4F9mC5CI10IempK43k6XlSyP0rCn/d3dS/PYFV2sYhzjniUQD4ssLdEIoUZx8Qd5KCmPtZEbQp/V&#10;4qrDB8w1AdQ/efxHZZUztdT8WCnMiBZthkbTQ7/8Jo0PmMnv3HRqicFLfONKX9CAQljtnUvifkm7&#10;LAcmw5AsChQC59JMTNg5e05rOaVn5Cf18aT2Lt3FmBAOER/RLbpWvcdz4ODh9ORTT6fXvO51anB7&#10;2rC5P81IYF06v8YiWbduXXTSE088kT796U+n+++/P33ta4+l3/3d/5H6+/vjFie83nvvvenBBx9M&#10;xw8+k268Yltav2p5Wr1qRVrS0ZbOnDyWNq6TdcMPgOvziDNSCCyrqIeVs27DhvjKOvdlgncEJv4Z&#10;WrEHhKQiTpjvaOSBJrlz8M6nDyU4fLOE3CWl0KQwDwnVkTg8wJBMxq2/0TH5iUWcb1BQDh+8rekB&#10;CgJ4zU+bqdhXgj559Xzi8CEFKEUeSoDBXhvkfGeVgY9iCAuvNtA6JHOcB16blPW4+nEm4LO1kCcM&#10;slA66vMF/HwJD9GgLJlQHEdyh2FaaUYX0kIVxT/aKt6YcPYAsN82eUFrbSkVvqXS2sbGtZadDGBJ&#10;DYmguDRNIx7p6A+4zn0EY0AQ0kLoBC1F0VWmB/9gZWlMHAcqymkXzrAxaSKtkqhYL2eMQCLyo1Lu&#10;Q6IQ5Ncgz5w9E3L2Mp3bxizVGc/sD1IXS4LQfciDZEp92qZ50ap+oZwyZMTYIo1CwFpHmdBnUQfF&#10;Amnhot/5LSX6GAVPHnVQKPHhM9HgJ1f5siDjiXKOlBVEmjncJvyMwTzeakpBAHks1a18aMKXx2HI&#10;RfVCUQs+8yP6w+dGdKKyLA1PcgWbjyXp1+2G9YNMUghDo8OpRx9DGjx5Ji3Vq+wnj59Op86c1WRo&#10;llVxJJ08eSp1LdGPQmlQjI5NzCqhJu73t+sDyi2ayLJYzo6MaiDph5WkpH7y3/xU2rBxUwjirI6G&#10;e6VIUDZciulZvjx16HLOTZuvSle/+DvihbW9e/emG264QUdSJ9KyDW3pEl2Cu/am1yaUzgNf+WL6&#10;zV/+L2nLuj5djkpp+9bN6bqrL5elIEHpuxabN21MQ2dPqVPyR6D4rd/4iQYJF2U4PDwUgzompCwH&#10;BnlLU96rQaB4Op2hqymMTOU0oDXBcVmx5KdaZNTygI85og7wYASWqSDhBShpepZyIYq8HM3Kyhl0&#10;oABqtOpwQhb5eRZlOqH4hB9emaTUzPtbcJTjhK21Scq7HpRj/GQIWEFZASWcCkjPenKVGewiA8po&#10;lfJoFdyF1x8w5L/Ecp06Hg1M6mtCRn3xEf+ojFaI+iSIE+IEQdtI1vintoubYTYTzXUUp4w+BE8e&#10;8DUQ6OFV7omQ8YMjlwVVxaFBGbIENpKOK7TlzET2tQEvk7nUSNzKBBh7lA9fPZPtl79+pskPfr5D&#10;Y8e9rSbNmayE6AfakxWTxydleRzmNrrucw3phmicQ2Qi+TJ+ECe/0VQ6ZIZCRhSaLOKnfm0gZPnJ&#10;f3v7DI1roYFoKvkL4vyMdo+PS2GM8NWn9o40cOCAtOe00uNSOCNptRTByMiYPrByVj/APJFWaQly&#10;UsdHWCdLe5enc7qOu2rturT/wMGwcDZcsjn95L9+e9pxzXUq4xLb8ljeoERapUWDB2llHEJvUl44&#10;pCjuJ6Tp6Rg0NZ3UKwV36uihtKxVnTI2lIbPnUkP3vfV9Jm/uCst7+5Ir37lTWnPU4+llct12UZj&#10;anR0JJ4m07IwwMcTZJSfo5TCY6CCm87EQz93mDaBQ+LihIktXvKEy09Q8rr0y30MMthkTONCWeSo&#10;/tYyowfoCDGjOMJXldrEqj/BqJufAnmjFCWIi4GjGmFizw4iDUc1Lga6YBgCYZmAP/5JlmrX+dpn&#10;DDtkDTIgSgtlQv3NJI3BU2uf4zQMhYO82Ssjzu/4QI8nWvyUrKwr2gFdBmG2UTIf8A0ssgRmUk/K&#10;87IaUXh8CzYslNiiy5Meiw91SMgURkJuG7hQxiggIcwhEDXB13RMwFMnvKCQW4kn5FIrByV8h2MC&#10;CT+TSZHIAkc+xcp9Rab5yaE2ITVksQDgIyuv/PTHmoB2jCvxS4h3/ehn4aPFk5IvMqY+SomQNP3E&#10;vADWnvqUGy88R//IYiU/5pHagIXCgQk/RbKYhdIiKxFrI4+5rDygYV5Nt7HtwOBDvgpd3pp6VqWn&#10;dYFsiTZNn9HkH9GyYKkslif37A3lgEl05Nhg6tO+xeYtl6XveulL0wkpmj/4wAfS0MhE6lvel/7x&#10;W96cDh85ml6+ft09hCPHDw8sWbP+zqFjRwa2v+jl/TfffPOuL37py+nab7spnR0aTpu2Xq6vg2mP&#10;QZPlggZPuwZpm5QWjo64oAnQrhHYItqSJD0Wio7vX07WruwzuHr7VqXm82NSdFOpb0Nves0/65cZ&#10;PpV+9Rd+Ph09Pphe++qbZWnpyr06fUjWEEs4TpsQNlfGu7Ufk98pqglE3ate0O/EZPORwdte48uK&#10;xAImjROk/vKUZ8os4FQUUPoT1kPoeGCzgmAggC6+thUTRE8dljQakHnTOyupTBOuoMWzkwlHPPOS&#10;c8VLjgTNNg0YbXJFnDCqEuKaNQihB3OqFPiVZq8k2ingVn0neEpK+IJ8k6zX1BJTOvbIgMvtgiNN&#10;qExF+JSmPbVBF7hou+BRRCjeOOUTLmVF3WgTvKgt8IFiIQ/Z2AV/egDMcCU8E84DWgBhJUFXOEyX&#10;esThmBDHiaMSs+mQBMpEk3AWrlYONzxca1VVrqogwZGvnC6NDxQty2k8E5qHFSHLLRREBs/LCvjz&#10;5IU2E9o8AxfyqcGU7aBstg0qBw7PeDa+aKvK4NJ1wY0zjTJNHBxWKIYxHeqBG+d69Efp/XAKIP1p&#10;/dRXH06DJ07GxBnXJDvFR4ObjupJoothQjY2OKINRg2oJSnd/uo3pB07r0n7n3km/dp7vlNLkrP3&#10;fOP+ewZE7E6NzoHDR44LZXNaumb98Ls//BePBJEvff3eqZb0yKtf+Yqehx+4N23ZugVror+tc8mN&#10;eqI9EHs23d27mqW9Ybot3hnQ0FQaN6GNzri3IlNvWn75mrVpSkrnvHhjf0bnK6lzuaylYa1b1dg3&#10;vPWH0jU3vCgd2vdk+pM//P103c4rUv/GdVpOrUzDZ0+n/IX1/KU2ntgjsrZmBRgjh7WmJniMHHXM&#10;TN5kjn7RH0L4dKjnSowyhldkapBRhsuDL0oizgDkf/5DKWn2ZZhVKJVcI6dzPj+TYedOhQCQsjhF&#10;nTV1vdODLyoAI/QsX2ZmtG8BlMCoN600Lugpk2bHwIEdeKEMLxzS1fJSslI48fQGXv3ABji+JXCi&#10;AIQE5CgE/bVyQbahMGs0YvDCm5akKBUUQVBTnv8pM+Lk501poaZPgAxNJZkrMdOUrbhQBTQid1r0&#10;J3RJen8kKqv+LJsgkwvlq0JxqZRCyYu6HhN5M1JFwhU4Vc9l8Mm7NtTMZRkpT3dP8lJBkJfHDmNE&#10;XnS0axJj3ZYI1gZlyMzLI9cpcTrepa2JTIN+pK9rDRNPdq7vkHzHeWDFfgj8yIPD7XPcsIQ48m3B&#10;REbtT9R/zfZNCmfS8cETacu2rdKqusikem9805v0cem+NDI6nv541670ksvW7Nq6ffudq1etGkhd&#10;K1IaO5VOHjuZTo9NDL/jt/8gK48S+0Xih/fu7d+wbdsAYFrO7JACye/Ka7lhx/mBzMH+9s6uXeNa&#10;niC47h69jKhR7o8oc3HnlG7ptWt29XRpU3bwiDZK9fHcnvb0uT//s3T3pz8em7bXXLU9HT9yMD6K&#10;3LOkM/ZSurSsGh0Z0qDTxNAgsM9LHpmn6lQ6TiKMKYtcPCGQLQO23UszQTHYGdyzgmeA1johlgQx&#10;KHPrsqmtCcNmmrKy1s9K1YOFEJ5K586OPG08N2vJxy48NGc9k18ApLtk5fH7vTgUKI6PFuOwChnA&#10;tA8X7RM6txebg7xJyTsrFPaZah+rUlunZC22aqIH/6pFm7B4oq3KJT8GpeRIgp8cnZDnRKdVvLAx&#10;D/68XldblC9jXb5moQQu+FFbQBBKBVyOS6nJosyloh35UAUEmJpXOnhqSAPHEl+AmU+VA4KznBlz&#10;pXM+eSiSSVkhyJh+ApYQ5cDeChuy7r/ZMSEC5OF5aHJwgSwYc/Q3T3xC0uAhtCOf/rKH3pIlvJzL&#10;Bn2uw8OXjVfScUdM9MolT2scAORlLJuyUxrEEnOMFejQPmjiGZOkwQ9N6OPMG20gb3bc0X8v3bp5&#10;pk0Nuuyyy9Itt/4jDdCWpBXLLpG5s3mqeeCpR+8JJBrWw+/68N3PW3FE5f/PPyicKSmcEK0FjGCF&#10;V13T39rVvuv4kROyVabSiqVdaXJE+zpnT6QVfd3ps3fdmT7xkTvT67/zVWlqYlTwmPkSJOv5SX1R&#10;XwOoWY9ydsZDkBJ4KcwQFkNcgkecDEDGYG0cynrKPwPCoA4XkyJ6iF5STXnGdYR5wKLAACeED8Ks&#10;ULBSUFq1pQEwTMbagAe/B3SEoVBAlelRj8kKXXcyJjeDFGslNg2Fw2YqaZRCxosFIC5lfWikK660&#10;JvCEyidlSUxh6SjNXltYKFiw6oP45T4hgMtsMcFtblvGW7NQlItCYb8gjvdFu13HjSjcoKyG52WO&#10;lHLE4Ya87PJSJcsi85lLpuKHzupyQdjIZtaiydKRjPPkkBiiHAUDnrCSijz6Cmc5RxyZhlMNAygN&#10;zrNnz2np3B3LHMucENkgZ8YSaU9G6jMRY4ypbFSfTbQ1DgnjyG3IsvPEJs9jA/xM9FDKManrCgW5&#10;olBmVK7IHIXSeMpznuVjDJncRis7+COOUnNbCOHP+cCUPMOb9sba77lsu5TJLd89cPL4M6FExMrw&#10;T/ziu/5WlEdw2PCnY+nSxXi5d2Jo4pElzVNh4Qxro1hDXoN/Ot390Q9LAE07RkYn3v7A1x/befm2&#10;/tQtDT4+Nqx9FXbZ9c6NToBaNNsYXjgUxozMWBwTnUmHEKNYSoXxlsecasTAz09UAPggDWXkZ7jo&#10;qZg0jEOe5VFX2fHEFF6OtVFmzVryxB4F+INeNkXZ5ISiBxh8MFkCk+Caa8skqqjJ8gyQPICDljbS&#10;m+TDscRQZHbnnsGksvxkZ7JATe3iyaTde9lHNbNFedBR+cw0g0gKR3s8Gj+KZl6EKeiGchQolFBi&#10;8IlaQDJSP7EnEdKZ0YDVcrJlRgpN8qJG+JCd4jSIvNoEpi3INTCKv/zSm1Ls7QQtQUBcqTAdlYcD&#10;Li8tcpo2gpMfWAc0L6nAALO5f5A1LkAcV3mgD7BcDt9tmnQ4T3D2AHFMRO5MhdLWxI69wdqEpH9Q&#10;BrQGuFCySqM4QtEopJw68OJ8JnJ+wASJiIPLPufO/xcYcJUh8azo5uaXGKAJjOu6Dnl4+CTP+U0/&#10;dMstLwXBdMvU8B/cVdv3KDH+PY9/7nfeueP08YG3P7lv4KUDzxzcedOLX6SNtJbU19uTRrXv0r2k&#10;PfZWVq7oS6dPycqR0Fv1qF29amU8QY8dO6pjZ22yaXnAz0wM63icn8Do0lNpqa4bnx8/p3GpFx21&#10;JOO+C5fuWFKM6VSJFxuHhs7lPSAtbTiypmN86tKj3zSZ4YRAk5P3mNgo5onD3YJT2vgmTYdixvb1&#10;rUiHDh2O43VMVb4BSydmvibjjg6ffWBgsymIZ/D1LO2ZHdzcUuYTEQxaBsMJLXN7ujCZWVrpd5m4&#10;0yCFhP5p4gfbtGF4Sqd9bfp5BMJxmedLtQxmE3x0VIpbm+rndDQK3SGdso3rjdML2vO64vLL4v7D&#10;JZdsio1J8K9bvz7t2bs/7dm3P23ctFnpjdEPHU2TaejUYJjpnO7ww2Xjo0OpR5MR85w9L5a30ETu&#10;bJKzt8dpnEQpeD3xpSMG1RbazBJ0WPB8PJmHA+kRXVvoW7EyYLjXEQpZlfgZVFRD3KlRn3XrTgny&#10;RrYoD8rHhIsX4PjYOvwg85MntMTGwpJcOrp6ddAwEvXAjfOmLEse5IzzpPPEi7QagGzVUdFXjA3g&#10;USR4Jit0yF/IswQHjo1hLCLGXIcuI57V3ZhuyWNcG8WiHjzwB9VZT0tZqZ8ZT6YHHZQcdBknLN0W&#10;c8gLN8vfYsD/UMr+7Bd+fEdPV8uOkfPnb3tyz8COgwcP77zx+mvT9ku36J7KiTSh+zbdXaw9Ndn1&#10;xmRvT1c6OLA/XX/tznRAG9DsPbDO5Qmt/WmpDz2YNaA5Mhw7p6XV8h4Nap7a+ac6mAC845DN6mzl&#10;0El8SJg8Op6OYjAv14Q/e+pUdCCvJ2i86n5M/ijT6tVrNMBmpOj0JSysB9FgcqBgjh8/HqdwF2Rl&#10;oHh8ysDJAheheDpyt2fpsvyrfDEB1AYPAJTAGd0p4jHJ4Ib2Et261H5VHPmvWLUmdev430plSU9v&#10;Oq3Li08+tScNit/T+j0WrhC0atCO6Zs2F85PqG36HSYp60s2bki9ahdKeePGjXFRcuCZA+mZg4fS&#10;i19yU/rG7kfTyVNn0qZ1q9P42aNp09qVUvC9mtiTadVK/diYFBMDn4mBYoHnPfv26aLY+jSs9qNc&#10;+OA58Et1RQAbaOnS3hjUh48ciWXZMik+7kohvyWSA2mWJ/RbhyY+ypbTPpYAvCW7Qg+UE5Iprq9v&#10;eTquBwmv5rMk3X7ppeqzCfXDKT0s+FhTfsGVNqxeu0kKLL+DBp/gpa+ZYPSxLYpSoczGBdPKfa2a&#10;QoG2n/pMcOLGRdnspFU94jiUNXDzKZQlamfeL1tYoTRhqQtHqVBQJFYojKfFHMpzDl+LAf9DK3v/&#10;z/3gjp7Orh2f+8t7b9PTsJ/2vej663o296/b2SXrYuTc6bRcyuTMiWOpVxu3PCmZJGyYMAh4JwmN&#10;HssBOlUbgjPjZ9Pqlcsl1GZtYI/GAKIzmPzctUA58KTiiblUk4ZblEc1WHmSbNElvcd3fyNtXL8h&#10;nmqxIS5aWCkoiWNHj8dEYSKw+bZPT3c+CszkZxDt3v1IWrVmg2Dzu07xdS9NRDo4BrJCXlFo0QTg&#10;mJ7byFy2YvDwE7HQwFrauHGTnrR6mgkP+ySc8C3rWxk3nJu0CTumY/TdjzymawNbNQE60tN79sWv&#10;Hj725FOpQ68/tGjid+g+Tk93V1qjW8vdkt1aPdXZMIfmSU3EL33lq+mN3/t9adPmbbKalqXPf+GL&#10;af/TT6TLN69OTz769dSlvajVK1eo3sqw/FavWJHO6VQOi4tLjbQHpcSVBi6EXX75FWntmlXp3Knj&#10;osNdjKmQNTLukXI5gdKTwmSphexpG5c1+fIY1xXoz7Ex/TqirBusIpRE/uF2qScpmviJWIWd4kti&#10;DMWzTH02qo+q04c9siixDsd1iRJLiIlHn6Ds4TVP8mzRMM6g1xiyFGM8qUL0mcuxOKiPZ3JbeTSG&#10;wNNu4OCRfi0tFBQK1lfdInm2hSIGQqEg54wn7yXmB+Dcz3JAbz73LatQLIz3/7sf3DHdPK3v1bWm&#10;S9au6R84cuyO5ct6b12tS3DTEzJfp7WZphX/1MRY6lumZYAmY2hw1vfqgBYGgZ5GbF1OjZ1NSzWB&#10;OPZm0oYJqgHGU5SBxmsKXK3GPGZwMAhZ3rBBeebUydivOa8nGcoERcGAH9MTj64H15Ejx9KwTGre&#10;2TglS4WnHgqG78Vw7f7U6XOBO0+QseCDkzBOqBjk3Xo6c+x7TkpthZZj1MeawaG4WLqwlBApKRGW&#10;M9Pxa3A9mri8cjEqhTMuhfL4E09JMbWn63Qkf/bcsCb3M2n9JZekZk3WUb66d/yo+NSNainkpH2h&#10;K6/YHksErDE2cV/7utenV33Ha2RhcAu7R7ysTl/+4ufTpjW9acPqvnT/ffekP931QV1EXJa2btkc&#10;luL+fXv1pGxLDzzwuCY7+1tJr06sS29+y1vT5z53d1q+rCddf9Xl6eTgUV20XKtJ1RxKhLYclxLi&#10;dRBeI+FS5kMP70ubNi2PpWpcdZdlwubv5Zf2p04plGuu2al5rfskWqqyqTmqfluqJSkfDyKNgsGS&#10;wWLBgsHS3C8Fv2bNasGozyRTJiV9S18Qx0q0rEPgDX9QKFgIhHbULT1jpnSUlc4KZT4LhSVPvsdU&#10;r9O45GF/i3FmBYZywNKCrhVjSa8xPkeZ0J5GgG/F9Bfe9x9vkWn4Y/sPD9562eb1SRf007ED+9IV&#10;GmxpajK2RWOQ6MnBciJ2xiU61tkduiTGMomdegYvJyRcvouj1pio2oxUfzL5m6UssGK4GBiDT0/M&#10;8xqIrNM52s2X6Jr0pB2NfYML53lK8Vs5nenwoaMRonDYB2HJwtMXBcc7VgwCFMgYT0oNOl48RKkw&#10;oDu0F8BrBazxz0u58CU8TNW4JCjFx41hbh4flvLCAmDps0KWDe9eccLzkpe+LN1z7/16ZeKS1L91&#10;azqovZzXvOa16YYbX5xWaBnyxFNPpb/8/GfTN77+YCx5Vvb1pje84bvSxg3r0zvf+c6o/7a3/bD2&#10;PppES19HH53URck1YVlMjJyWVdKnh+hU+sD7fz99aNefyFI8q6XPirR3z15ZVEmfAu1M73rXf5Vs&#10;m9P1UmjjUlL//dffnb76xS+krRvWpPVrVsoKOq1l4GBauWp1WDLDaveP/fhPpJe//GYpsbF0RMuZ&#10;K6+8Otq8d9++9Mijj6UDA3vjNHByfCQsj+3bL0v9my+RpbRSymppeuqJx/TN5KXp6JFDsYTb2r8l&#10;9lmYvCyV9D+NnDmZlmhjH8XJQwcLhZB0yFghjonn0HEsk5jQKmhUFIahX3FWMs+Os+xZeA/lYgqF&#10;/TJ0lPFDF0UCXeKmH0zM84dxDNysnwfmWzILpaKZeMdTzxzesWVN787W6YnU0yFTWEcnHRo5mMRY&#10;DUxIzGdeMeCEoFcbeWf5CJTW5mzU8kTndQQ26oa03sek7NQEzaZtSygT4dmtx+PwwNN7FTT1qD93&#10;YqpiLSztWZYuWd29W0pl+PTp4fT0gVOcXu1cqSc6v8y2XHsBezTRGLgM2tXr1mppMhKDCoXBFQAG&#10;GHdkWHINyURfoeUD1tMJWUS8m8Syh/ej2Be672sP6rWJtTq+HJcSuCV99GOfSO/42X+fvvTlr8St&#10;6Suv3pGWa/mzc+e12i8QLfF4VpuWWAMsi5padXVbI/LCeVlVsuza23jiTWgC8n2MaVkXD+gpvlY4&#10;VqmO9qLaOqXgNFmf1p6IPs4zozp8S6NLk/LcmVOxd/Xxj96lTe7RdIP2uVZr6bRpk5ZkUqorpCyw&#10;5OB7159+KH3mkx9PZ48dSoOa8LwqslIviF5+xZXaL1mRrrz66vSm73tz9EWb9ilGZZl1agOafmKT&#10;HZ5Z0v7fD/2RFNn70qGDI2nViibJd5neYu/REqwjXji9X4r0RdfvDIvrxODxNKY+vfKKy8MyadYp&#10;4TJdRO7pzEesfsqj2LEEmYw86ZlsOCbq7MQjT2kmtP6HhcCkphw4e9elDPye+A5ZWpO/kIVysSUP&#10;l1YZ1zjTMg/kNVpI5JWO/ULXi/aVhd/q8S/9zs/t0EJlx1MDh++4Yv2yW1umtOmoLdgLenGSZQ9i&#10;D3NZE5Uni/pYny+Q1aFBhqXAT64eOHQkHTtxElHulh9evryXeBpNnWmVTmo0qQeu3LbxzuGzowPn&#10;9drA8bPj/fv3Dtxx+MTIrUya77h+y24pmXdLIcRR+dDQSP++I2O3nTox2H/k9LReferdeUYK67Uv&#10;3rr78UMn07nxmZ29nU27z+m0Uk+jnSy92Efgcwosq6Ra0iU9zbuHp5qHD2vfBHfF1VelN/7AD71s&#10;nfZuPqWlwx/98QfTv/zRH00ve9lNsn76YrOW+ybsRfCe1ZgmMXtBPP05YcHMXi4L5syJU1KU2lQU&#10;s+3a0G7R7dfpC7KIOlplGZ2LJU+bzP5zsh56V6xVeDb1rl4vBTCYurp7Q158PoFBuaJvGYfUkjHy&#10;HtdxbLNOofSNUoUrtQ/DXg+byCiHMU3W9dp/mpQl096iCTE+mp58/PF4fWTTzmsk9ZE40WFjeZjT&#10;KC0z2fw8KiuFPmMvhU1dHWKnocFDaee1L0pbN62QIr6Qvv3mV6bv+SffnX791/5buumlL0m33vqG&#10;2GPp0YNj79NPpa98+cvpISnJoeFzaeflW9LLdm5LSzubQ2mj0G2pMMl5erMcwlmZzFEUUhyT0iiN&#10;CgVFZB+V9cfKhNBxlApWLen5FMpz2ZRlOcvDAaVgxeDQtBcLaQ/O9bNqWqzGt2AZ1krT5NAdbSMn&#10;+vWtk577Hj+w84Q2UrlxyEuNqzSxePeJZcyqVWtldegtbJ168AqDxuvuHVvXPKJTjjtPjk0MpDYt&#10;gwrXOt00/JZ3/cmcezX/+fZX3NI0NXPHnsOD/ZduWvVI/8red7/tffUj/F94/XU7xmaW9qjj+586&#10;OHibthjTju0b7nzy0AmZ2903jo6PPACJJV09dzw2ePZWTjE44RnWfoDc/hvW9Xzglz/21Z//uR/I&#10;VwTI3H7jzWlMS68lfX39o6dP3bhmy2UPCP/Ayt7M72VX3dDfu37jLvaBunViwz4ISgXcrLnZmFy5&#10;cpUsNZSIvo2rTVmO2yfGh1On9lHOc9dHe0tD2hxdumJVOqHXMlat25jG9CY7SmFCA1nrsPiGTLwo&#10;qEk0Ln77lnfHBTm0N5fuuDPDoI0XEZWJdciyD8XG7egm7Xlxl2hGsE2yXCbZE1LZEvXTqcGT2kPS&#10;0b0sMqysY1oScYwcE0j0enSy1zI1lh5+4D7twaxOm/RpC/ZIxmUdPbN/f3zN/eZX3KQN7COirM1y&#10;1eGUZ9/ePemwvuFz9WWXpI9/8PfSsq5mbbD3xzKNb+OwFGZDekJ7cOxfUZcJz32j8DGBmYTad9Mp&#10;HUf1YVVKQTAxsQpYUpXLDSuSHPruB0fU+eo9MuIkitMuri9wRYBj8MY9nLyHwgjQc0CeqxAwDF2/&#10;yRxl4oVylm/Zza8q2EuKfzWFND9UDcW3cvCl33r7Dk2VHnVA/7333nfbK79tZ/8XH9gtK2OVTlce&#10;Sst6++L3gyan23UKcTpEJYN04Opta/Re09Qjb3l3XSE8Fzm+/0dev0MvGPboNfzhUpk01n3nd79i&#10;B3nvuOvLoZR+7baX9//0nV8ZIO/266+6pXXpsjt0KtJ/Tg9uLU1exubt1etX/qcPfOHeXwRmPvfh&#10;3/2t/tv/xU8EjrJ86OTJHS0zM1py5acsZedrUZ68589r4Dc397d1tHCzWqV1Xw5c6rHfg/1hn9NK&#10;5gecItkBgRkRYWSBE5dzckpx/gOnvZcwOwxTq2gMfOfHGKhUj+cUp3jO5YnvVyUiLmisJ5ZuMZGl&#10;HAh9CtM6PZ4OP/FQ+vwnPpIe+auH06tuuimt1d5Ph6y1ae29tesIfXxyRJNey+FO7X1paXcC5SRL&#10;tlMKg81p3kUblMXJlQL2XMCPMkI58BEu0nyDhr0Q7jSxCczdktgb09KNfTteh2Di4zkNjH0cKUaW&#10;XeyjxSmXlmEsqWkLSoT28dA5eVqfBdEb/7ynBX2WlFi4fEWRU0PwYaECjyLn3abYpxNffF+nRxv3&#10;HITa1cTvZBXOJ4Ev/cLtO3Sxs2ffsXw6IjsW1Z1B2/KShoSe0M+yPubD983Me/MrXrxjpim/F1Wz&#10;tjVndWnx7vvnWEV/nTxMDM3oXaxUexcry6WugjKlqZnm/pnmpl2NdJ+Ped1YlzQDfTHHsmMx10jf&#10;+BwySYmXisQKpUV7ReuWdaa9esC877d/O507MZjWaOm2fvUKWSv6PIf2WLqXaq/rvO4VTU3EEXWX&#10;FMd63c+Rsg4Ld2RyOvVpaca9F3hZpntD0NP81kaxltJinuPsbp04YTnF3SZNaq4mPFM7RkcBxIeU&#10;pHRCYwoPfLNvxp4anxvhjhRxaLBBz90TvgfULkVHJb4wyMOHfJZuHB6EkzUFLcSMEouPQunkDR4n&#10;tafXK0udd7Hs6jHnVGElgW+SBPTE3KEBPcfiKUk1N0/161WJZymdEub5xhn4izmWCiVMGaceioQ8&#10;wtKT18zXAJt0v0VLrzHdTH3dt397Oq9Lksu6O9OW/k06uRvR94D26Ej6qthTWqXj5qu2bdPp4TY+&#10;5hw/PzGhCbxER83LdcrGfSX2cfiGCRYJ37LRG/2yStboguWALIpubRSv0pJrb2xoc4zdoT0UvqAH&#10;bygRLB0sD5ZN47JQTnEZT8vB5bJCsCpP68IlsCgJrhIs02kW+gA5AINVk72O91neqp1c7ESMbDbT&#10;bvAQAodVU7pKoZTSqOJ/6xKYmJC1oxfHF2Pk+SieRgukES97G3ZMGjsmDI7QnolI3CE3dFt0baBF&#10;y65m7SPte/KJ9B9+5mfS0UMHdEJ1jZYL7en2N35P2rLlkvTBXX+kfSU99WU1nD52PF19+fa0QtbI&#10;BV2O5Nf3tm7pDyXAh8BY8jDh+UzHlE4ST8maecXLb9LH3Y/qCPtI2qC9HqyKo0cO63LlVFyy45SQ&#10;Pb4RWR3svXAq6Qk/opM+FBRKA3l0akMapTCp280siXDKjqUS1hfLLfaSMh7B6Z4RjiUO7QcvSycu&#10;CPIBskJsYVEFcPWnksDfJwk8V8Wjjc9FLZ7afIqm13TInLg3S8m0YpkNNZVauEmrsvMsT7S8OqcL&#10;dRNSCp/8xMfSP//ht+k4nouNTenxxx9N/Zs2hjL5vfe+Nz103/1py6YNWsLoKoAu6B04cCAsEBQD&#10;t5hfdfPNYRmw3GHZduTwISmyqbT9sktDKXCBblIWyoljh1OnlM8KXUpEOXKnaakslD4df6MYUDrE&#10;2YfhnTEUCpf3+BwIG7q8mgF+3jPjhKpTG7pcJgR2XHsupLNCkaUiJYTzdf5WtX2C2+KFSkEWlask&#10;8A9WAhdTPFIo/fKhdOYqlPzcRaHgUCKlI80L2FNsmGp/okcWwYVxLYE0GSd1B6ldG7BnBo/pDlKH&#10;Nu0HtT+h972A10S++1OfTj/70z+jDc02vSe0Md5H2qwLdY/r6PvWW2+Nif3e9/yveL8Ia2W5Tqwu&#10;vWyblMbysFCwUvgA9oFn9uvrhuPp0q39WlbpuFwW1NNPPRlH7du2bgkFNSqLhVciMMR4pYCQ7wmx&#10;nEIpHTl6LJZILKd4rSAvn/RdFxkuYzod61C7UCRsXnPCxQY2yyxtrWjDWUsgHfsXWyiVhVIOkir+&#10;rSkBKQdOzmKZpVVG4eqJGW0qywKYtXZ40k/hNbH4Lu8SzVTu0YwP60KbptWEJvqyFb3x6gXLll5Z&#10;Htyr6dFy47yUynt/839KAY3IAmCCNqW77vpIuvTSS9Mv/dIvxZvNKKHPffYz6eEHH4pfePjDP/xA&#10;uu66a3WJ8nT6gD6/+p73/H763+99dxrRPsjHPvpR/RLEfVIUKW3bui69+MYb42XXR3Z/PeKEQ3ov&#10;ihcteWlz+2WX6fbxmthfadYnPnF8uxhLhM+i8p0glAgvfHZKQeJZ3nEkzusmbACzRJpQOR9sLj9/&#10;quzKVRKoJPBcJKC9A+3vtM/u77BnoZPz2I9gQ7SNqzW6ZqC7Mrt6l3UHytGJCzra1VcF9c4VE5qP&#10;mo+fG9OVfd3j0SsKI8Mn0sMP3a/byqu0cTuaNuvCHh9uYsnBKcyv/sqvhOUyruUN1sX3f/9b0+3/&#10;9LawmLjxzG9b3X335/U6xAG9ZLouXXvNzrT5iu3p3KGDUjR36X2pL+gG8un0km97kV7cXKVLeV8L&#10;ZYBC4dWG73/rHaGwBvbviw3hq6+8UksmfTBKd3tYunGXhYuG4iheMYAHLnkSxuVJvmdTLXmey/Cp&#10;YCoJvDAJ6INf+sIgp1kNTqct56R4Os+P9i/rW7dLWkHHK1hBWlZJgaBE2PDFK6H/2vjUUe7RfXvT&#10;hz70ofQXn/xEvB/11re+NV6d4B2lpbqwx02afJcm36MhzltC8XtR+qIdSxVeH2nXpyEO7t6d7v7c&#10;Z9NPveNd6Zor1qQ//z8fkTU1mR59ZHdYKL/5G78RtLFSrr7yCt1AfjQ+KXFBG7G81X2J9n2wxNif&#10;Was7MdPaQ2H/hQ1fXoasLJSGPq+SlQT+JiQwcVKfNW1t4d1sfVMnXtXQqxLn9Lnmldr1VN7QyTR6&#10;Ybp/3eZLd7E3wkkNFgl7NLwcqiMYbazq+8/N/PYVJzVWJlzYkzKJtC6xybLp1X4O8PF7Mpw0aRMW&#10;62Xr1m3pan2fZmJwUJ/KOJI2ax/mrG4If/Yzn9K7TQfSW77ve9MRWTossw4eGNB3asZEcyQ99OAD&#10;8Z2gTRvWp3OnT6WX3/SyuOT5xBNPVArlb2LwVDQqCbxQCQydPLJj5GS8IBoontJvTW3fvj3iXb1r&#10;9WaHLqk1d/S3dPbs4sZqthCwWbKfkBJgU3ZKVsS4ToBYqnTpZGdUV/OXSDGN66VKLCXeb5KZwRGO&#10;To/07WUB8r3edp0eSSulUb1YyokPN4kfe/QR/cjfybRNv+Z5WEfe1+7YkTq0nBqXYqoslBfa01W9&#10;SgJ/hySgS3E7Wjp68ofcZeJckCLB8Z7UxFTq15LqNr3D9CY2U1lKcYzMXRT2a4b0XhYnPhw5T+jy&#10;Gp8mbdc+yrB+d5z3gnhBk6Ni6rbpItuUcE9yqU3LMW38xN0aTr2ahK9SKH+HBkXFSiWBb5YEQuFM&#10;65UMrpKwbZOvlAQ5ll3aCMnZbW39U02tu/gmLR/kwkrhi3wyeNKElly8tMgb7WzM8uJmG5YNmobj&#10;dSmjSqGESKs/lQQqCVgC7O80teqLhrI4cBekbLpq8TjNUlzqQ8usrl1D+q4uN2i52YtiqRSKpViF&#10;lQQqCTwvCczoGF2WSY/0TbiaznleOCrgSgKVBCoJVBKoJFBJoJJAJYFKApUEKglUEqgkUEmgkkAl&#10;gUoClQQqCVQSqCRQSaCSQCWBSgKVBCoJVBKoJFBJoJJAJYFKApUEKglUEqgkUEmgkkAlgUoClQQq&#10;CVQSqCRQSaCSQCWBSgKVBCoJVBKoJFBJoJJAJYFKApUEKglUEqgkUEmgkkAlgUoClQQqCVQSqCRQ&#10;SaCSQCWBSgKVBCoJVBKoJFBJoJJAJYFKApUEKglUEqgkUEmgkkAlgUoClQQqCVQSqCRQSaCSQCWB&#10;SgKVBCoJVBKoJPB3WQL/D4mSgQjVMmGdAAAAAElFTkSuQmCCUEsDBAoAAAAAAAAAIQDMSMAXNCMA&#10;ADQjAAAWAAAAZHJzL21lZGlhL2hkcGhvdG8xLndkcElJvAEgAAAAJMPdbwNO/kuxhT13do3JDEgM&#10;AAAAAAAACAABvAEAEAAAAAgAAAACvAQAAQAAAAAAAACAvAQAAQAAABQBAACBvAQAAQAAALcAAACC&#10;vAsAAQAAAAAAkEKDvAsAAQAAAAAAkELAvAQAAQAAAIYAAADBvAQAAQAAAK4iAAAAAAAAV01QSE9U&#10;TwARRcBxARMAtnAAweMjLB5GRsLlBQAAAQAAAZwJsB5CAARCgAABAAABAdcwAAQAAAIAAAgAAQAB&#10;AAgCBEqqq12qqqq0wl1JCMrCC5IQiwk8y4RFqnC5hAAIKllUxpDEwSE9Uu1zVcEPieByNBAAOCgB&#10;AAETqwlcl1rrnqFbXStLkyyjrJkBWqogQg9zhM+S8KkdXhfcyBSZYgQ1iQRfYRumjy7DodlLdDWq&#10;Mn8WJBRDxEWTSBXiCBNpSuQCD3Q2+IaCKAzGKlxOgcJDbdFGpWIZynpR2hikyEpxtoD5+TWWG0Uq&#10;EByDUmlNECWYXRuiQ4scHOFXR0nLSZJb47NdyMUJzbFDTE1fBWH0PUs/Wr0ycV3nrPSY2tDSVm0k&#10;jyvSVxOIEdslnhkk5rbS+JPniwNtrdub4khGIaSiFNIESeqMFfIkUtOZTERyBj0DM9NQ5onH4RUr&#10;0KEQO2XJ7Vj+oREZFpiLBMkma1ewBGBU/yJRxAxIsA4kswUIWAixcZ6k0XUg4CkAMmCO0oIisEAt&#10;BAUuyqF7EKqvZwEgEBBgghW1C4rHNKKrVmWN6YI4ICACBBhB9SEBCsTl5T1OWkyT+2ScyAAAAQIA&#10;AAAAAAAAAAAAAAAAAAAAAAAAAAAAAAAAAAAAAAAAAAAAAAAAAAAAAAAAAAAAAAAAAAAAAAAAAAAA&#10;ASS/Z/kigAIt2V/glSIIhGEIoggowggwg4wjUQQUZxBEgwYghM7acw/BDhAxjjKIsGYemV+ITEEU&#10;iR4UJg3R7UJIgejpCEZQf4JGQSlgSOokLAgNLAgUCBQWCwD4QfCD1IOskheCIqaEOkcxhAX/+ECh&#10;MSNBBYeL7rZM/kl1GlPpbSN1cIJRIY6MxDGnJ24QC/ZidagSJ1RwavBKadBuJGkUNSUcpbGTGn6x&#10;9qzeWjVk9wUQNHjBYDRCHjPYVjd1bO2nmODou+agl2OjRw3FxPNNe4akUMbuxKLE4s7GNlq4aAiW&#10;eTVI5modghEHpKUxJPciUkyUI9MMutGGkFeKmHg+BWnIITEYaInLRP8T0Iwt+xEix7ZsLwo+Wfis&#10;vi0ehDYPeQrvBeiQIxHIHEAAAAACBZJZdhCJBAEI1lkDgAAAAAAAMAIvyFIAAAAAAAB4BmRglAMg&#10;GCGXwhOeEggKydPP3aSNDPa9KrkDAJ6NSTkJCkJneRMaYHNQu59M0qBjQ9LR4cmFDaQmmMTP7iV/&#10;vTAEqGsK1ke9YIDB56SjUWA6TdSzYLKJHt+45EzjrF5cmbosU0cGWaBDSMjCADR27EVYTnxqua2l&#10;OkBi4n233KxQCIAgAADYhqlMqm5n5iW5gULKABq9qk8b+zhDTq3A1PPJmBcr57rmQBoIg5qULbs4&#10;AJHI/Q9d8Hfnho2VTIwARb56J5bl73/dwhi+YZHRToMjRoQaNFiQhHAEiiSyKdzhlIwQQIO8wZP2&#10;yAMkRHNWWuTaqnO9wqgiYsXxVpAOl9qWelteenHWS6MkFHme0eASCFQQX2T0V5AzEL3VagD203z4&#10;R8opP1jLkGWBYQDLsYMIAxd962SWarvuiQ5/IkS6rrz2wexMIJhAISiCBGwbrhAmJaKh9c54+IPO&#10;iJrpl9cJCQQH2CM0fH5Ff8MLM754QYCBCigZm2xrpAEPhVnItZUlSDWK2r6jHMQyuKkTQSHCgBUB&#10;MSGhmX0YVkG2lymQgeAA5nm+tSQmLE04BUBXmAI5Hks8z/OOMA+igANByDVzNSeuA5g+cQk/7pJZ&#10;1Ph3sojIle2msLlGxzZK99QKeZtCyYWVNTM4k2njyjqL9ovGfLO1GsEIjb4wWvpx4XeTnoHR84Lp&#10;gQr31qYraB6IbX8ZrONbNGOckNw3cishuWfev3O40NuIc+YzjCfrFNJRzuDcAMAZIDIrHdUgpNyn&#10;61pMCsnd/SXvbzoPkN77ahSIzyDOvGyydrwAwN8zaUbNPtOh0gwPZYiHHHZYDA8es3u1r9vVsMpz&#10;C3ljHZKiBAkDe5ChghCec4QDdCx7nPBsfIggOgSB3GFtgoowAqDniPBuh1OIhOY++mJF/xblKLfk&#10;pVEWeejyJOI0qmG+tIWgABGbj5oMhaEOlpXlF7zVPpByN67M5GYNY2rJ4lWKItgoMu+l6EUiqIVG&#10;lzGADgXsprWqX1eqCgPwqHsYbGwW+TXACmWnAD3Digv4xMHl6qMbrJKWnH5XJeeOpNp4irToEgk9&#10;RJNM38lKxSWyTJoAtjwqmzQDb0yQjPJX+xk7q0C8ODk6LJCiFv/AACw0VmXE9b8L5u5cJUS4VI2p&#10;5zlVBPjq0PMpIMtLllbpHVnq2JIo3ikcbg5elsVRovycqRzp/vmXaUDwxaW+h4IDHI7OzPoFQAGB&#10;P8IMUuzKBVyZMkWQcvR8XpmixhqWLzsfPssa2j+ykcYaEJFIOJ5IdvYzxzqZ5AGgeh/kW6Rf3y7c&#10;gD9OaEs4bMunwGBfoNgIZQRFbxscStZWDWMk4SPwWWCAQRNYgRAVHIXw/uLP9rB4RHlwgWAeVsZb&#10;C4PCM8I4wWEEzQGBR82SE+xyeuLggfo05gxGCEqCDQJBcV876gVHioBiGEG9OEFgV+MEFYJCbh0f&#10;gq8Vq4F9E0PhD4IHu4GEcYRowBTVefSJ7weHzEOHXkRe8EOjQtR8ZmNIUqtgFhOZJMZo0BmOPX78&#10;fGzBCKh3gOY+TTo22GWzLcvQ+XSAEBMtH6EDlYqfRSXCK3ThnA2E0QgF/Z9PSBPotiXVPO6js6W+&#10;L2ZxIwD0tpB4ucDaHNzREKS6QhAeTKQhmcAtD5Ta3a4IlVg9XG7gldoBjkRwAobtyeLvmYtUas2B&#10;bFnvhCoILj+CFbfs0xIdlzgYPf1KmClBwxixEYgjekE54DLAaEFKohkkDA8GQBj4RuwACh6gK9Ui&#10;WOjqFSIcgAy5yIDEiOSNI7fgknrDeHICCIY3IAAkAFLgdsgDr0glZgj51EcRFQIIGuEBggGAzQQa&#10;CA4CNiYj0z4BB2uV6BYma1YmbP7JkHNc9h06HljtTjg4NwCSIcgWIDWekdITCmFM8kLbEnqAv422&#10;QDOhmJEQiQiAPQX3NQCMAAAD8xMABoOnoHkAK1VTapUtD76O+gsbhEGEEiZ7ZL51FINgThOtb0VL&#10;6PYaQD4QnCBx8BDEZAJ0gCQH5G5VlwZc4tmFxyrg4toYSjL5N67UTea3aPYjb1/RLEGmLbUzis+C&#10;Z6rJ+grkTZchEkCIkIyEc/cIZ2EGMQhlMhlCeSDTEvwACAAAAAAAHgAAAAAADwAAAAPAAGzMHxIQ&#10;gGYoy0EtpAnmIFFGDnzFyGeBKoToSibYJudQeGEIQUIYMgHiQzoA4EZdQSVIGICJIr/RMRpAE/mA&#10;ARoAxWOgSIJbYQAAAAEDRyf//ZQp6wSvhI4VRMpuk0VlSr/91u0LfjfMMTQ3Ks2AvSkX5lUo4VBQ&#10;09GioKv04IUKFQSM0GLRwhJLP4ggwoSMIDBoyCGGi4qn4xxiDaOPyZWSvF4gYkdRDbKUcID4x4Jp&#10;0mtvg6bQKDfukx3oUiIIi7CTZIgkeaKia+buNFa0XUSnzoICH6sitfz5YHRpE6fdBenENhwobeIP&#10;qxkT976R4iO1CaDNAmhNA8aLTlfMeZObXwtNG60yVfjggsNCWpoLAUJPa6N97gbr7oaiqUoNZXwx&#10;rdijVB/hqxdM4tVSptS00IdUJJR/vvCBXQsVfBJoWMSx/kaqxvQ/WczbXsblV8Pozu2JZcPCQrmu&#10;vM5q+t+oh20nXA8exmxR6n9a0Wq1raqtVtA0qxgSZ+jG1VqwJEhQ2VK+vcsNOk000H37F0oVnQf3&#10;JJtcAuJpVrZUN8AyZOMK7Q4Yg4aq3rlvlo+FtxOl/R+YTfl0CgO8QTvL0oBLLOKimkM9U6d9RCxb&#10;txnAHbQTGbF6xmwUDQRoCAybLk9gIljq6WjEA/bJbTYGH0a4bRN1QIdUuTHdS4nvJh3lhwDWsEsR&#10;7rEEGhoTAw/UTx1PS1j0QRfEQI/RlknzEwzfgVgfr/ppmW/XF02ZrfNYWdXIXvkPvo2zxGzK2sCl&#10;siZab1jOslpZEo9O8Ek55YB7HS9rK+NPGpeoEGvNoAYNhZJnIRTaqlVAA5HvIOgMNZxAKUksSw1d&#10;Yx2omMyANvGi3EDZ4SE6EgKLyA0jUlZ45f74fn8RAaUVJ0XUxUi0KJBHuXgu2j3LjljRm/DQWjn0&#10;EInVcuhFjvfACjN8dFAxHKkc+QFvHvWcwKsOBQ8ssW3vawY+1C8gQvpY9xrpeLS/8+Uky73wYGcj&#10;GmgByxPTlpDg9Fbp1pFo3GIYrBfqpci79MWVmrZOsKSLjAr7PbYF3HuQgwayflHgg8xQGK9AKEIz&#10;wQRwChBgnDA/1kca+X3Wsu9oNQaeNAfPSDsjQwQ3GjXWe2WLTt/2E6NF9ldbZ+iOxZrU9QzBR4MI&#10;hgP4399HddEXVYEG1uFGndJkxdwXZkNsfSXPUDUGnjRd/i8Hy9X9ajBB2QfRY04m5T5+SAqJbtXy&#10;O7j4hZif+U19ghWDhbTgnsM7GJMIhzcTov3XzuQwLQ02o2odEs3AuD5SWIqMXEjG42uGgUQPrz7t&#10;Xa1QvBBsaHJ0DUwLF3S84SCAYQCIQaYrCqTpSYIDgZi4kk4Kz4UzwWZGWzc04stwXj+xaPMtxdt+&#10;CAR40Pb5uhPcsTNk/kFox2ikUaLqnZrUicX88IP6ms29BYrcZxzGmg5Fu0vBIw6GCFR8XEe2iWmU&#10;/LlEwSiYiiTU8b8pyRJ+9k2WT1gibCEZoB/okQyq1rhEkB2J4guBba/yNz6OZTCbkxO6pylIqBl8&#10;WpnQC7iBujQMWbjMpoB2ejyhcQ6kgY+/wVImaeLdc1NabeTLn6wUaw1QqVxblRJ8pigNk84ps+hB&#10;aABw4N2jac2UoEFsLHHNUJEIoDspQDZeEPIkJbYTMAy0IZvkyoWbK4gFLyDN9dSpcVykUgTs6hEg&#10;Kf45uWHpkuBYLreuWPxOFLabwZJvoEGXhDJqAzQHoUAUFWBKGYF9+V+V9fM7LbJURgkYWY8OEDvl&#10;tp7W+H8LggejuqtFo9RkWf6BBEwICKKaqAOX4BQn5dDooA4FdpsO3vHg5j+b6ragN6GppAcqWtev&#10;E5DhVotMOJuVmNqu21MSLlj2dmxP2WevAMmwGYA4cKEhs3541Ns6Oobw26QIDahw4cNGyq+vlcme&#10;9P6M5afJMDaKeh/iLJL7WwWLLwAAlCgkY4EGWQicQVHxAUf/QRPII0kyz/TH83z/nQFAAZrQGSAa&#10;CABgDADBggQkKBoOoBQQoUKFBAgocOFdlQkBABIVAUKxyesvIMFFzX1FxcfBfQ5L+eJBDOm+7Dzb&#10;OmmaW9UfEm0kHomiJLv1eJ1Bflp+Q4/L1PRZY8WLF7LL1qRWCF+xHF0tz7MDWT31rFbcHANVKLTK&#10;gUOFDo0FRTwoUFyE2YMJc0yPbbJibfurQR60EAvHuYXQlq6UOeSB+wF4vfvopF87s9OzeWXDue35&#10;9SkpIs+WKsgjNxhOEFiRvLHtALZt9aEJC1CSRMEpQrpXcIG83jEm3G6iIrc4w53rYkJNBIoBTib9&#10;hn1CMKaDUyND92cSYxHPuNLxryZ3bHDoIDk/YfEzR0o7nPdrSbV+GxjTJk3Tre4JWWfnfB0H0lsN&#10;EUukrP7sEpeQOWuactyfuG1MeJSWurL0+9cm7OyWzQB+F24f7BeHC4P+HC0nBR3R3eUFa5J2Mxht&#10;ZUbgBK0BsedZi0T1l53KnUrmPlTFkJmFBpWtEHbekW6FVNHuQuJlQnC6oSgjR30eDIKTUpZUEFL3&#10;QChODyFQaKCTbQTLjojNt6NjNRU4mT3kzkdY02NyywCQRGgrnc/PIAiDhQYN0aeGtBj1lxiNQ2Fp&#10;Fdu63oyFvEAIReO827NQaAUBmJxAkKDUKHDgGAYywKMMwzDM+ZADhQociEmUgkRyYqJDQqKFGxkF&#10;RwjrnIWHChwQMECBhBZBCACySyRtgLGvhN6AqRGERFQIwEPAFB5ebOsAF9AjQH+eUW6OBkcINwoO&#10;AG6BUE0IO6AU0G6taU36GFARKCogjg+EV0vmOgwCoFQlyACP3f/yIUKDUpyw1OrRYSLyEiFhqEIR&#10;EX3EATL29A+nbDoKy6HL3MQPQQFz5gMwGZkRrQgDfD9QN/f1n61ofoUHQMV0FlhgADIv8AiBriBH&#10;yOQCmg+HgwMDd3RUCg1DdA8C66AtCAN+cG4uQSHEgqW2OFVW3YXS66p6FEL2WwtCwCrQKgEYdECr&#10;CoA6OFQ6zWloU+JDuW9C+S2bNMUIdIKtPdFXg0B5g6BEAyXkCnQqwCLnEJZSFC6OEcQAdyEvmYfD&#10;6BRALBBEWETX6CCIVSFq0OH9MjAGuyOFWHTZF8MKA8hA99CKlIAthHQBJyCFAD5BB8gEQH4cNZSE&#10;KtBUdQbQj5QZTDVcgRAPM0HE0OwegkFSIaFWdA6y+QUQGLBxEBCoUIcIccEwIAjGgUFQCpxAKkKA&#10;qhIVQKAnIJH3k6cSyYnGBwtfIsXJaUJ3yMD1ZkRpoA+tB26gszHVZt0D2WJwFsWnJzI5OLQwfaap&#10;05ZBiRUFBOQIqUgRCICqAUFEDRwpsJ0cpu/+UkEWlJKItee9ycii9EwfYndPHo960PPodxM895QE&#10;KlAQEyI1RCI4C7IqBtbIsPWMLwAzCPrB/3zqvnIJFigSSUVAsko7UAc+tkGhT/wb9CzoG/QoBIJY&#10;08t0SwVz4bF0CmiRIsKhhych+wNliRZiCFi73N8Z11z7vnyqhdBPIH9/SIz/z1pH/ybIVBUoSg3Q&#10;wb9bI889IIwwH38cjMmVon75YqQ9LKqPxTyoLtrCiCD0eFs6EIjD4pArLFzBs+qoR0KDX/m8EE5j&#10;8CCc5lhQXzJoi1IPiPG8XRLN8x51kDPu7A0ZXmGiEGE0q0eYkUfAgAggJBGL0KshWouQ6ehoLrto&#10;Y/KhWL/kgeqkNLhlw9icUzczUS9IxUr0Vog6oAEIjt18o2D8+rlOdcZ10gzqNRtS0hfqA+74L1jL&#10;UBQyUJIGr6RpCXVb/oLUX0CnDSgXjZAF1u6O0CohUgPCNy+GOCtptodOQiz3qoEdryRrQu5+IX4B&#10;E6tUisCTW8VCx91tqx0ZfsS1bxuvMGuNpwOggs45NEt9gXz1YoMcF0DD6obRecDipAqAE2jCpVNb&#10;wzVAvPg7qzLI0crG6ytHFYyi2jIcrGD50pUc+u5fUHJooeroDcmZEObZC6ECjLIbl57Ub11dQxQP&#10;VARCIAgXE4oYBOgKdAvjYP06immWBl8m6giLwq2Yphc3RQ5lfE1piEVgpaXp8gkt//+JAJwtYlNx&#10;A0tdlyBsjkDTZPA0IAoHasfSqZTtup2LYEiyksyxDsLnkOGi7yFDXliFDBs3H0EGzcTBia8jIyPB&#10;WGQYRMMgwCYDMAnznOBxjuMX81zi43v/oislRKiBtBBtObmlPED6gTpwIEkwSWeoEkwiz1U+CdK5&#10;F8aPZPa7RsoNIkTZOUHoEJGSzKBhHRrQloa22ijevA/SOu30P5uiVWr7bSlMkWjZoqD+JO6l+XJS&#10;1B4Dg2bAZA8rBpWASIsFBQHUug0QNbQXdiSrBVAmq1pnMCqB7UyGZLgBoK5kaBMjyXR+rN2aTks1&#10;tQAwTREax5KYl/KDCC63mIbl+rCAPM2NWv62UtSF9ykAgPoHd3yMjI3YhVgT2ym0A0T8PEQFfDw4&#10;GAi1kbPX7vmGBfnaqgs0tZMCzvA/9UbMBD1HpIKPa9n0K3Uoo/zlUFH6Go/LyYJi09ICv1vu55T/&#10;JTYa7U+HoLCrbPTARsEj5ygtl8FwTKgmVBDse3N7yabLUTb1JeTdY1F62vYbmxClZa2BDRIxxQ2C&#10;MPUSTVE0UNokbBpcRra2YmaZR/EkJFGc+jEkEkoxjEQHWOQE0Td0BvexY5sDn/mox76mqKxnFg35&#10;PYWd4WibLsla4soI86jcY+Yp1m1kRq16kaOiRokvJA/KaB0ub7BmqPmpiAZu5DAYqhIK3XUOruCs&#10;eA8Afgf6rNGSFg/VeqyK14iDg8guj8sOIrPG8t6EyW5TRQDlub7+aprmDrCsK3dYqndSM8EGrCoO&#10;grMiM7VOBLGqQMCuszIjQkUkwAULmQU74KcwTOyBsg7JAs04IMhWp/NqlX7u4G6A4xDKrMjIzQai&#10;Up431KKSojI/9awQt6iRYLVfkxsTibRJsCgdn2IRYPyknIN5O5TZvKlk0SEe6ZHRVGNIoioorpQp&#10;wD1P7iwY6ZED63CGzKNE6J2iyAM5pgoIoSVLc+NMy/ZreKPs5JtLRNwXayMQcXyIjwWEEBDMYh4s&#10;FgtOuGGMIYUQs0ZDEGiRF9cKMDGKMKIhRCWiELGSghxovRkXLLkIaMUqIMIQcwkUfsuEoxREINBR&#10;EIQeDI3WRAhghSCZBxTEiZJYhCiFEVn0cce7BRsNPvEIHhKC72cBLO16p7LIJJyIu+zaWoAbQCjD&#10;uaZkUbBRHTRzXwsJEwkYYcQ55FkxLVIWIuDLY3ZYRRFGMSIUaJEjRCDCjHEIMhCUceVJR/ozGmxo&#10;3y1ZiXtHgo/eMdMWaxkcnEX2It+2xtIgUo4hBC5icaFgtAUWLUEhK1dcVfSUsNRoWkupaJS3Wv+1&#10;ywlHhqL0QghKX1XLo1WLAjyLbS3AVmNc4RHSQA4ECra6+GqoTqsEApqPCkxRxlRlRCdwoSeKPpO/&#10;XNGMApK+HhYzGIOyVjdonuKcTYSiXVmlDUaM01JBPV1K7kV4Ro584JwEaNBaRyrBJGW+XqICGOMI&#10;I4MQcgD/JBepiysdu7WJa+T5xSo/JyYAQQDAJj7LD6LG08u7xckbQujkSOftGmtEXj/Kwiv8nixF&#10;uXyAkOgR5VY2BrHgW0tIBBAJ9m7UI9HsKtiJRPNQZuE4Nlj4u8ZUPWmt4kkrjWmmhFkyL/t/sPJ+&#10;I8DEeBHsvZte14BPADhssDLERjsTEZiIj0f04layLh92wE8VKfo2/b2XVzQkrri6IUywX0djSQ0Y&#10;m9FGi+g9tth6qOHt17L2YBvA6FvaigdBgYGALVawtlPPEwamKOJEsRwLsmrVq4rK4iokyRU0H+35&#10;H/+wJpgmNwUoQ6G6BsuDMbFfSytjcRUhFEUg2me8UuBu2DaOZTxPZYa6VjYvZ3ENFpObaXRxL61N&#10;5LPvfWZ8Nw/L/v///+wDiWtbXSrTurqBCht7F40lbPEPPVxRF5HAvrVucbnYtOkeDYdHkbixldoy&#10;0nbOkb6RVMo409tt7yXnYdV57ArZo28AuZNoq48RZ8Ctmo/KK26f8q3CDmNHPO08NhKUsmJ02P65&#10;4SsTl9kowsbXtmJMtg/azNCwSapGn3XeTfdSObV20DXgFwCe6VORenWqqsa7MpwgcUyG+Xamqetq&#10;YiiaTjYxjaQkqdSpVO6mBwSMSIxSxx9S3TXRnB9v5t5KMxLZtzXAEAAisasv8JG5g4HPDT0rntKY&#10;833voeaN3iRsHFtl3AtOp35+4gjD6IQ7IOLSjEhnf8lGicf99lt10UZYfhZqnTGvCuDNWc6pcdG0&#10;B6g/JMs2TG59PogMmRt1uqXdwFdLOUqpA1xZhVCqFec1ydVSpUO5d8G5UsNOGBqu9I1KtBwDAcWw&#10;KVJfegMsQBICO2iSiAANjOLc3SZtMBE4vZvcmRLhvjicIXfA5Zrl1qmYcV/iVWFAxCgRITddQbQB&#10;whTwgeBFJit3eRknxlg5sNcdlVIG0lys5ChMChYFNk2INoM1GFIfD8ymQltUpNJDoDHItanp32DC&#10;RrKtvZsVQKkSRJEkTqVAAGGjX3Ux5IpK4QrCA4zZl2vG0GNz583zG0Sk8YNrKxCYgqg2gEwmKUg3&#10;AWLaZpyK7bvQRdCgiDQkKIBJEDAoAVCAIJxhUNwIAyKwok2DatQCJE6lQABhiPWp6u/OsayerWpF&#10;FIovJttrCRJ3VowCZokiSJBM9FujnI1BsLhBHsEAiZM0xKj/yfQRghuWc8XSyKZYJ3WW/aTmJtnG&#10;1Uqm9q29veTJhYXGtmcTNPp6r05fjPEJCllhIhWdIst6ThCbOCDx4mSb5CNzQkLYWple6wEQlLLn&#10;EXd+8iPbyyqti3Z1k23ZFeQTulBPtJ+uJWLH72xaZLcZwgXQQGFqLgvTqbkMpyupCevnV2yptUj4&#10;f6wRbhAouEAjqCAZrrJtfROEIgibB26NtfyevC9YjHunqHzi5vPTq9sJG5XMAgfQ5C6V+tfy5c/8&#10;vpydI0vJtzu6qNsG2AEQHFanqxBSEm+XJEe8eWVDUJsAx6cqxnO4fltXNqL8bUmdCunCBm1tOgcF&#10;i5YhDYIIg+3xezUZXDYW0pAxf1JuLZYX8UxFpgwvC1H4QDYGZmZoUmWBwWJkfV2zr3zTmzYVjxSc&#10;esJb7ffs2RvzXjdyoYA2QHHdHmRAVBcWIg8Fov/////wAAABBDhQt8QNS9nEhSgPwEjSQ37uJmhg&#10;g2IVYIVT3EHM4NEwFu8QMlPAAAAIwAAAAAAAAAAAAACBF2MZrVgzH9DkABgFQLI48wzgAAAAZ1vl&#10;Zu0AAAwAFsQDcbYm+GWaAz9l6O0vw1Swb/3rVGAAAAAAAAAAWPhgAAQlFKCYAAAAAAAAAAVMAAAA&#10;AAAABx22raKaBFoDD4JqlTQBaF+NdgPpiQAK/ixDAT/PqasgJhQUE3WAAAAAAAAAAAAAAHD4JUMD&#10;hYxCEIcToJUCbAloOXwlL9rM7a8mdNwAfFGYQz/eqEgw0SG6CQU868wUsoysgB4dG1QQO1J+NpgM&#10;jjTQqmVBONiY9t+q8aCNtphLG8lBgAGYMBgAMAkR7CzCgyxMUQkCQAA2AJAAAAAAAAAAAAAjRD/i&#10;SDfuQVY2hAIAAEhtgkhsAAQABMsawAAAAAAAAAAAB9JGQo/z1AJKm8LCWWBxZ/qCYAAAAAAAAAAA&#10;AAAAAAAAAAAAABuxQrDgAAAAAAAALACyj/i1hiGSYvEpKFAKgAeACYAAAAADEYAB4ACAAAAAAAMA&#10;AwAB4AGAAAAAAAYAAAAMAAgAAAAQAAAAAAAAAAAAAAE90Q/2fNyG4eVAMAYAFiN+CQFUH2vijzAA&#10;xj/UbmWDycPQiY5gAAAAMBAPZDtnYAOz+VBXlzW7eFXHbwAYJsIFElKCEKIA2AB7XjWhMDOA54AQ&#10;nAHH+j0kAiAAGAAIABgAEAEYAIABYADAAO1gYQwEIAWkAoAAEBlAAEAAAAAAAAAAAAUBgQDAAAEA&#10;gEAAYACgADE7EAAAAAAEAQAC2JVTwZLKmTNI22eZ+ABgC/ruAAAAAABAAAAAAAAAAABgAbAYUEMh&#10;M6zUrjclgfkRhw4AU0GAAQwAxwAhwEoQAAAAADhgAdac3jBia1WCQCPA4VVCWQmsrQAAgADwAHDA&#10;YEAwABAAAgANQwkNgKMqza44CJqhseUjWlHXPYABDADgAAAAEAAQADggABgHWoXJjqQwLcsY0ouW&#10;exd8e/kAAAAAoAAbAIAAwAAswDatHEY9NdweMCgUJhfq3m8GL+F3RAAAAABLLAYAAAAAAALBZgAE&#10;311HZJqetI42VlUhBb3wpVk4AAAABAgDAsDAAAAAAAIAAJCZIPQY8HRwvoVZDYgd1ATH6wADAAIA&#10;OIALAAAAAAFgIFmO7Qqwl64exsATcOyR7lnt5TLpCRQPsYAYAFMwCwAKQAu4AdwAAlSNWGBwOvjZ&#10;AHgACAB2YAMQCLADLMBHwAzwASgAzABCADAAIAAAAAAAGAAAADAAcAAAALswAl7Ek1SIKXykIBwA&#10;CdrOb2zf8Er5PAAAAALTHnCr/AACAAMxYCAAEYmOyd34AAQ8AkxgnHQG20eSlAYDwGABb8y8EQAB&#10;PPAoAAwAGcgGAAAAAgAAAAMAxUawtACilAOAAMADyAwYAA8AAFBLAwQUAAYACAAAACEAOVqo9uIA&#10;AAAMAQAADwAAAGRycy9kb3ducmV2LnhtbEyPwWrDMBBE74X+g9hCb4msGruJ43UIoe0pFJIUSm+K&#10;tbFNLMlYiu38fZVTe9thh5k3+XrSLRuod401CGIeASNTWtWYCuHr+D5bAHNeGiVbawjhRg7WxeND&#10;LjNlR7On4eArFkKMyyRC7X2Xce7KmrR0c9uRCb+z7bX0QfYVV70cQ7hu+UsUpVzLxoSGWna0ram8&#10;HK4a4WOU4yYWb8Puct7efo7J5/dOEOLz07RZAfM0+T8z3PEDOhSB6WSvRjnWIsxEugjsHiGNE2B3&#10;R5TES2AnhFcRDl7k/P+I4hcAAP//AwBQSwMEFAAGAAgAAAAhAHbSnlLhAAAAnAEAABkAAABkcnMv&#10;X3JlbHMvZTJvRG9jLnhtbC5yZWxzdJBBSwMxEIXvgv8hzN3Mbg8q0mwvUuhV6g8IyWw2uMmEJFX7&#10;740VwS3rcd4w33tvtrvPMIt3ysVzVNDLDgRFw9ZHp+D1uL97BFGqjlbPHEnBmQrshtub7QvNuraj&#10;MvlURKPEomCqNT0hFjNR0EVyotg2I+egaxuzw6TNm3aEm667x/yXAcOCKQ5WQT7YDYjjOTXnK3bw&#10;JnPhsUrDAXkcvblQH5ZUnGyauHKj6OyoKghkvf6Ve/lhE+C6df+P9UqtH/9nNqdAsa60Qx9a7esU&#10;F7GXKbrvDLj46fAFAAD//wMAUEsBAi0AFAAGAAgAAAAhAHbgSV8YAQAATgIAABMAAAAAAAAAAAAA&#10;AAAAAAAAAFtDb250ZW50X1R5cGVzXS54bWxQSwECLQAUAAYACAAAACEAOP0h/9YAAACUAQAACwAA&#10;AAAAAAAAAAAAAABJAQAAX3JlbHMvLnJlbHNQSwECLQAUAAYACAAAACEAXK7gkmsDAAAGCAAADgAA&#10;AAAAAAAAAAAAAABIAgAAZHJzL2Uyb0RvYy54bWxQSwECLQAKAAAAAAAAACEA6ira0FS1AABUtQAA&#10;FAAAAAAAAAAAAAAAAADfBQAAZHJzL21lZGlhL2ltYWdlMS5wbmdQSwECLQAKAAAAAAAAACEAzEjA&#10;FzQjAAA0IwAAFgAAAAAAAAAAAAAAAABluwAAZHJzL21lZGlhL2hkcGhvdG8xLndkcFBLAQItABQA&#10;BgAIAAAAIQA5Wqj24gAAAAwBAAAPAAAAAAAAAAAAAAAAAM3eAABkcnMvZG93bnJldi54bWxQSwEC&#10;LQAUAAYACAAAACEAdtKeUuEAAACcAQAAGQAAAAAAAAAAAAAAAADc3wAAZHJzL19yZWxzL2Uyb0Rv&#10;Yy54bWwucmVsc1BLBQYAAAAABwAHAMABAAD04AAAAAA=&#10;">
                <v:shape id="Imagen 20" o:spid="_x0000_s1036" type="#_x0000_t75" style="position:absolute;width:77641;height: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a1IwQAAANsAAAAPAAAAZHJzL2Rvd25yZXYueG1sRE9Na8JA&#10;EL0X/A/LCF6KbuqhlOgqIhY89JCmHvQ2ZMckmJ0N2W2M/nrnIHh8vO/lenCN6qkLtWcDH7MEFHHh&#10;bc2lgcPf9/QLVIjIFhvPZOBGAdar0dsSU+uv/Et9HkslIRxSNFDF2KZah6Iih2HmW2Lhzr5zGAV2&#10;pbYdXiXcNXqeJJ/aYc3SUGFL24qKS/7vDMwv+/x4zGPI+m1xuv+8Z7uMNsZMxsNmASrSEF/ip3tv&#10;xSfr5Yv8AL16AAAA//8DAFBLAQItABQABgAIAAAAIQDb4fbL7gAAAIUBAAATAAAAAAAAAAAAAAAA&#10;AAAAAABbQ29udGVudF9UeXBlc10ueG1sUEsBAi0AFAAGAAgAAAAhAFr0LFu/AAAAFQEAAAsAAAAA&#10;AAAAAAAAAAAAHwEAAF9yZWxzLy5yZWxzUEsBAi0AFAAGAAgAAAAhADxhrUjBAAAA2wAAAA8AAAAA&#10;AAAAAAAAAAAABwIAAGRycy9kb3ducmV2LnhtbFBLBQYAAAAAAwADALcAAAD1AgAAAAA=&#10;">
                  <v:imagedata r:id="rId25" o:title=""/>
                </v:shape>
                <v:shape id="Cuadro de texto 21" o:spid="_x0000_s1037" type="#_x0000_t202" style="position:absolute;left:2540;top:13716;width:73880;height:14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47C0AA07" w14:textId="3E2A9EF0" w:rsidR="00F103D2" w:rsidRPr="005E42C7" w:rsidRDefault="00F103D2">
                        <w:pPr>
                          <w:rPr>
                            <w:color w:val="FFFFFF" w:themeColor="background1"/>
                            <w:sz w:val="36"/>
                            <w:szCs w:val="36"/>
                          </w:rPr>
                        </w:pPr>
                        <w:r w:rsidRPr="005E42C7">
                          <w:rPr>
                            <w:color w:val="FFFFFF" w:themeColor="background1"/>
                            <w:sz w:val="36"/>
                            <w:szCs w:val="36"/>
                          </w:rPr>
                          <w:t>Quisiera que esta carta nos ayudara a reavivar el asombro por la belleza de la verdad de la celebración cristiana, a recordar la necesidad de una auténtica formación litúrgica y a reconocer la importancia de un arte de la celebración, que esté al servicio de la verdad del misterio pascual y de la participación de todos los bautizados, cada uno con la especificidad de su vocación. (DD 62</w:t>
                        </w:r>
                        <w:r w:rsidR="005E42C7">
                          <w:rPr>
                            <w:color w:val="FFFFFF" w:themeColor="background1"/>
                            <w:sz w:val="36"/>
                            <w:szCs w:val="36"/>
                          </w:rPr>
                          <w:t>)</w:t>
                        </w:r>
                      </w:p>
                    </w:txbxContent>
                  </v:textbox>
                </v:shape>
              </v:group>
            </w:pict>
          </mc:Fallback>
        </mc:AlternateContent>
      </w:r>
    </w:p>
    <w:p w14:paraId="31F7A953" w14:textId="118C2A0B" w:rsidR="00D14EA2" w:rsidRPr="00812AAF" w:rsidRDefault="00D14EA2" w:rsidP="00331369">
      <w:pPr>
        <w:jc w:val="both"/>
        <w:rPr>
          <w:lang w:val="es-ES"/>
        </w:rPr>
      </w:pPr>
    </w:p>
    <w:p w14:paraId="5C44E0F8" w14:textId="62279BCA" w:rsidR="00D14EA2" w:rsidRPr="00812AAF" w:rsidRDefault="00D14EA2" w:rsidP="00331369">
      <w:pPr>
        <w:jc w:val="both"/>
        <w:rPr>
          <w:lang w:val="es-ES"/>
        </w:rPr>
      </w:pPr>
    </w:p>
    <w:p w14:paraId="55D5774A" w14:textId="459F336E" w:rsidR="00D14EA2" w:rsidRPr="00812AAF" w:rsidRDefault="00D14EA2" w:rsidP="00331369">
      <w:pPr>
        <w:jc w:val="both"/>
        <w:rPr>
          <w:lang w:val="es-ES"/>
        </w:rPr>
      </w:pPr>
    </w:p>
    <w:p w14:paraId="45D0B6D0" w14:textId="0F5503E5" w:rsidR="00D14EA2" w:rsidRPr="00812AAF" w:rsidRDefault="00D14EA2" w:rsidP="00331369">
      <w:pPr>
        <w:jc w:val="both"/>
        <w:rPr>
          <w:lang w:val="es-ES"/>
        </w:rPr>
      </w:pPr>
    </w:p>
    <w:p w14:paraId="328E09AE" w14:textId="63D0CB29" w:rsidR="00D14EA2" w:rsidRPr="00812AAF" w:rsidRDefault="00D14EA2" w:rsidP="00331369">
      <w:pPr>
        <w:jc w:val="both"/>
        <w:rPr>
          <w:lang w:val="es-ES"/>
        </w:rPr>
      </w:pPr>
    </w:p>
    <w:p w14:paraId="024088C8" w14:textId="00CC1064" w:rsidR="00D14EA2" w:rsidRPr="00812AAF" w:rsidRDefault="00D14EA2" w:rsidP="00331369">
      <w:pPr>
        <w:jc w:val="both"/>
        <w:rPr>
          <w:lang w:val="es-ES"/>
        </w:rPr>
      </w:pPr>
    </w:p>
    <w:p w14:paraId="2F9D747E" w14:textId="468ADE08" w:rsidR="00D14EA2" w:rsidRPr="00812AAF" w:rsidRDefault="00D14EA2" w:rsidP="00331369">
      <w:pPr>
        <w:jc w:val="both"/>
        <w:rPr>
          <w:lang w:val="es-ES"/>
        </w:rPr>
      </w:pPr>
    </w:p>
    <w:p w14:paraId="5874C4EA" w14:textId="17901A29" w:rsidR="00D14EA2" w:rsidRPr="00812AAF" w:rsidRDefault="00F7670A" w:rsidP="00331369">
      <w:pPr>
        <w:jc w:val="both"/>
        <w:rPr>
          <w:lang w:val="es-ES"/>
        </w:rPr>
      </w:pPr>
      <w:r w:rsidRPr="00812AAF">
        <w:rPr>
          <w:noProof/>
          <w:lang w:val="es-ES"/>
        </w:rPr>
        <mc:AlternateContent>
          <mc:Choice Requires="wpg">
            <w:drawing>
              <wp:anchor distT="0" distB="0" distL="114300" distR="114300" simplePos="0" relativeHeight="251680768" behindDoc="0" locked="0" layoutInCell="1" allowOverlap="1" wp14:anchorId="0E4859E2" wp14:editId="6DBFEFEB">
                <wp:simplePos x="0" y="0"/>
                <wp:positionH relativeFrom="column">
                  <wp:posOffset>2342572</wp:posOffset>
                </wp:positionH>
                <wp:positionV relativeFrom="paragraph">
                  <wp:posOffset>3657600</wp:posOffset>
                </wp:positionV>
                <wp:extent cx="712470" cy="984250"/>
                <wp:effectExtent l="0" t="0" r="0" b="6350"/>
                <wp:wrapNone/>
                <wp:docPr id="27" name="Grupo 27"/>
                <wp:cNvGraphicFramePr/>
                <a:graphic xmlns:a="http://schemas.openxmlformats.org/drawingml/2006/main">
                  <a:graphicData uri="http://schemas.microsoft.com/office/word/2010/wordprocessingGroup">
                    <wpg:wgp>
                      <wpg:cNvGrpSpPr/>
                      <wpg:grpSpPr>
                        <a:xfrm>
                          <a:off x="0" y="0"/>
                          <a:ext cx="712470" cy="984250"/>
                          <a:chOff x="0" y="0"/>
                          <a:chExt cx="712470" cy="984738"/>
                        </a:xfrm>
                      </wpg:grpSpPr>
                      <pic:pic xmlns:pic="http://schemas.openxmlformats.org/drawingml/2006/picture">
                        <pic:nvPicPr>
                          <pic:cNvPr id="28" name="Imagen 3"/>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2470" cy="698500"/>
                          </a:xfrm>
                          <a:prstGeom prst="rect">
                            <a:avLst/>
                          </a:prstGeom>
                          <a:noFill/>
                          <a:ln>
                            <a:noFill/>
                          </a:ln>
                        </pic:spPr>
                      </pic:pic>
                      <wps:wsp>
                        <wps:cNvPr id="30" name="Cuadro de texto 30"/>
                        <wps:cNvSpPr txBox="1"/>
                        <wps:spPr>
                          <a:xfrm>
                            <a:off x="0" y="703384"/>
                            <a:ext cx="712470" cy="281354"/>
                          </a:xfrm>
                          <a:prstGeom prst="rect">
                            <a:avLst/>
                          </a:prstGeom>
                          <a:solidFill>
                            <a:schemeClr val="lt1"/>
                          </a:solidFill>
                          <a:ln w="6350">
                            <a:noFill/>
                          </a:ln>
                        </wps:spPr>
                        <wps:txbx>
                          <w:txbxContent>
                            <w:p w14:paraId="45FA3039" w14:textId="77777777" w:rsidR="00F7670A" w:rsidRPr="006B2A3B" w:rsidRDefault="00F7670A" w:rsidP="00F7670A">
                              <w:pPr>
                                <w:jc w:val="center"/>
                                <w:rPr>
                                  <w:color w:val="C00000"/>
                                  <w:lang w:val="es-ES"/>
                                </w:rPr>
                              </w:pPr>
                              <w:r w:rsidRPr="006B2A3B">
                                <w:rPr>
                                  <w:color w:val="C00000"/>
                                  <w:lang w:val="es-ES"/>
                                </w:rPr>
                                <w:t>EIPJ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E4859E2" id="Grupo 27" o:spid="_x0000_s1038" style="position:absolute;left:0;text-align:left;margin-left:184.45pt;margin-top:4in;width:56.1pt;height:77.5pt;z-index:251680768" coordsize="7124,9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5BX0bQMAABsIAAAOAAAAZHJzL2Uyb0RvYy54bWycVV1v4ygUfV9p/gPy&#10;e+t8tUmtuqNuu60qdWei7YzmmWAco8HAAo7T/fV7wHbapJFm2oc4F+7lcu7hXLj8vK0l2XDrhFZ5&#10;Mj4dJYQrpguh1nny/dvdySIhzlNVUKkVz5Nn7pLPV5/+uGxNxie60rLgliCJcllr8qTy3mRp6ljF&#10;a+pOteEKzlLbmnoM7TotLG2RvZbpZDQ6T1ttC2M1485h9rZzJlcxf1ly5r+WpeOeyDwBNh+/Nn5X&#10;4ZteXdJsbampBOth0A+gqKlQ2HSX6pZ6Shor3qSqBbPa6dKfMl2nuiwF47EGVDMeHVRzb3VjYi3r&#10;rF2bHU2g9oCnD6dlXzb31jyZpQUTrVmDizgKtWxLW4d/oCTbSNnzjjK+9YRhcj6ezOYglsF1sZhN&#10;znpKWQXe36xi1V/H182ni3AU6bBpugfFCJbh19cP6039v9YJVvnG8qRPUv9Wjpran405wVEZ6sVK&#10;SOGfo+xwKAGU2iwFW9puACqXlogiTyYQvaI15P5Q0zVXZBqKCwtCTLeChooeNfvpQt37vjjcy72S&#10;wtwJKcNxBLuvAkI+EMIRIjqR3WrW1Fz5rmsslyhIK1cJ4xJiM16vOJDbh2KMw0THeqA3VijftYiz&#10;7B80E7DSzHnLPauCWQJTP4+z2zliAS+YQ3UOEiOr9m9dIDFtvI7t8l6JnV8szkZRYjupgEjr/D3X&#10;NQkGagDOmJxuHl1AjNAhJGBWOjAZK5FqbwKBYSaiD3h7E/BDb+CCcgPxGL2h/l09+FRRw4EypH0R&#10;zhSd1AnnpqGF1aTgxKPVNIEHiPvo0K7Eb//UaMDxMN8BHhrooGvno+l0MeuO8ljrThbj6Vn0f5xX&#10;p6UoBpHGC5zfSEs2FFev9BEnku9FSUXaPDmf4tY4ehCh3q6uYPntahv7KwINMytdPIMKq7t73Rl2&#10;J6CBR+r8klpc5OATj5P/ik8pNfbSvZWQStv/js2HeJwtvAlp8TDkifu3oeHmkA8Kp34xns3CSxIH&#10;s7P5BAP72rN67VFNfaNBALoK6KIZ4r0czNLq+gfesOuwK1xUMeydJ34wb3z3XOENZPz6OgZ1F9Kj&#10;ejK4xsaRu6Dwb9sf1Jq+DYJuvuhBZzQ76IYutmP9Gu1YitgqL6xC/GEAzUcrvkCw9p641+MY9fKm&#10;X/0PAAD//wMAUEsDBAoAAAAAAAAAIQC45XOpRDQAAEQ0AAAUAAAAZHJzL21lZGlhL2ltYWdlMS5w&#10;bmeJUE5HDQoaCgAAAA1JSERSAAAAqwAAAKgIBgAAAJ98HrcAAAABc1JHQgCuzhzpAAAABGdBTUEA&#10;ALGPC/xhBQAAAAlwSFlzAAAh1QAAIdUBBJy0nQAAM9lJREFUeF7tnYebVFW29r8/4j7fpDv3zty5&#10;M6OOjjrmERQTYkYBxYgBjJhzDmDAgDkLBlBBBRWzmMWAqEh30znnnHNad/3WqVNdXX0qdTfYB877&#10;PPvp7qoTdnj32ivt3f9PAgTwCQKyBvANArIG8A0CsgbwDQKyBvANArIG8A0CsgbwDQKyBvANArIG&#10;8A0CsgbwDQKyjhGDPb3SU1AqbR98JS0r35e2j9dJT3GFDPb1h64IMF4IyDoGdGcXSs31i6Vgt+Ml&#10;53cHSPZ//Fuy9WfBHjOl9tbHpCevJHRlgPFAQNZRonNDhpTNvtJImvP7AyX3jwdJ7n8dbD/5m1I+&#10;5zrp+iU7dEeAsSIg6yjQW1Ip1VfdK7n/OcUpkDS68PmfDpGamx6Wvqq60J0BxoKArKlicFDaPvxa&#10;ig48w6SqJ1FDJed3k6X48LnS9ul3oZsDjAUBWVPEQFe3NL6wWvL/eZzk/CGGVA0VVAH01+ZX3g0M&#10;rnFAQNYUYWRdukrydzk2MVn/AFlnSPPydwKyjgMCsqYKVQNa3/1CCiedmoQacIAUH3yWqg3r9L7Q&#10;/QFGjYCsowAuqcqL7jDJGfYCRJf/1M//eLBUXblIeksrQ3cGGAsCso4GKl3bv1gvJUeeKzm/mTTC&#10;I5Cjf+f8drKUTp8vHd9sDN0UYKwIyDpKDPYPSOf3m6TirBsk7y9TJfv/7y/Z/7Gf/cz96zSpOO82&#10;6fxpsxE7wPggIOsYMdDaIZ0b0qXpxbek4dGXpWnZGun8OVMG2jtDVwQYLwRkHSf0N7dKb0VtQNIt&#10;iICs4wBIWnP741K438lSf//z0lffFPomwHgiIOsY0VNSKTU3PGR6a85vJkveDkdJzYInpbeyNnRF&#10;gPHCdklWlurunCLp/CFNutJyRi0Je/JLpPqKRZL7p0MdNxaeAH7+7+FSfcODlio4GvTVNloCTOf6&#10;NHOTDXQEqgXYrsja39AszSvel9LpF5kExBea95fDpfjgM6XuvqWWoJIsurMKpPLCO8KuqmGuKyJb&#10;fz5Mqi6/2widLHryiqVu4VNSdMDpdn8O9dvpaCk76QppXfO59Le0h67cPrHdkLW3vFpqVa/M/bNK&#10;QXyjEOqPjvPeIlFKuPLTr1WJlhW6IzaQxuVn3eg4/qOIOoyw/32IEvp2I3YidHz3i5TOvExyfn+A&#10;Ux+CDaQbqqTO+c3+kve3I6R+8YsqdRtCd2x/2C7I2t/SJo3PvWHLs+WeepEL0v3pEKm67C7prYqh&#10;bw4OSuePGVJ2ytUOGWMQNVz4XglXcc6NRvBYYKdBxbxbHIIyATyeBYHzdzlOV4b3ZKCzK3Tn9oXt&#10;gqxdm3Kk7MTLJee3KlE9iOAWpBox/5bVa0N3DmFwYEA6vt0opTMusetikWpEgbBK7PJTr3aCBNHQ&#10;CUCiS+Fes2JOJLdk/3ayVJx/m+rbxaGbty9sW2QlWtTf7xQlF38TaWr79Hsp3He2QzIPErgF6Zq/&#10;8zFS/+ALMtDTG3qoPqav33JSS448b2iJ9rg/ZkHVUCKWHn+xdKz7SYk/FNXqb203PZVlPlr3jS6W&#10;GDP1HGlf97M2bfuLjPmfrAxaT7dItRpHBbkiOZki2SrBclX31L8HCwukbflqZ59UIjLo93k7HiV1&#10;9zwbXmoHe3qk9f0vpeiQs0JE9b43YUH/1PshfLsS300Z7G9slpqbH3FUlET108lWNGWOtH+5wSHr&#10;oE7Ivj5dOjpFWppF6lV9ofD3Nkhmf5OVwWprVWJmi/zyo1M2/TS86Gcdy1+T4kknJ1xmLVl69xmm&#10;3yKZIWzLqo+lcPJpugTHl8pJFSW6SUclftt7X9rOWErDw8sk/x/HOG4vr/tCheSYshPmS9e6H0KT&#10;M08kK0MkfeOw9tqEpV+2McL6l6wMRGeHSL5KUwYo7WfvogPZ89lnUj33usRkVd2SpZpYf39bhzS/&#10;/I4U7H2iZP9usuf1oy0QtkgnABOBZO72z9dLybR5juT2uN4KqoeWussXSN/XX2nbQsSEoNFt5vMi&#10;JTISdhuCf8na2yNSUeo9WFFlUK/peOV1KZ5ymkmnETpnaIku2HOmNC17W/qbWky6Olusx5eobrEt&#10;2/ucZBMC/2/jkyskf9fpDmGj64fOi1Q9ap50vfG2Zxs9S1W59tOQ7u13+JOsGE9NDSIZvyRFVkn/&#10;WQZC6gADjm5IaDRcVOIW7Tdbmh9dKn2ZWbosvyh5amglI+k8v3NLgmtsgux+gjQteUP6yiql8fFl&#10;Urj3LPscXzB1y6Z+/3WIlM+cL51K1EEkqlcbowv9sjlN+6nJ6a9tAP4kK8sbxlS85d+rZGyU/nVf&#10;S+vjS6Xm/JukcvalUnXWNdJ092PS+8mn0vftOqm/5k7J++vU+CqDGUJKwj8fao5/z2v+pJ/zPWSN&#10;4+bCaMrf6WhpuP0h6V//nfR8+JE0LnhIquZcZfWrmX+rtD27TPq//9bq79muWIX+KczfZtQB/5EV&#10;67e22ntwkikMeJZKnGwtm1UyZ24SycuQXiVx7aW3S+7/HBbX0HFj/xXn3WJbW3L/MnWk9NS/83c4&#10;UqrmL5CKuTeFcgdiW/pMjLy/Hi51V98lfd99Y/WRLK0X9aOe1Bcjyqs98QrSlfvwEODO8zn8RVaM&#10;qo42x9rdlKJUjVVUlehRqVo97wZHSsZxHxmp/jZNam55RLoLSs0fG5aekdfq33l/P0IannjFSXa5&#10;9n4jdVzCMgl0oiBJez//3CGqV31TLfRTXrb2W7vvvQP+ImufGgu4bJLRU5MpKmVZdqvOuCq0XCcg&#10;6o5HS+2dT1t8nhBu3X1L4pK1/tHlMtDdI725BVJz2UInjTAuYfU7nTDV8663CWQ6uVe9R1NYjViV&#10;fAx/kRVXFc7+VHVVr6LLY/c770uF6oWmU8bVKw+0cwLqFj8v/Y0tVpWkyHrXkzKQo/XNSjd3E26n&#10;fJXMcdUMjD92xeoE6vngo/EhLNK1QKUr/edj+Ies6Fx1Nd6DkWIZVKJ2vblGyo+/wCFOAqJisTc8&#10;+ar0tw2l6CUk61+nSf0Ni2Rgw/fOe5V0/aqP1l97j+TveJQ9d9g9EcUIq6XipEuk6533RqevRhee&#10;0VDna93VP2Tt7lLLNm9sUjVdiao/O1aultKj5jqEiSaaW/RzS2zZ+0RpfOFNc95HIjmy3isDP64f&#10;ej+E/eF7abh1sXOiSxzC2jN1IpVPv0C6Vr1tE2xYW1It9FtxgdOPPoU/yIph0KrL72a1kEerr+pg&#10;Exxof2mFFB90esj57kESt6i0JQm6ZeUHMujhWB8VWSmqJw/89IM03f2oFO45QyVojMlC0edA6NIj&#10;50rnilU20Zhww56XbKHfVB3xcxjWH2TFMKhRA2EMRCUo0Pbccine/+T4zn4tGDp5/zhG6h94wWL3&#10;XrBsqdGQlRKSsLWX36HXqdEVx7Azwmp9Sw6ZoxNtpU24UROWQj/61NDyB1nJqiopHJ0KAFF/3iCt&#10;Tzwfjg55kiKioMdySmDD46/IoJeOp5Kpv7pW6m57xHH+p0pWImr6ed21d5shFpesoUK9iyefKm1L&#10;XtaJB2FHoRbQf/Rj93CVxi+Y+GQ136oaNixhqUpWiKpLbvPip6Vgt+mmg3oRIboYWXdRsj728sjT&#10;/5BKaqj0//yT1F21cPRkVcOr7pq7kspjdQuELdpnlrQ+tsQmYMqEpf9In6Q/fYiJT1YkG1asV+fH&#10;K4RWlRCEUi39Lp4xE1VikhWJVFFmDvv+779Rst65VclKYcIx8Zrvf0r6eXYqIVjIiiusqdGX+QIT&#10;n6wEAqoqUlMBIOr6b6XhtsWSt8ORKRGV4knWjg6RIrWmQ+8gVv9rkJVi+QT/OFqa7nrEdN+UCEsi&#10;jE8DBBOfrD09IqVFyZNVl0ZLSLl+keSRfa/E8xrweGUEWVk2cZu5IV4l269JVgoTMJ+Q7i0PSN93&#10;31q7R7zHq9CP5aVOiqXPMPHJ2tUlkp+TnL6qEqbv6y/NyrZ99/GICsFiuI2GyKoGFu9ncCPfs7XI&#10;ynOjnx1Rcn4/xSZkvRpqfd+sS46wTLiifF/6Wyc2WV3jKjsjMVl1oHo/+1xqLrhZcv8bwsWWVkYO&#10;vYZMJ68UPyMr3oBHl8kgS2Zm2vD3bw2y6nMtl0B/j+eLtXb++VCpvewO6f3qS0cnjX5fZKEdhKx9&#10;GHqd+GRtb0sqGND74cdSdeY1oTh/HKJCxJ2OlqqLF0r1lYs8/aRhsj6wRAbZ5xT9vi1NVm1D3v9O&#10;leq510vlKZfbsxJPvkMsR7d37acj3xdZ6EefegQmPlmJXCEtYpEVifrVV1Jz8a3OlpW4Uojl/Vip&#10;u3+p9BSWOU59lbAxyXrXEzKYoVJ1xDu3Aln/5zBpuPk+6fnoY6m55Fa9Dv073iScYoU69a2LoxLQ&#10;j6wU7f6LZE1ssuJeaW4MLW2xJevAxg3SvmyllB46x3H6R5PHBvNA21PVQNpee6f01TRI7d3PxCYr&#10;OuvCx7xj8luJrBiJWPt96/VdVyywhG5Pwur78BCUHTlXOl5dJYPxjFHIynaX1mYlq7/cVxOfrPgE&#10;E+lhWgbTNkrX6jVSdsy5NnBhAtlAKlH3nCWNS1dbfilISNYJIFmNrOwcyNyk16+XhpvukwL2hkUS&#10;lvZpfStmzpeuNe9pfRMYWS5ZOWfAZ75WH5E1tmR1i6X+rXlfymfMN4I6AzlFCvc/xU4PHIzwLSZF&#10;1sXPy2BRYej5Ee/f2mRFuisJiVqxP6tg19A/jOM+LZWnXi49H3xo14x4V3QJyLqFYGpAU9JktaLX&#10;krRcoQMIYQv3nSUtS1aItJE0PaSjJaUG4GclS4nUOt6/tfysXmS1+zbaEt/8wFNSuAcZW1Ok6uxr&#10;pWft2uSISnF1VmyBQGcdR9CZkCUjxdRAHdSetZ9Iw20PSuszLzkDycbAsmInEqVImqwEBQhM4MLK&#10;USuaemjZouHWWGS1e5Ww+pPEnKaFD0vvp5+FJnPE8+MVI2u642UJyDqOoDNHncSiBZeXO5Ahktmz&#10;aqqkr7JGau95NjmyuiD0i1pSXiL9mzZa1tRWJ6tbaBcT0Ou7eIU+CFxXWwjsec9lN2uKZI1VeI4O&#10;cN+GDVJ74wNK1pFki0nWCHBqS909Kpnj5rMu2nJkHW2h/ex27fTfWQITn6yEBXHMu/rieBTI+vVX&#10;Unv5gjC5IsmSFFmTSb6+ZbEMbNL3IQUhCS4liv7+65FV318chFu3DEi40GU3payrRAWycqjFFQvD&#10;5IokS1JkTWZ368MvyUC76sjkF2B9o/eiN+fnyMDGn5zk661NVvqRM8KCRJYtANxNDLJXx4+2bC2y&#10;PrJsxEZDw8CADLTq/YuedVIYtyZZKbU12oAgRXD8EelrHS+99dcmq2Kgs1vq7n/eDi+OSVbVefu/&#10;Xad11naPR9t5hk99rGDik9U8ArqU2pFBW5usMfZgKcZO1q44ZA2l/t2/RPqLVQVi35Ql8zj6rmeb&#10;kincm+fPjCsw8ckK2DCYSgJ2opKQrM7/FrAIVozNdVuFrA8vc06AIYaPqwld001XHA1p6b8yJT9+&#10;Yx/CH2Qdx9NYrCRD1p2OkoZbH5DBUjWIPIyRrULWh14KH1dkwIePywmDczRqEbqvj09l8QdZUQWI&#10;uEQnQY+2JEvWm+519ulXljsBgQj8KmR1YXp8w5BqlEyfcA3Xt6uE9lfgKgx/kBXY2QHjpAokTdb7&#10;ZHDjBscoqa4aJpF+VbK6IL5P1j++XK92Rhb6rbzMly4rF/4hK9KkUaVJeih8OpaSEllDRg0hSrwS&#10;IUwIsgKW9UThaL7DQCMpyIdeABf+ISsY7fHs0SVVsrr3mf7qqAMThqzUx7LCItoXXSxq5e9D2YC/&#10;yMoyzJHjNgBJ6GmxSpisCxyiQRZ+hoptc97xSEdndcnK+8hRwEdJVSDrvc85iTB/ONB5hlv0bwu3&#10;qjUfl6z3LVVSc67BAcPv17/Nz5oMWQF9Ekuf5zNWI1YlH0tV4C+yAqTDmI++dMhqsXklFVKMna5u&#10;4bj0gt2nS+NtDwwnKxY4J2/roJMbwDHteSqBObodSRou+nc+W2ieeDUuWQnH5u9+guTy3sj7tU75&#10;Ox9rZ22RMJMQpFHG8kNvI1IV+I+sriWMtPAanCQLJOTsfrbCWHnznaHC32+/K31ffhHxDiSU/sRt&#10;pEsvwYK+qjrpSs+VrjQt/HQLf2fkW84s/6DYC3zeW633b86z/5g94v70PL2/PmYEbRgImpBJFd0f&#10;/I2uSn/5XKoC/5EVjFeQwE3K9ioMskrgEffwXt4/kdCm0tdTsurfHNDh0yBANPxJVvufrTpAyRx+&#10;MV7F3qPk5WC2iXZOFAETJlhkX7D8byP/pcWFP8kKLKqlhoVJv61AWIiA+4qt4RMJ+E3D3oBQP1BX&#10;tgI11uvy789olRf8S1bA8kase0tLV55PYIDUuomm+3l5AvidFWAbWf5d+JusbkZWvi534xHZ8ipG&#10;VLwAFSrNJ9jyTwg6L2dkfdlZ4cNtK4ngb7ICJB1hR5boSOky1sKz0PvQiydi8gdGnrv8u+1mwhJ+&#10;9fE/uYgH/5MVQFhCiaPZBetV7BlaiJZxJtREA0k1qD/o65FEZWK1bDv/BTsa2wZZAZKPKA265WgJ&#10;y30USI/zfyLqfBCVvNbIFEGISp23EX9qLGw7ZAUWjtUlG8KmosO6JIUAxP8nqrvHiKqGU7RENaI2&#10;btNEBdsWWYErYbN0SUxE2EiSFhc6uu9EHXDb5asSdcTSjztt2136I7HtkRUwcCScxPqnxEZS/ZyQ&#10;LUYKxz9O5MEm24x9WJFE5SfH12NMbQdEBdsmWQHLOBvjICMDC2ld4rJsEuPH9TPRB5o6YuiRYG2T&#10;LERWEtE5j2A7wrZLVhfke+I453AJ9D10Oz9kyzPZiJaRlmiRKYiqky2L4ES1067tDNs+Wf0IiIg3&#10;InonK/9lxQ+rwRZCQNaJBKQpfl1ICTlRWyAqRhSrQ9Smxe0NAVknCiAiy7vrxaCgW/PfFUmc3gYj&#10;UqkiIOuvDZb0VpWmhSpNkaKQlEOLyUXAgApIGkZA1l8TJJtg+OGSopCAwnLv4+3SWxIBWbc2kKS4&#10;1KrKHT8wvtKaKuezbSj3dEsgIOvWApE1JCmuM/Ji+ckyv51a9qNBQNatAfROyMp2mICco0ZA1gC+&#10;QUDWAL5BQNYAvkFA1gC+QUDWAL5BQNYAvkFA1gC+QUDWAL5BQNYAvkFA1gC+QUDWAL5BQNYAvsGY&#10;yGqnN9fUSkf6Zun4ZZN05eVLX2NT6NsEGBy006MHkzjrdJBr9brIYme0xoDX9Z6F5JIoDPb2aptq&#10;pDND27QpTbryC6S/eeRR6bR9xLOSSJS2NqdyLadsJ5v84ra7Vwv3JHhHf2en9JSVSwdt3fiLdG7O&#10;lJ7yChnoGf32mT7tq87sHH3eJunMzJbe6hrPfh4NRkVWXs4glt18m2QfcazkTp8lOcfNkswDD5Oc&#10;o6ZLxd33Sm9dfejqkbD7c/OlaP5lUnTRpUqK9NA3HtAO7y4ukdLrb5b8E0+V/JPPkNIbbtb3F4Yu&#10;GInuklKpvOc+5/pT5kje7NMlb8bJknfCbMmbqT9nzJaC08+WumUvy0Bolyg/23XC0aacY0/Q9syU&#10;nGNOkKyDDpdc/b36kcd1IMvtWurU9t33UnzZVeE6VT+q31dWOt/HAOSnHcWXXClt3/8Ql0wDPT1S&#10;v/INKThrnpRccY20/fRzwkGHGBV33yeFc8+Xlq++loEY/8qzMydXqh97UvvmDMk69AjJOfoEHcMT&#10;JeuwoyRrylRrT9VDj0rH5iyrRzLorauT6sefktzjT9T+m6E/T5Ksgw+XrEOmSfGlV0pnbm7C+idC&#10;ymTlhe06ayBl5v4HScPrq6VPidnX0CCt2kF5s04xgvQ1NobuGIn+1lapXfqCpP1jd8nYa3/tmMd0&#10;dGIPHBI7T5+ZtsM/JX2XPawz6fBYYCIVX3KFc/3O/5LN/z5Q8pWcRRdcLAVnzpO8k06TPH0GdYCk&#10;lJbPvpDcE07SgTteGpQkvbV1NgDN731g7Sm+/GqbNC6aP/3cyJy2465WpzIlIVIqFvhHGLVLXrA+&#10;y9h9HyN/vD6CJDVPPG115x2Qtv3Hn+IOeG91tRSrAMg88FBpev/DEWTta2qSmqefleypR8mmnXaT&#10;fJ3ETe+9r5OsSr9rlu7SMql/+VUd2+MlbafdJfOAQ6VKSd1Xr4InzsSi3UXnXSQZe+wnVQ8+Yv1k&#10;EjYrW4ov0vrohO9U4m9VsrK80uDCcy80olUsvDv0jQOTTio9Gle/FfpkJHhGd2mp5M85x4iU8a99&#10;TcrFG+iuwiJ7J6SgQwrOPle6i4pD346ESeLrbpL0f+4p6bvtLfmnnaUT7Bf7juVxoLtH+tvblUDO&#10;HqfOrBzr1M17T5bqhx9zPg8B0rRt+ElaPv9y2OC3frVO8lSq8o6MPf8t5XfcJT1KllhgaWQCZWh9&#10;uKdw3oU26WOB5bz2uRdM0qXvupdzj0pM2hFLLWA1QwpnTztWWnQyoUK4QF0rv+UOydh7ko1d4Xnz&#10;tU4q7Tye1f7zRpvM6btqXbXPy29baPd7EZZ6Vqo0T//nXlKg9YteUbtLyqTu5RXSzzm6Y0RqZNWZ&#10;0arLX8Y+k5QE+9hynyoGVE9qfOddG+AMBkEHL+ugqdKw+s3QFSMB+VAXjNxKVgY6HrmREGU33+4Q&#10;SaVYwZy50pHmrWowwZBCWYccoVJsii2PySx9bd98ZxLXJpC2peKuRSaJvUC/Nax6U7IPP9rqBPlQ&#10;LxpWvh5zqeae2heW2XUQgXZwb5GSDHXCi2S99Q1ScuW1KvFnqBqwzogE+nXyVS1+yNqXpn2Yffgx&#10;0vr1N9b2WGh8a42qCEdaXXl37Qsv2YoYjR5VufJOPMWeW3j+xY4U3kJIjazauEbtdKQDhc5nBqcC&#10;ZmiJ6jDpKlEzDzjEyIoqgETob2sLXTUc6KDoeXQIZC3STomnH0Lk8tsXhslaePZ5tiR5AQlbrzN/&#10;8/5TrE15s0+T5rWfJVyy2r5bbxLbyLr3/lKx6H4jixe6y3Ty3HirZCpZIEzGHvtau9Ffu3XV8EKY&#10;rBBG20A7wlJZVxkvwvY1NErJVdeZOkP93Da0fK4qjurdroQuv/1OW/rjATUIoZCx537WxlzV81kd&#10;ot+JFEaSGyf2mSy1z79ofbolkDpZ17wT7jgk42bVwcpVwnaqXpkISCxmNNKCZbdq8SPhZ6EDt337&#10;fejK4UBtKLn8Koes2nlFFypZq2J3NhYty3KYrOecL10xdNyBjk6pX/G6tcOkiNYlWw2NygceUqMg&#10;Twfce8nFQEJ9ccg6SSrvfcD09hHQlbP5o0/UuDtJ23CNSfzMKYfZfRgizWs/8ZwYRtalL0quGoQY&#10;fUwMVCYjrNaz6IJLpDMjUy8cWprRgUuuvs7Uk3ZVXSAWujLGJrov923ed7IJnISE0ntp0+b99D7G&#10;WlcPpC0rYyRQ+7KPOM4ZR1UbECYlani2fb8+aeMsWaRGVm0A+h0WpEsEGgKJMlW3qrjrXukqiG2l&#10;M/OReEjUpg8/tKUZC5Rnbd73AKlc9EB46YoEy3qJGjgOWf+tZL1EyRpbPzSyLrg7XMf8U8+U5s8+&#10;N0Ot/Zc0afniK1v6OzIy9H2q2ugEypk+S9IgnhLClUCsHJX3P6j3FYSePIS29UrWMyLJutjaFw2k&#10;LRZ6tk7GxjfflpYv1QhFH+Q+bQuTAikWDSPrc8+b94K62vtUV3cntxFWjSncQy5hcRuWXnO9qScd&#10;P6uOrp/jwcCwhETWJjWuWtd9a+6tRKh7cXl49UvfZU/zEGCzRKJX24wujfR3V4C0f+g4aZ/gBWhb&#10;/+Mw3XksSImsgNlCI9BZjQzMdiqqncdgMyjNH3wUunoIkNBmoS4ZBbos96oUwp9Zes0Nji6qz8DF&#10;5EWMUZNV62T1g4BMql3+pZb1brLpbzvLZl2yap5+ziYgEpHfN+93gEMit03aPgreg6aP1qqONzTA&#10;DlnVSExA1lZdLfJPnqN1vtQsYupddtsCawf3Qvi2HzaErh4C+iR1Yvltevd967+2DT+aV8CIESIs&#10;Rhsqjhm/kPXq6+2ZqAmgMzPLVgC3PbnHzdKlO7aRFon6FW9I1oFq4BlZ1dDSPu3zUHXwjGRNVXVF&#10;rzHChvoPjwKSueaZpbqCqYHlYaClgpTJygtZWupXvGYSNm2n3cKksE7U3/kcBT8S/S2tUvXo42px&#10;T5LaZ5c6n2Fsva3GluqsWJ64SupefNm+i8RYJSu+v5qnnpOGN1ZL3UvLzW1Ued9iaf7k0/ASjBWL&#10;jpg97Rin012i0yb9m6UVj4C7OzUZsva3tUv1409LtuqdEI+/eV/D66vMyEFabZ50kNTpe/kuEggF&#10;XFfon0bWkHRqW7/B3G/DCKsSDDUH9xOSteDMIYMSR/8wsir58WsnRVbV5bMOUJUlAVlBq65W+Sef&#10;Lmm77mlCyyUt9eP+upf5P7ZDXpbRIHWyhkBju4uKzK9mVm5IOrqVxGByLV2uxfeZO+MkyTnyOHPZ&#10;DOpgUHmkgrmAGHQlYuF5F5nEjcRYyYqhwPsTAUKwrEJkI612vA2UriIZe02SioX3mBQGyagBSLfC&#10;eRfYUg7RaTPvQLLxeZhsSEeVgJFAIDCpCLhEkhW0I2GVkJGExQvQ/tPPUnrtDVJwznkWVQRdxcX2&#10;LiOOTg705PYfN+qkSUzWap0s+IXtHdqX1U88JX3Nzn8F9wIqDwTP15UofTclKROeOmofESTorqiw&#10;FWC0GDVZXUDEnpIyqVAlnkGzmaQVzJ99huObU/S3d1gj0LXQTbFMkXZW9PfMSQc7epgWXEgNqshH&#10;YriBlSRZIw2suRfENLC8wJKLD5JnRBpepUoI6gISGVj4cuuWvyqZB021NhNscNsMYTInHxKWPNm6&#10;EjW+9fYwgwRDpkr12Vy9NpqsgMmSr5OF9lE3Z1IyMWabv5MQKuhvbpHSG25xxkb7g4iS+Ywj3uUF&#10;BAm+andM8WKw3MdytUWir6VFV7CX1VBV22Z3Z1w36xgTIfQyJpPFmMnqAqdvzVPPOrMQsp52ts60&#10;eptJkAdJgHJPx+PuaP/xZyttWhrfekcl7nSHXKoSlF513TBrdZjrKhmyRruudBC7cpMnqwsMn6pH&#10;HjOyGVlVH8QNBRK5rjDmCMfmHj9L6pa9olJvqM383vDaKtOF3YmAxR8ZIUMtQABA8sZ33vf0ibZ+&#10;861F84ys9DuCQutDX7P8G1SQ4ZTPOnia8y41tGpfXGYRpnjAkM6bdaozobTfiy6Yr20vT0kyNn34&#10;sRreh5vXCA8I0n6rkZWKMiNx6USfLEIl6CC8AhC29PqbTBowQ5veeU8ydMAJSXpVFglcdssd1tHc&#10;i5GG1ezCCQpcFg4KYN3G8xP2qNpQfstQUABrtUslZSzg7O6pqLS6RoMwbM4xx9skqVik0jO0DA4L&#10;CugEwxPiBgVoI5Z/tqo8uKqYrNFA96u4c5Hp8DwDR36kfxf9s/yOO+0Zjdp/sRz4LV98aWpUBqqK&#10;ttXIOmfeEFkVTN7iiy61vmPC03/xvDaslsT5WfHSd97DiNas/eApVZUTXYWFZn9EE5m+yj/tTNNh&#10;MZ4tqSUFskcjNbKipyIlz7tQOqJ0LIjZqgRj2aBxFkHRivXW1polvHm/KdL03gehq4djoFMJ/cFH&#10;JsFsyVFLvVwtZrdzosOtRtaQXkud0O/oGDeoEA63qo5mZCUoECKrXU+4VSWLRWT0b3ySENGSSyIA&#10;QRrfXKMW8WHmJ4W4DA7wCrcyGIDJgsM/67AjzZjycsfxXp6NDm/P0HYhSXtDkxCpXnrjrbYaYYTG&#10;y4SC5BhiJl09yApaURtwmYXeVf3oEyNCoy4a17xrOjthWZbv+tfeGGEAusDKL7n2RvMlR0929GXy&#10;JxiHelWJvIRBKkiNrNrpDBjLPIklrSpdCK8hUViSWNaYjXWvrrTBgGzNH621wSTrKVaIFFJjAHG/&#10;k3yikkbVAp4JnESWM8KJLGR3EX7FMEEfxYBhsGrV0rfr83UJjkhkoU6oAljNGFuQzDKpHnvS9Gl0&#10;ZJZJroGElsSixGMCIT2ztS4k7ER2dvMn3oksSEZWkiw1OvHv4m6KBZz6RedeJOlKirQddnXCpMT0&#10;9Rk9aoxgVGZOPjj07ti6IhMQ6YvKkPb3XUw9IcUxGhi2xRdfrmR1dOXSq663FYK2Mo4YeVX3PySb&#10;Jx9kEpjxaPn0sxGBgEiQPUdAJ+fwY6Rh1Vu2QmFoWi6EqkHuJETtGItUBSmTFYcyVjDLfeakg2zQ&#10;aZRFWlSRJ4/RBZILi9JS6J58xlMFcIGzmYgNmUAQpPCsc1W3etnuQWfFSOA5BUoAflqqH2XWKVYg&#10;GhIBWIqgSkqeVaADZ9dzXcT1uH/qX1lhujETkPdZm3QiWJu4Tu8vX3CXYxj0RdRdOx2dlYiUvUPr&#10;hKSy7CU1smgH+Qg1zyzxdPi76G9tM1cadbG2qcFGxle/GigMOgEJ2tX8MVIrvmHD2CCBmYxlty6I&#10;uczz7OZPPrPwL8YekhuPAwWXY/bUo00QNLzxpgkhJkI84BcnxEvUDyMM4uadqHyYfqKtgFb3JIyy&#10;ZJC6gaUD5cz8SnM74c/ryskzh7SfQYeG25SeYdK8P46bZluAm3yNu66TcVRbBKkYT6jEAioFfQYf&#10;UBFNPx3Fc+IhdbIGCPArISBrAN8gIGsA3yAgawDfICBrAN8gIGsA3yA1suLUjXTsun9Hfz4G4C/E&#10;N4mfkOQTtn3gFolO5PBEyvWIqHsq93ldn+ozIoCLBz8zkTfcR7SdzYep+idJw7Rn5OVLT2mpRfQS&#10;+Uld4MfF3dRNv2sd2JDJOHhG30IgWMD2It5n95SUWiQx2XemipTISgSHTKDCOXNtq0jB2eeZ85tw&#10;Jn9T2ApMzJvNcLb9NkF2D6BDaKg50885z1IOc4441rKTsqYeZaVAn13z7PMxU/3IfCdJhC0VRKpI&#10;okjUaTjIG1a/ZU5wCwd2Jg4H4ofkWiJnTpu1D86caw598ltxhJdr+5vXfhp3qzUgJ4KQK3Um+sQZ&#10;DETFyHUlBzb/1DnW3+xojReq7C4psaAEwRn6jGcRkcPRT7ojfesVPWIykB9LeiPvsqDANOoww8aA&#10;gAGxfXavkqZJf1JIoidgwX41ggHU2Xnn4dYGooeNq96yqNh4Ejc1snZ02MCm/XVnCxGS61j/6muW&#10;X0khhYxG5GiD0/7+T8u8Z+sF0Z5YQBqQSkcnsR0iVxvesOJ1kxAMJiFAtndYrHrHXW0giQxF51Ui&#10;eYlEsVOW6xg0toNEJ9xEwvbRszd/vwMtxY/9WImAtOFaYuy8h3Bo+cJ7pHHNe5bMAsn4nBAzUSKv&#10;yQXxmj9c6+TD6nOyDp1mod/OzEzL5SVPmERxtr+QBEJ8nq0x9Em09MYJT9SKyBvP6MrLs/yClk8+&#10;M/IygSzbKeo+gh/kLzBGhHqJ1hG1QrJSB+pdt3yFhb0JV5Ow3V1Rabt4+Zuk+8JzL7ItQgRTOLOA&#10;SVWx4C7ZvNf+lldAVJNJmygdMVmkRlYV+yUkiLDHZvd9VPodN2L/PjOJJYiNa8TlKcy4xtVvh64I&#10;QTvPMo/ue9BJIv7nXpJ/+lnhPMxIQESkJh3KVgl2UZbdvtBSEF0gndvWfRtODCF7i3AiuQmxlmck&#10;KxOBHE/bgp3Esou0RIo52VJsE5mpxHO28TAo7KCAsJatpIPKbs/I2DoJIYRY2bXKgCP92AZEck00&#10;UIOKL7ta+5rE6T0s1k7qnku8vvpGKbvpNou/k/gTnXtBaLxZVxgOIYkEgsUyxugnLWwtQjp7SV+i&#10;eYTMSVIqIplI+zVN283WHJKUvO5peGOVs3eLRBidDEy88Qi5pkjWLieVL0RWRD76SjRogOWwqopg&#10;mVK77WUx4/aNG0NX6KBxKsvzL1m+ZIYSNfuwo23pjgXLzFJJSdKyJbPoT/JnXV0WvY8jfViOGADq&#10;RxYSRwXF2i5udVDVg6Ws5uklcfUzFyQW817LEIOsx59k8W8XlpTNdhfqQBLHnfeY1AE8v/HtdywF&#10;0k2wqV3KfnzvLejATrnR5dZyUbVNFffcH06PJJHI3WVBPq3njl/IFEEoSMlWdidPdQ/J17raFmsP&#10;0rlghWNptwQYrTcJOl0qpGIt8exCYKdGxl7OPjOkfhunySTRv/GQss5qGfha4XhkBVzb8PYaGzBm&#10;I0sDAwepqDRbPsjVNDLrd+iZfTHODXDRXVysnXa5c4++nz0/7aG9Rg5Z19vyz/tcshphdUBZrqLh&#10;TBglq6ogHOKQjH7FPaghtkVZ60G2F4khLtp1UNDhjayqCqAzugc/dJGJdLHWX+vE93bCCrtQ4wB1&#10;h35zJsce1me2tJK+qKoHxCdDCr2RLLF4GVL0EXXneCEjv5LJknm0TfFgOx5U3WGfHP3KLoBYZzy4&#10;YCXMPuxIZ1LoClJ67Y3Oe+JMikRInayqnyVDVgae7zj0i4FJ10ojcXp0lrL82q4CPteBcyTMi6E7&#10;YwPjpubJZ/TdTlY8+imb/AAD0fqtI2nYx1V8xTUOaV3Cku4WkdANkGhId6R+3fJXkupIBqlGVQcy&#10;jLzIyrLLVhSWeKR843sfOBNUi20UVKPFlbpkhrlbf2JC61T/ykqT/kYw7Uf2vbEEs4Mgm5VEP0eN&#10;Yicquq1JSg/vCbqlSVUEiNaBw+csoyyeXq8qBLqp3UOfa/3JrEskJUkJLDjrXBt3u09VrY4YxxUl&#10;i5TJioKdDFm1l61DTcrockMnkzaGiwMXiUkYfQ6EYgAjBzwWSOcjZ5LkbDoAfYhNfLhdjKyqo5Ha&#10;hzSjXsxml6wU0vBa130TeppDvNoXl5s0RtdMBnbPkuftdJUhsjq7ZNHvyEFFokJYnulKLTL/OSOA&#10;Qyas7iqp2F6SzBlQqEfotg4pVcfUdpGQzjGj6Pl8znjY91onrHpySDG2IknFwRPU1yS79n3R+fNj&#10;ngjjgtMLkdr2fL2HA+44vyqe2gB4r/X/v5yVFbK36IqQlAsyBkZP1t0SkdWZlZwc4pIbKUs6Gvps&#10;/iln6ufOco4EIls/EVji2MNlOy4ZIDVy2BHQT2Kvdg67E3Jnzjay8jcDQYeFJay+C32LvfzAIesy&#10;O+Ci4fXV9lkiRJKVZ2buP8UmAS4sO+oH/XvaMXa2AgR1gVSzg9FMqiFpjrDzr2JtV4kEG/yYhLSD&#10;JR9XF5Meg86OGGJ/FdJa22fLLqRV4wYXFP3lZvmzUwOXoPsc+iZWQrwL9HGT6pBVJwIn6fTG2f8W&#10;hpK5/NaFTnv1fRS2+ozFM7BFyUryLr5Il5QcsEAnO2Q9I+LzmSolnEMZ4gEphIFi+mI0WXXQGVQ8&#10;AEZWSKAdhgum5OrrjVjWaS5hVQoziOwuyD3hRPO3JoNhklXrAOnKbrldalUXZDs0ng/eYy6tO+40&#10;CQhos2u5QyyWU9qSaDkFrDrs90dnjCQrwJ1Y/+pKR91SMlm/hEiL24v3NIW2nDSsftvZNq/1M7Ky&#10;u0HrFQ9IdbbnhMl62dW2MiYCy73TXp08+j42DeIR+nXIqpVPpLPijDaJQCdq5xXoktWjDcWatSNn&#10;Qs9Bsrb9EHv7hwuWVM4PtcPCtPGc34SORgewR4m9SEiTMFkBhNU6ks1uZA0RFic+ftn6Za8YEXDO&#10;J4NoNcDxNjgqjBEHnzESVr/DcKQutk1GC8ESO9ADsh46TSXr6qQGD1Kbl0PbbGqATtDo5ZtNnJWL&#10;H9ExUaOV6yAIhIWUIddU07vDJSvEY4zigUlthjD9xj0XXZqUZIUr5kFA0lMXVY3o762qBpSrZZoU&#10;WVVisP/IDiFjtusgld220D7HOubMTyMxz9GZ2/xRbLeVC5zVuGgYMDoA3ax+5ev2HX48rGGc2JX3&#10;PTi8UyCsDqbpk1i0oYFkIhHkyJ11shEiGUDWeAZWR1q6RbGMMPp9wZxzLEpE39U8u9RxvWn9OY8A&#10;ozLRAWn0l93n9qMOOoEMz0PgFN0FRTaBcRcZwagD7qmsbLPQcdQ7UnJPW93sPIU4+icnjOeddLpD&#10;OlxdJ8+x4EQinRU3Wngrt7YX/3dXUdHWNbDYk5QMWVliq5982ipq10492vyCwNU9TcpohzJwbP2N&#10;CwinVm74YAntBEKwXTo4gLpx7isb9SDrCF2Q+3XAiuerYcegs3VZC7+b22fNe6EL4wPpXvPsEpPq&#10;YbKq4eCCuD6notBm2o4Xgk2IgKMn82ay0mifaP3pSzYGxgOrkBkqSlL6nX1knLYYb9CZuBxXhLeE&#10;e+wcgawcsbOwdIWxftd2c3QRvut4YWaeha5tQRC9h0M78CUn0rWbP17rBAa0H+zg6UUP2ObMsSA1&#10;smqjym+9IyFZkQZIGIsm6WzEx1p5/0NhaecGDYovvNQMgXTV4wrOnhd3eTEV4JWVdqAEJEDpxzPg&#10;An0WIwkXCUuvV2cywFjsRedf5BAWQkFW1feSJqsbFHD9rETJIoICbIEe5kudxwnXji+VhByc+kTg&#10;jHgQOTSBY4FJbb5jJui+k03KuvvdmKD0mZdHgQBM3smnW/8yedzlvumDD51x0RWGZ7LaJFIFkMjm&#10;EQi1CddZpPEYDerFsfaONP6X9RG2w1ikKkiRrJ2mlA+FW48doTtBVAaHxAg7tE0rzK7X6MZBXBzo&#10;+PpwGnOYb9Ujj9tMjgahSDuWEv+ldj5ObQhDp7iAzOa81uUP/2UsXdAIu3GTJaIg4VIlK0QhNGvu&#10;s6gIFm3nDFPC0BCBa6of5n8HDG2m7FAyF6kuZ3qc9iGHccQ6ch6j07ZqM7F0QmMvRFrvEICJiaSL&#10;JkLLl19Zf6Fbo4/bKX4K+qz6iWdks6ojGGA81/y2MU7tBh0ZmXrNo44Ko+RDIMQ89KJ/QGqfW2qT&#10;mdA4bkn03rHoqi5SI6s2uEilBnvTGQxO/SPuy7lLxI45DKH02pss2rJph10ke9rRJgnQ87xAA/AV&#10;st04DXVBDSf+EwtRnX47hKLNdDCiLljdFkufcZKnC4TJUMvyvM8ki7KxczMW8ImiT/N/DSw5Ricd&#10;25iTAYMKQZAyTBzcVeQK0H5+5hx1nJPIoqsJy6eXHxP9GQ+C+VyRvirpOT8WI4y+ws1V/9oq0y/T&#10;dGXCGq9Row6/dSTM+6GTHb0Y44WgCZOW6CDH/bAME9ePPswCoVP/+irJmT7TDC0mHYYTzyBIgR7N&#10;BONs1VK16HHuo/PaoRzHzpJNO6pwUeJWP/WM6aGMEysOqxbtQkAxEQpUILDCMonHA6mrAWoY5aok&#10;4oQSp8y2n4h6Oo4ORi8iGyvR8gJQCYi3czAEIVeyqiAmz0M/Y7lHT0LvIgEkll+QDKr65a9YBKv6&#10;sScSOtvpQJzkRHRI0Gj57MvQN/FB8gw6q7WdOob6wdo/fZYdlsY5W5xoHSlRowEpW75eZ3v8bc++&#10;tjnn2JlOm6dpH+gKYW1RyQxRvNQaVhsc+0QAcZXZ+2efbn5jpDdZcPEMuO7iUvsPMkxapCZBFiYu&#10;6gntsTMFtG11Lw2djUWqIFE/O2dBJSyuMAxVrscIROriBSA5h3cnMsRSQUpkxUgZUVh+rIT+HgNY&#10;yvpaWk0P5vhGljdyJ5E0CU9qjq5XshjrPRS3D1J5RgSYWFjYhD5ZpTi4jb/jGT4uWNaJKIXvVRUM&#10;oyyVZZecY2wIpCDPoN+RznwW05DStiKxSeFs/+FHaV+/wVQcvBRj1U1jITWyBgjwKyIgawDfICBr&#10;AN8gIGsA3yAgawDfICBrAN8gIGsA3yAgawDfICBrAN8gIGsA3yAgawDfICBrAN8gIGsA3yAgawDf&#10;ICBrAN8gIGsA3yAgawDfICBrAJ9A5P8ApndVD2VBxNQAAAAASUVORK5CYIJQSwMEFAAGAAgAAAAh&#10;AMRDYb7iAAAACwEAAA8AAABkcnMvZG93bnJldi54bWxMj8FOwzAQRO9I/IO1SNyoY0LTNGRTVRVw&#10;qirRIqHe3HibRI3tKHaT9O8xJziu9mnmTb6adMsG6l1jDYKYRcDIlFY1pkL4Orw/pcCcl0bJ1hpC&#10;uJGDVXF/l8tM2dF80rD3FQshxmUSofa+yzh3ZU1aupntyITf2fZa+nD2FVe9HEO4bvlzFCVcy8aE&#10;hlp2tKmpvOyvGuFjlOM6Fm/D9nLe3I6H+e57Kwjx8WFavwLzNPk/GH71gzoUwelkr0Y51iLESboM&#10;KMJ8kYRRgXhJhQB2QljEIgJe5Pz/huI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J+QV9G0DAAAbCAAADgAAAAAAAAAAAAAAAAA6AgAAZHJzL2Uyb0RvYy54bWxQ&#10;SwECLQAKAAAAAAAAACEAuOVzqUQ0AABENAAAFAAAAAAAAAAAAAAAAADTBQAAZHJzL21lZGlhL2lt&#10;YWdlMS5wbmdQSwECLQAUAAYACAAAACEAxENhvuIAAAALAQAADwAAAAAAAAAAAAAAAABJOgAAZHJz&#10;L2Rvd25yZXYueG1sUEsBAi0AFAAGAAgAAAAhAKomDr68AAAAIQEAABkAAAAAAAAAAAAAAAAAWDsA&#10;AGRycy9fcmVscy9lMm9Eb2MueG1sLnJlbHNQSwUGAAAAAAYABgB8AQAASzwAAAAA&#10;">
                <v:shape id="Imagen 3" o:spid="_x0000_s1039" type="#_x0000_t75" style="position:absolute;width:7124;height:6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wMcwwAAANsAAAAPAAAAZHJzL2Rvd25yZXYueG1sRI9Na8JA&#10;EIbvBf/DMoKXUjeVoknqKiII3kr96HnITpOQ7GzMbjX+e+dQ8Di88z7zzHI9uFZdqQ+1ZwPv0wQU&#10;ceFtzaWB03H3loIKEdli65kM3CnAejV6WWJu/Y2/6XqIpRIIhxwNVDF2udahqMhhmPqOWLJf3zuM&#10;Mvaltj3eBO5aPUuSuXZYs1yosKNtRUVz+HOisaVzc8rCz8dl36bZ6yL5SrPGmMl42HyCijTE5/J/&#10;e28NzERWfhEA6NUDAAD//wMAUEsBAi0AFAAGAAgAAAAhANvh9svuAAAAhQEAABMAAAAAAAAAAAAA&#10;AAAAAAAAAFtDb250ZW50X1R5cGVzXS54bWxQSwECLQAUAAYACAAAACEAWvQsW78AAAAVAQAACwAA&#10;AAAAAAAAAAAAAAAfAQAAX3JlbHMvLnJlbHNQSwECLQAUAAYACAAAACEAqr8DHMMAAADbAAAADwAA&#10;AAAAAAAAAAAAAAAHAgAAZHJzL2Rvd25yZXYueG1sUEsFBgAAAAADAAMAtwAAAPcCAAAAAA==&#10;">
                  <v:imagedata r:id="rId10" o:title=""/>
                  <o:lock v:ext="edit" aspectratio="f"/>
                </v:shape>
                <v:shape id="Cuadro de texto 30" o:spid="_x0000_s1040" type="#_x0000_t202" style="position:absolute;top:7033;width:7124;height:2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hu4wgAAANsAAAAPAAAAZHJzL2Rvd25yZXYueG1sRE/LasJA&#10;FN0L/sNwC26kTjSoJXUUKfVBdzV90N0lc5sEM3dCZkzi3zsLweXhvFeb3lSipcaVlhVMJxEI4szq&#10;knMFX+nu+QWE88gaK8uk4EoONuvhYIWJth1/UnvyuQgh7BJUUHhfJ1K6rCCDbmJr4sD928agD7DJ&#10;pW6wC+GmkrMoWkiDJYeGAmt6Kyg7ny5Gwd84//1w/f67i+dx/X5o0+WPTpUaPfXbVxCeev8Q391H&#10;rSAO68OX8APk+gYAAP//AwBQSwECLQAUAAYACAAAACEA2+H2y+4AAACFAQAAEwAAAAAAAAAAAAAA&#10;AAAAAAAAW0NvbnRlbnRfVHlwZXNdLnhtbFBLAQItABQABgAIAAAAIQBa9CxbvwAAABUBAAALAAAA&#10;AAAAAAAAAAAAAB8BAABfcmVscy8ucmVsc1BLAQItABQABgAIAAAAIQCFVhu4wgAAANsAAAAPAAAA&#10;AAAAAAAAAAAAAAcCAABkcnMvZG93bnJldi54bWxQSwUGAAAAAAMAAwC3AAAA9gIAAAAA&#10;" fillcolor="white [3201]" stroked="f" strokeweight=".5pt">
                  <v:textbox>
                    <w:txbxContent>
                      <w:p w14:paraId="45FA3039" w14:textId="77777777" w:rsidR="00F7670A" w:rsidRPr="006B2A3B" w:rsidRDefault="00F7670A" w:rsidP="00F7670A">
                        <w:pPr>
                          <w:jc w:val="center"/>
                          <w:rPr>
                            <w:color w:val="C00000"/>
                            <w:lang w:val="es-ES"/>
                          </w:rPr>
                        </w:pPr>
                        <w:r w:rsidRPr="006B2A3B">
                          <w:rPr>
                            <w:color w:val="C00000"/>
                            <w:lang w:val="es-ES"/>
                          </w:rPr>
                          <w:t>EIPJ</w:t>
                        </w:r>
                      </w:p>
                    </w:txbxContent>
                  </v:textbox>
                </v:shape>
              </v:group>
            </w:pict>
          </mc:Fallback>
        </mc:AlternateContent>
      </w:r>
    </w:p>
    <w:sectPr w:rsidR="00D14EA2" w:rsidRPr="00812AAF" w:rsidSect="00DA749C">
      <w:headerReference w:type="even" r:id="rId26"/>
      <w:headerReference w:type="default" r:id="rId27"/>
      <w:footerReference w:type="even" r:id="rId28"/>
      <w:footerReference w:type="default" r:id="rId29"/>
      <w:headerReference w:type="first" r:id="rId30"/>
      <w:footerReference w:type="first" r:id="rId3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B376B7" w14:textId="77777777" w:rsidR="00F51F42" w:rsidRDefault="00F51F42" w:rsidP="001C25F8">
      <w:r>
        <w:separator/>
      </w:r>
    </w:p>
  </w:endnote>
  <w:endnote w:type="continuationSeparator" w:id="0">
    <w:p w14:paraId="006D114B" w14:textId="77777777" w:rsidR="00F51F42" w:rsidRDefault="00F51F42" w:rsidP="001C25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Herculanum">
    <w:panose1 w:val="02000505000000020004"/>
    <w:charset w:val="4D"/>
    <w:family w:val="auto"/>
    <w:pitch w:val="variable"/>
    <w:sig w:usb0="80000067" w:usb1="00000000" w:usb2="00000000" w:usb3="00000000" w:csb0="00000193" w:csb1="00000000"/>
  </w:font>
  <w:font w:name="Comic Sans MS">
    <w:panose1 w:val="030F0702030302020204"/>
    <w:charset w:val="00"/>
    <w:family w:val="script"/>
    <w:pitch w:val="variable"/>
    <w:sig w:usb0="00000287" w:usb1="00000000" w:usb2="00000000" w:usb3="00000000" w:csb0="0000009F" w:csb1="00000000"/>
  </w:font>
  <w:font w:name="Gabriola">
    <w:panose1 w:val="04040605051002020D02"/>
    <w:charset w:val="00"/>
    <w:family w:val="decorative"/>
    <w:pitch w:val="variable"/>
    <w:sig w:usb0="E00002EF" w:usb1="5000204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F2E8D" w14:textId="77777777" w:rsidR="00DA2F4D" w:rsidRDefault="00DA2F4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A339E" w14:textId="77777777" w:rsidR="00DA2F4D" w:rsidRDefault="00DA2F4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00CC3" w14:textId="77777777" w:rsidR="00DA2F4D" w:rsidRDefault="00DA2F4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47D362" w14:textId="77777777" w:rsidR="00F51F42" w:rsidRDefault="00F51F42" w:rsidP="001C25F8">
      <w:r>
        <w:separator/>
      </w:r>
    </w:p>
  </w:footnote>
  <w:footnote w:type="continuationSeparator" w:id="0">
    <w:p w14:paraId="081B1D20" w14:textId="77777777" w:rsidR="00F51F42" w:rsidRDefault="00F51F42" w:rsidP="001C25F8">
      <w:r>
        <w:continuationSeparator/>
      </w:r>
    </w:p>
  </w:footnote>
  <w:footnote w:id="1">
    <w:p w14:paraId="01DCA598" w14:textId="73F1E1AD" w:rsidR="00171C7B" w:rsidRPr="00171C7B" w:rsidRDefault="00171C7B">
      <w:pPr>
        <w:pStyle w:val="Textonotapie"/>
        <w:rPr>
          <w:lang w:val="es-ES"/>
        </w:rPr>
      </w:pPr>
      <w:r>
        <w:rPr>
          <w:rStyle w:val="Refdenotaalpie"/>
        </w:rPr>
        <w:footnoteRef/>
      </w:r>
      <w:r>
        <w:t xml:space="preserve"> </w:t>
      </w:r>
      <w:r>
        <w:rPr>
          <w:lang w:val="es-ES"/>
        </w:rPr>
        <w:t xml:space="preserve">Teólogo italiano </w:t>
      </w:r>
      <w:r w:rsidR="00B5509E">
        <w:rPr>
          <w:lang w:val="es-ES"/>
        </w:rPr>
        <w:t>muy influyente en el Concilio Vaticano II.</w:t>
      </w:r>
    </w:p>
  </w:footnote>
  <w:footnote w:id="2">
    <w:p w14:paraId="2E8774F9" w14:textId="0E9B4201" w:rsidR="00C24423" w:rsidRPr="00C24423" w:rsidRDefault="00C24423" w:rsidP="00B16850">
      <w:pPr>
        <w:pStyle w:val="Textonotapie"/>
        <w:jc w:val="both"/>
      </w:pPr>
      <w:r>
        <w:rPr>
          <w:rStyle w:val="Refdenotaalpie"/>
        </w:rPr>
        <w:footnoteRef/>
      </w:r>
      <w:r>
        <w:t xml:space="preserve"> Se dice del </w:t>
      </w:r>
      <w:r w:rsidR="00B16850">
        <w:t xml:space="preserve">sacramento que es eficaz en la gracia, </w:t>
      </w:r>
      <w:r w:rsidRPr="00C24423">
        <w:t>independientemente</w:t>
      </w:r>
      <w:r w:rsidR="00B16850">
        <w:t>,</w:t>
      </w:r>
      <w:r w:rsidRPr="00C24423">
        <w:t xml:space="preserve"> de la actitud de quien lo hace</w:t>
      </w:r>
      <w:r w:rsidR="00B16850">
        <w:t>,</w:t>
      </w:r>
      <w:r w:rsidRPr="00C24423">
        <w:t xml:space="preserve"> e</w:t>
      </w:r>
      <w:r w:rsidR="00B16850">
        <w:t xml:space="preserve">s </w:t>
      </w:r>
      <w:r w:rsidR="00E032D9">
        <w:t xml:space="preserve">decir, </w:t>
      </w:r>
      <w:r w:rsidR="00E032D9" w:rsidRPr="00C24423">
        <w:t>del</w:t>
      </w:r>
      <w:r w:rsidR="00B16850">
        <w:t xml:space="preserve"> ministro ordenado e, </w:t>
      </w:r>
      <w:r w:rsidRPr="00C24423">
        <w:t>independientemente</w:t>
      </w:r>
      <w:r w:rsidR="00B16850">
        <w:t>,</w:t>
      </w:r>
      <w:r w:rsidRPr="00C24423">
        <w:t xml:space="preserve"> de la actitud de </w:t>
      </w:r>
      <w:r w:rsidR="00B16850">
        <w:t>quien lo recibe, es decir, del que recibe el sacramento.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94382" w14:textId="77777777" w:rsidR="00DA2F4D" w:rsidRDefault="00DA2F4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AE652" w14:textId="77777777" w:rsidR="00DA2F4D" w:rsidRDefault="00DA2F4D">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18931" w14:textId="77777777" w:rsidR="00DA2F4D" w:rsidRDefault="00DA2F4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649B5"/>
    <w:multiLevelType w:val="hybridMultilevel"/>
    <w:tmpl w:val="772E8E78"/>
    <w:lvl w:ilvl="0" w:tplc="03FE8FA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7D0D59"/>
    <w:multiLevelType w:val="hybridMultilevel"/>
    <w:tmpl w:val="19DAFF06"/>
    <w:lvl w:ilvl="0" w:tplc="19A2CD7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0D7053E"/>
    <w:multiLevelType w:val="hybridMultilevel"/>
    <w:tmpl w:val="77F8CBF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387930FB"/>
    <w:multiLevelType w:val="hybridMultilevel"/>
    <w:tmpl w:val="3842B74E"/>
    <w:lvl w:ilvl="0" w:tplc="931C22B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8DC1F9F"/>
    <w:multiLevelType w:val="hybridMultilevel"/>
    <w:tmpl w:val="8B0848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90B7FB9"/>
    <w:multiLevelType w:val="hybridMultilevel"/>
    <w:tmpl w:val="C908B49E"/>
    <w:lvl w:ilvl="0" w:tplc="9D82108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E663CAE"/>
    <w:multiLevelType w:val="hybridMultilevel"/>
    <w:tmpl w:val="19C63756"/>
    <w:lvl w:ilvl="0" w:tplc="ABE0517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7147FA6"/>
    <w:multiLevelType w:val="hybridMultilevel"/>
    <w:tmpl w:val="7EC60C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62048401">
    <w:abstractNumId w:val="0"/>
  </w:num>
  <w:num w:numId="2" w16cid:durableId="2095125490">
    <w:abstractNumId w:val="5"/>
  </w:num>
  <w:num w:numId="3" w16cid:durableId="225453499">
    <w:abstractNumId w:val="4"/>
  </w:num>
  <w:num w:numId="4" w16cid:durableId="1861969365">
    <w:abstractNumId w:val="7"/>
  </w:num>
  <w:num w:numId="5" w16cid:durableId="787704020">
    <w:abstractNumId w:val="3"/>
  </w:num>
  <w:num w:numId="6" w16cid:durableId="1027364059">
    <w:abstractNumId w:val="1"/>
  </w:num>
  <w:num w:numId="7" w16cid:durableId="1597903394">
    <w:abstractNumId w:val="6"/>
  </w:num>
  <w:num w:numId="8" w16cid:durableId="10828747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D91"/>
    <w:rsid w:val="00010775"/>
    <w:rsid w:val="000556E0"/>
    <w:rsid w:val="00091CEE"/>
    <w:rsid w:val="000A2676"/>
    <w:rsid w:val="000E3336"/>
    <w:rsid w:val="0010574B"/>
    <w:rsid w:val="00171C7B"/>
    <w:rsid w:val="00174CD8"/>
    <w:rsid w:val="001A39F2"/>
    <w:rsid w:val="001C25F8"/>
    <w:rsid w:val="001C6CF0"/>
    <w:rsid w:val="00211BBC"/>
    <w:rsid w:val="00233302"/>
    <w:rsid w:val="002444A5"/>
    <w:rsid w:val="00264FA4"/>
    <w:rsid w:val="002D1617"/>
    <w:rsid w:val="002D262D"/>
    <w:rsid w:val="002D638D"/>
    <w:rsid w:val="002E15F5"/>
    <w:rsid w:val="002F4688"/>
    <w:rsid w:val="00331369"/>
    <w:rsid w:val="0033436A"/>
    <w:rsid w:val="0033492C"/>
    <w:rsid w:val="003639F1"/>
    <w:rsid w:val="00363AC9"/>
    <w:rsid w:val="0038543E"/>
    <w:rsid w:val="003B7280"/>
    <w:rsid w:val="003C7A9B"/>
    <w:rsid w:val="003E1970"/>
    <w:rsid w:val="003E3B68"/>
    <w:rsid w:val="003E4679"/>
    <w:rsid w:val="003F522E"/>
    <w:rsid w:val="004235DE"/>
    <w:rsid w:val="00426069"/>
    <w:rsid w:val="0043677D"/>
    <w:rsid w:val="00490E44"/>
    <w:rsid w:val="004A1D6A"/>
    <w:rsid w:val="004A314C"/>
    <w:rsid w:val="004B7DE0"/>
    <w:rsid w:val="005328B2"/>
    <w:rsid w:val="005372CD"/>
    <w:rsid w:val="00566076"/>
    <w:rsid w:val="00570C85"/>
    <w:rsid w:val="00582CC3"/>
    <w:rsid w:val="005879B6"/>
    <w:rsid w:val="005A0F75"/>
    <w:rsid w:val="005B1617"/>
    <w:rsid w:val="005E42C7"/>
    <w:rsid w:val="00605543"/>
    <w:rsid w:val="00634B96"/>
    <w:rsid w:val="00640F45"/>
    <w:rsid w:val="0064498A"/>
    <w:rsid w:val="006943B3"/>
    <w:rsid w:val="006B2A3B"/>
    <w:rsid w:val="006D6DB6"/>
    <w:rsid w:val="006D6DF9"/>
    <w:rsid w:val="006E4878"/>
    <w:rsid w:val="0079239F"/>
    <w:rsid w:val="00792FAD"/>
    <w:rsid w:val="007D2148"/>
    <w:rsid w:val="007D24D8"/>
    <w:rsid w:val="00812AAF"/>
    <w:rsid w:val="0081715B"/>
    <w:rsid w:val="008318B6"/>
    <w:rsid w:val="0083540A"/>
    <w:rsid w:val="00842315"/>
    <w:rsid w:val="00851446"/>
    <w:rsid w:val="008710DE"/>
    <w:rsid w:val="00872FBF"/>
    <w:rsid w:val="008A3EBB"/>
    <w:rsid w:val="008A53E9"/>
    <w:rsid w:val="008B4211"/>
    <w:rsid w:val="008B7E3B"/>
    <w:rsid w:val="00916171"/>
    <w:rsid w:val="00927AC1"/>
    <w:rsid w:val="00992FCB"/>
    <w:rsid w:val="009A25DA"/>
    <w:rsid w:val="009D2994"/>
    <w:rsid w:val="00A0010D"/>
    <w:rsid w:val="00A31DD5"/>
    <w:rsid w:val="00A87C3D"/>
    <w:rsid w:val="00AB1739"/>
    <w:rsid w:val="00AB1D91"/>
    <w:rsid w:val="00B16850"/>
    <w:rsid w:val="00B37E62"/>
    <w:rsid w:val="00B5509E"/>
    <w:rsid w:val="00B60D10"/>
    <w:rsid w:val="00BB277F"/>
    <w:rsid w:val="00C24423"/>
    <w:rsid w:val="00C65CB4"/>
    <w:rsid w:val="00D130C2"/>
    <w:rsid w:val="00D14EA2"/>
    <w:rsid w:val="00D62FD8"/>
    <w:rsid w:val="00D93B0C"/>
    <w:rsid w:val="00D95A7B"/>
    <w:rsid w:val="00DA2F4D"/>
    <w:rsid w:val="00DA749C"/>
    <w:rsid w:val="00E00A10"/>
    <w:rsid w:val="00E032D9"/>
    <w:rsid w:val="00E10890"/>
    <w:rsid w:val="00E1446F"/>
    <w:rsid w:val="00E3747E"/>
    <w:rsid w:val="00E823AE"/>
    <w:rsid w:val="00EA3C68"/>
    <w:rsid w:val="00EB3B71"/>
    <w:rsid w:val="00EE1FB0"/>
    <w:rsid w:val="00F103D2"/>
    <w:rsid w:val="00F453DD"/>
    <w:rsid w:val="00F51F42"/>
    <w:rsid w:val="00F5424B"/>
    <w:rsid w:val="00F7670A"/>
    <w:rsid w:val="00F8558E"/>
    <w:rsid w:val="00F93135"/>
    <w:rsid w:val="00FE160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BA6985"/>
  <w15:chartTrackingRefBased/>
  <w15:docId w15:val="{3DD3F674-996A-C04D-A7CE-6D6923A43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C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0A10"/>
    <w:rPr>
      <w:rFonts w:ascii="Times New Roman" w:eastAsia="Times New Roman" w:hAnsi="Times New Roman" w:cs="Times New Roman"/>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B4211"/>
    <w:pPr>
      <w:ind w:left="720"/>
      <w:contextualSpacing/>
    </w:pPr>
  </w:style>
  <w:style w:type="paragraph" w:styleId="Citadestacada">
    <w:name w:val="Intense Quote"/>
    <w:basedOn w:val="Normal"/>
    <w:next w:val="Normal"/>
    <w:link w:val="CitadestacadaCar"/>
    <w:uiPriority w:val="30"/>
    <w:qFormat/>
    <w:rsid w:val="00211BB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destacadaCar">
    <w:name w:val="Cita destacada Car"/>
    <w:basedOn w:val="Fuentedeprrafopredeter"/>
    <w:link w:val="Citadestacada"/>
    <w:uiPriority w:val="30"/>
    <w:rsid w:val="00211BBC"/>
    <w:rPr>
      <w:i/>
      <w:iCs/>
      <w:color w:val="4472C4" w:themeColor="accent1"/>
    </w:rPr>
  </w:style>
  <w:style w:type="paragraph" w:styleId="Encabezado">
    <w:name w:val="header"/>
    <w:basedOn w:val="Normal"/>
    <w:link w:val="EncabezadoCar"/>
    <w:uiPriority w:val="99"/>
    <w:unhideWhenUsed/>
    <w:rsid w:val="001C25F8"/>
    <w:pPr>
      <w:tabs>
        <w:tab w:val="center" w:pos="4419"/>
        <w:tab w:val="right" w:pos="8838"/>
      </w:tabs>
    </w:pPr>
  </w:style>
  <w:style w:type="character" w:customStyle="1" w:styleId="EncabezadoCar">
    <w:name w:val="Encabezado Car"/>
    <w:basedOn w:val="Fuentedeprrafopredeter"/>
    <w:link w:val="Encabezado"/>
    <w:uiPriority w:val="99"/>
    <w:rsid w:val="001C25F8"/>
  </w:style>
  <w:style w:type="paragraph" w:styleId="Piedepgina">
    <w:name w:val="footer"/>
    <w:basedOn w:val="Normal"/>
    <w:link w:val="PiedepginaCar"/>
    <w:uiPriority w:val="99"/>
    <w:unhideWhenUsed/>
    <w:rsid w:val="001C25F8"/>
    <w:pPr>
      <w:tabs>
        <w:tab w:val="center" w:pos="4419"/>
        <w:tab w:val="right" w:pos="8838"/>
      </w:tabs>
    </w:pPr>
  </w:style>
  <w:style w:type="character" w:customStyle="1" w:styleId="PiedepginaCar">
    <w:name w:val="Pie de página Car"/>
    <w:basedOn w:val="Fuentedeprrafopredeter"/>
    <w:link w:val="Piedepgina"/>
    <w:uiPriority w:val="99"/>
    <w:rsid w:val="001C25F8"/>
  </w:style>
  <w:style w:type="paragraph" w:styleId="Textonotapie">
    <w:name w:val="footnote text"/>
    <w:basedOn w:val="Normal"/>
    <w:link w:val="TextonotapieCar"/>
    <w:uiPriority w:val="99"/>
    <w:semiHidden/>
    <w:unhideWhenUsed/>
    <w:rsid w:val="00171C7B"/>
    <w:rPr>
      <w:sz w:val="20"/>
      <w:szCs w:val="20"/>
    </w:rPr>
  </w:style>
  <w:style w:type="character" w:customStyle="1" w:styleId="TextonotapieCar">
    <w:name w:val="Texto nota pie Car"/>
    <w:basedOn w:val="Fuentedeprrafopredeter"/>
    <w:link w:val="Textonotapie"/>
    <w:uiPriority w:val="99"/>
    <w:semiHidden/>
    <w:rsid w:val="00171C7B"/>
    <w:rPr>
      <w:sz w:val="20"/>
      <w:szCs w:val="20"/>
    </w:rPr>
  </w:style>
  <w:style w:type="character" w:styleId="Refdenotaalpie">
    <w:name w:val="footnote reference"/>
    <w:basedOn w:val="Fuentedeprrafopredeter"/>
    <w:uiPriority w:val="99"/>
    <w:semiHidden/>
    <w:unhideWhenUsed/>
    <w:rsid w:val="00171C7B"/>
    <w:rPr>
      <w:vertAlign w:val="superscript"/>
    </w:rPr>
  </w:style>
  <w:style w:type="table" w:styleId="Tablaconcuadrcula">
    <w:name w:val="Table Grid"/>
    <w:basedOn w:val="Tablanormal"/>
    <w:uiPriority w:val="39"/>
    <w:rsid w:val="00A001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34542">
      <w:bodyDiv w:val="1"/>
      <w:marLeft w:val="0"/>
      <w:marRight w:val="0"/>
      <w:marTop w:val="0"/>
      <w:marBottom w:val="0"/>
      <w:divBdr>
        <w:top w:val="none" w:sz="0" w:space="0" w:color="auto"/>
        <w:left w:val="none" w:sz="0" w:space="0" w:color="auto"/>
        <w:bottom w:val="none" w:sz="0" w:space="0" w:color="auto"/>
        <w:right w:val="none" w:sz="0" w:space="0" w:color="auto"/>
      </w:divBdr>
      <w:divsChild>
        <w:div w:id="696660585">
          <w:marLeft w:val="0"/>
          <w:marRight w:val="0"/>
          <w:marTop w:val="0"/>
          <w:marBottom w:val="0"/>
          <w:divBdr>
            <w:top w:val="none" w:sz="0" w:space="0" w:color="auto"/>
            <w:left w:val="none" w:sz="0" w:space="0" w:color="auto"/>
            <w:bottom w:val="none" w:sz="0" w:space="0" w:color="auto"/>
            <w:right w:val="none" w:sz="0" w:space="0" w:color="auto"/>
          </w:divBdr>
          <w:divsChild>
            <w:div w:id="1178158262">
              <w:marLeft w:val="0"/>
              <w:marRight w:val="0"/>
              <w:marTop w:val="0"/>
              <w:marBottom w:val="0"/>
              <w:divBdr>
                <w:top w:val="none" w:sz="0" w:space="0" w:color="auto"/>
                <w:left w:val="none" w:sz="0" w:space="0" w:color="auto"/>
                <w:bottom w:val="none" w:sz="0" w:space="0" w:color="auto"/>
                <w:right w:val="none" w:sz="0" w:space="0" w:color="auto"/>
              </w:divBdr>
              <w:divsChild>
                <w:div w:id="622658619">
                  <w:marLeft w:val="0"/>
                  <w:marRight w:val="0"/>
                  <w:marTop w:val="0"/>
                  <w:marBottom w:val="0"/>
                  <w:divBdr>
                    <w:top w:val="none" w:sz="0" w:space="0" w:color="auto"/>
                    <w:left w:val="none" w:sz="0" w:space="0" w:color="auto"/>
                    <w:bottom w:val="none" w:sz="0" w:space="0" w:color="auto"/>
                    <w:right w:val="none" w:sz="0" w:space="0" w:color="auto"/>
                  </w:divBdr>
                  <w:divsChild>
                    <w:div w:id="42233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37326">
      <w:bodyDiv w:val="1"/>
      <w:marLeft w:val="0"/>
      <w:marRight w:val="0"/>
      <w:marTop w:val="0"/>
      <w:marBottom w:val="0"/>
      <w:divBdr>
        <w:top w:val="none" w:sz="0" w:space="0" w:color="auto"/>
        <w:left w:val="none" w:sz="0" w:space="0" w:color="auto"/>
        <w:bottom w:val="none" w:sz="0" w:space="0" w:color="auto"/>
        <w:right w:val="none" w:sz="0" w:space="0" w:color="auto"/>
      </w:divBdr>
      <w:divsChild>
        <w:div w:id="866256469">
          <w:marLeft w:val="0"/>
          <w:marRight w:val="0"/>
          <w:marTop w:val="0"/>
          <w:marBottom w:val="0"/>
          <w:divBdr>
            <w:top w:val="none" w:sz="0" w:space="0" w:color="auto"/>
            <w:left w:val="none" w:sz="0" w:space="0" w:color="auto"/>
            <w:bottom w:val="none" w:sz="0" w:space="0" w:color="auto"/>
            <w:right w:val="none" w:sz="0" w:space="0" w:color="auto"/>
          </w:divBdr>
          <w:divsChild>
            <w:div w:id="970288614">
              <w:marLeft w:val="0"/>
              <w:marRight w:val="0"/>
              <w:marTop w:val="0"/>
              <w:marBottom w:val="0"/>
              <w:divBdr>
                <w:top w:val="none" w:sz="0" w:space="0" w:color="auto"/>
                <w:left w:val="none" w:sz="0" w:space="0" w:color="auto"/>
                <w:bottom w:val="none" w:sz="0" w:space="0" w:color="auto"/>
                <w:right w:val="none" w:sz="0" w:space="0" w:color="auto"/>
              </w:divBdr>
              <w:divsChild>
                <w:div w:id="243883226">
                  <w:marLeft w:val="0"/>
                  <w:marRight w:val="0"/>
                  <w:marTop w:val="0"/>
                  <w:marBottom w:val="0"/>
                  <w:divBdr>
                    <w:top w:val="none" w:sz="0" w:space="0" w:color="auto"/>
                    <w:left w:val="none" w:sz="0" w:space="0" w:color="auto"/>
                    <w:bottom w:val="none" w:sz="0" w:space="0" w:color="auto"/>
                    <w:right w:val="none" w:sz="0" w:space="0" w:color="auto"/>
                  </w:divBdr>
                  <w:divsChild>
                    <w:div w:id="29105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3602">
      <w:bodyDiv w:val="1"/>
      <w:marLeft w:val="0"/>
      <w:marRight w:val="0"/>
      <w:marTop w:val="0"/>
      <w:marBottom w:val="0"/>
      <w:divBdr>
        <w:top w:val="none" w:sz="0" w:space="0" w:color="auto"/>
        <w:left w:val="none" w:sz="0" w:space="0" w:color="auto"/>
        <w:bottom w:val="none" w:sz="0" w:space="0" w:color="auto"/>
        <w:right w:val="none" w:sz="0" w:space="0" w:color="auto"/>
      </w:divBdr>
      <w:divsChild>
        <w:div w:id="439884108">
          <w:marLeft w:val="0"/>
          <w:marRight w:val="0"/>
          <w:marTop w:val="0"/>
          <w:marBottom w:val="0"/>
          <w:divBdr>
            <w:top w:val="none" w:sz="0" w:space="0" w:color="auto"/>
            <w:left w:val="none" w:sz="0" w:space="0" w:color="auto"/>
            <w:bottom w:val="none" w:sz="0" w:space="0" w:color="auto"/>
            <w:right w:val="none" w:sz="0" w:space="0" w:color="auto"/>
          </w:divBdr>
          <w:divsChild>
            <w:div w:id="19400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94341">
      <w:bodyDiv w:val="1"/>
      <w:marLeft w:val="0"/>
      <w:marRight w:val="0"/>
      <w:marTop w:val="0"/>
      <w:marBottom w:val="0"/>
      <w:divBdr>
        <w:top w:val="none" w:sz="0" w:space="0" w:color="auto"/>
        <w:left w:val="none" w:sz="0" w:space="0" w:color="auto"/>
        <w:bottom w:val="none" w:sz="0" w:space="0" w:color="auto"/>
        <w:right w:val="none" w:sz="0" w:space="0" w:color="auto"/>
      </w:divBdr>
    </w:div>
    <w:div w:id="109204636">
      <w:bodyDiv w:val="1"/>
      <w:marLeft w:val="0"/>
      <w:marRight w:val="0"/>
      <w:marTop w:val="0"/>
      <w:marBottom w:val="0"/>
      <w:divBdr>
        <w:top w:val="none" w:sz="0" w:space="0" w:color="auto"/>
        <w:left w:val="none" w:sz="0" w:space="0" w:color="auto"/>
        <w:bottom w:val="none" w:sz="0" w:space="0" w:color="auto"/>
        <w:right w:val="none" w:sz="0" w:space="0" w:color="auto"/>
      </w:divBdr>
    </w:div>
    <w:div w:id="114829736">
      <w:bodyDiv w:val="1"/>
      <w:marLeft w:val="0"/>
      <w:marRight w:val="0"/>
      <w:marTop w:val="0"/>
      <w:marBottom w:val="0"/>
      <w:divBdr>
        <w:top w:val="none" w:sz="0" w:space="0" w:color="auto"/>
        <w:left w:val="none" w:sz="0" w:space="0" w:color="auto"/>
        <w:bottom w:val="none" w:sz="0" w:space="0" w:color="auto"/>
        <w:right w:val="none" w:sz="0" w:space="0" w:color="auto"/>
      </w:divBdr>
      <w:divsChild>
        <w:div w:id="1555500964">
          <w:marLeft w:val="0"/>
          <w:marRight w:val="0"/>
          <w:marTop w:val="0"/>
          <w:marBottom w:val="0"/>
          <w:divBdr>
            <w:top w:val="none" w:sz="0" w:space="0" w:color="auto"/>
            <w:left w:val="none" w:sz="0" w:space="0" w:color="auto"/>
            <w:bottom w:val="none" w:sz="0" w:space="0" w:color="auto"/>
            <w:right w:val="none" w:sz="0" w:space="0" w:color="auto"/>
          </w:divBdr>
          <w:divsChild>
            <w:div w:id="1344280096">
              <w:marLeft w:val="0"/>
              <w:marRight w:val="0"/>
              <w:marTop w:val="0"/>
              <w:marBottom w:val="0"/>
              <w:divBdr>
                <w:top w:val="none" w:sz="0" w:space="0" w:color="auto"/>
                <w:left w:val="none" w:sz="0" w:space="0" w:color="auto"/>
                <w:bottom w:val="none" w:sz="0" w:space="0" w:color="auto"/>
                <w:right w:val="none" w:sz="0" w:space="0" w:color="auto"/>
              </w:divBdr>
              <w:divsChild>
                <w:div w:id="914513411">
                  <w:marLeft w:val="0"/>
                  <w:marRight w:val="0"/>
                  <w:marTop w:val="0"/>
                  <w:marBottom w:val="0"/>
                  <w:divBdr>
                    <w:top w:val="none" w:sz="0" w:space="0" w:color="auto"/>
                    <w:left w:val="none" w:sz="0" w:space="0" w:color="auto"/>
                    <w:bottom w:val="none" w:sz="0" w:space="0" w:color="auto"/>
                    <w:right w:val="none" w:sz="0" w:space="0" w:color="auto"/>
                  </w:divBdr>
                  <w:divsChild>
                    <w:div w:id="54206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23795">
      <w:bodyDiv w:val="1"/>
      <w:marLeft w:val="0"/>
      <w:marRight w:val="0"/>
      <w:marTop w:val="0"/>
      <w:marBottom w:val="0"/>
      <w:divBdr>
        <w:top w:val="none" w:sz="0" w:space="0" w:color="auto"/>
        <w:left w:val="none" w:sz="0" w:space="0" w:color="auto"/>
        <w:bottom w:val="none" w:sz="0" w:space="0" w:color="auto"/>
        <w:right w:val="none" w:sz="0" w:space="0" w:color="auto"/>
      </w:divBdr>
      <w:divsChild>
        <w:div w:id="118568944">
          <w:marLeft w:val="0"/>
          <w:marRight w:val="0"/>
          <w:marTop w:val="0"/>
          <w:marBottom w:val="0"/>
          <w:divBdr>
            <w:top w:val="none" w:sz="0" w:space="0" w:color="auto"/>
            <w:left w:val="none" w:sz="0" w:space="0" w:color="auto"/>
            <w:bottom w:val="none" w:sz="0" w:space="0" w:color="auto"/>
            <w:right w:val="none" w:sz="0" w:space="0" w:color="auto"/>
          </w:divBdr>
          <w:divsChild>
            <w:div w:id="1402602223">
              <w:marLeft w:val="0"/>
              <w:marRight w:val="0"/>
              <w:marTop w:val="0"/>
              <w:marBottom w:val="0"/>
              <w:divBdr>
                <w:top w:val="none" w:sz="0" w:space="0" w:color="auto"/>
                <w:left w:val="none" w:sz="0" w:space="0" w:color="auto"/>
                <w:bottom w:val="none" w:sz="0" w:space="0" w:color="auto"/>
                <w:right w:val="none" w:sz="0" w:space="0" w:color="auto"/>
              </w:divBdr>
              <w:divsChild>
                <w:div w:id="398746356">
                  <w:marLeft w:val="0"/>
                  <w:marRight w:val="0"/>
                  <w:marTop w:val="0"/>
                  <w:marBottom w:val="0"/>
                  <w:divBdr>
                    <w:top w:val="none" w:sz="0" w:space="0" w:color="auto"/>
                    <w:left w:val="none" w:sz="0" w:space="0" w:color="auto"/>
                    <w:bottom w:val="none" w:sz="0" w:space="0" w:color="auto"/>
                    <w:right w:val="none" w:sz="0" w:space="0" w:color="auto"/>
                  </w:divBdr>
                  <w:divsChild>
                    <w:div w:id="114485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94985">
      <w:bodyDiv w:val="1"/>
      <w:marLeft w:val="0"/>
      <w:marRight w:val="0"/>
      <w:marTop w:val="0"/>
      <w:marBottom w:val="0"/>
      <w:divBdr>
        <w:top w:val="none" w:sz="0" w:space="0" w:color="auto"/>
        <w:left w:val="none" w:sz="0" w:space="0" w:color="auto"/>
        <w:bottom w:val="none" w:sz="0" w:space="0" w:color="auto"/>
        <w:right w:val="none" w:sz="0" w:space="0" w:color="auto"/>
      </w:divBdr>
      <w:divsChild>
        <w:div w:id="2104377345">
          <w:marLeft w:val="0"/>
          <w:marRight w:val="0"/>
          <w:marTop w:val="0"/>
          <w:marBottom w:val="0"/>
          <w:divBdr>
            <w:top w:val="none" w:sz="0" w:space="0" w:color="auto"/>
            <w:left w:val="none" w:sz="0" w:space="0" w:color="auto"/>
            <w:bottom w:val="none" w:sz="0" w:space="0" w:color="auto"/>
            <w:right w:val="none" w:sz="0" w:space="0" w:color="auto"/>
          </w:divBdr>
          <w:divsChild>
            <w:div w:id="636691725">
              <w:marLeft w:val="0"/>
              <w:marRight w:val="0"/>
              <w:marTop w:val="0"/>
              <w:marBottom w:val="0"/>
              <w:divBdr>
                <w:top w:val="none" w:sz="0" w:space="0" w:color="auto"/>
                <w:left w:val="none" w:sz="0" w:space="0" w:color="auto"/>
                <w:bottom w:val="none" w:sz="0" w:space="0" w:color="auto"/>
                <w:right w:val="none" w:sz="0" w:space="0" w:color="auto"/>
              </w:divBdr>
              <w:divsChild>
                <w:div w:id="1747915808">
                  <w:marLeft w:val="0"/>
                  <w:marRight w:val="0"/>
                  <w:marTop w:val="0"/>
                  <w:marBottom w:val="0"/>
                  <w:divBdr>
                    <w:top w:val="none" w:sz="0" w:space="0" w:color="auto"/>
                    <w:left w:val="none" w:sz="0" w:space="0" w:color="auto"/>
                    <w:bottom w:val="none" w:sz="0" w:space="0" w:color="auto"/>
                    <w:right w:val="none" w:sz="0" w:space="0" w:color="auto"/>
                  </w:divBdr>
                  <w:divsChild>
                    <w:div w:id="53793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92615">
      <w:bodyDiv w:val="1"/>
      <w:marLeft w:val="0"/>
      <w:marRight w:val="0"/>
      <w:marTop w:val="0"/>
      <w:marBottom w:val="0"/>
      <w:divBdr>
        <w:top w:val="none" w:sz="0" w:space="0" w:color="auto"/>
        <w:left w:val="none" w:sz="0" w:space="0" w:color="auto"/>
        <w:bottom w:val="none" w:sz="0" w:space="0" w:color="auto"/>
        <w:right w:val="none" w:sz="0" w:space="0" w:color="auto"/>
      </w:divBdr>
      <w:divsChild>
        <w:div w:id="934706312">
          <w:marLeft w:val="0"/>
          <w:marRight w:val="0"/>
          <w:marTop w:val="0"/>
          <w:marBottom w:val="0"/>
          <w:divBdr>
            <w:top w:val="none" w:sz="0" w:space="0" w:color="auto"/>
            <w:left w:val="none" w:sz="0" w:space="0" w:color="auto"/>
            <w:bottom w:val="none" w:sz="0" w:space="0" w:color="auto"/>
            <w:right w:val="none" w:sz="0" w:space="0" w:color="auto"/>
          </w:divBdr>
          <w:divsChild>
            <w:div w:id="1313411458">
              <w:marLeft w:val="0"/>
              <w:marRight w:val="0"/>
              <w:marTop w:val="0"/>
              <w:marBottom w:val="0"/>
              <w:divBdr>
                <w:top w:val="none" w:sz="0" w:space="0" w:color="auto"/>
                <w:left w:val="none" w:sz="0" w:space="0" w:color="auto"/>
                <w:bottom w:val="none" w:sz="0" w:space="0" w:color="auto"/>
                <w:right w:val="none" w:sz="0" w:space="0" w:color="auto"/>
              </w:divBdr>
              <w:divsChild>
                <w:div w:id="1429083556">
                  <w:marLeft w:val="0"/>
                  <w:marRight w:val="0"/>
                  <w:marTop w:val="0"/>
                  <w:marBottom w:val="0"/>
                  <w:divBdr>
                    <w:top w:val="none" w:sz="0" w:space="0" w:color="auto"/>
                    <w:left w:val="none" w:sz="0" w:space="0" w:color="auto"/>
                    <w:bottom w:val="none" w:sz="0" w:space="0" w:color="auto"/>
                    <w:right w:val="none" w:sz="0" w:space="0" w:color="auto"/>
                  </w:divBdr>
                  <w:divsChild>
                    <w:div w:id="102224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48472">
      <w:bodyDiv w:val="1"/>
      <w:marLeft w:val="0"/>
      <w:marRight w:val="0"/>
      <w:marTop w:val="0"/>
      <w:marBottom w:val="0"/>
      <w:divBdr>
        <w:top w:val="none" w:sz="0" w:space="0" w:color="auto"/>
        <w:left w:val="none" w:sz="0" w:space="0" w:color="auto"/>
        <w:bottom w:val="none" w:sz="0" w:space="0" w:color="auto"/>
        <w:right w:val="none" w:sz="0" w:space="0" w:color="auto"/>
      </w:divBdr>
    </w:div>
    <w:div w:id="226571254">
      <w:bodyDiv w:val="1"/>
      <w:marLeft w:val="0"/>
      <w:marRight w:val="0"/>
      <w:marTop w:val="0"/>
      <w:marBottom w:val="0"/>
      <w:divBdr>
        <w:top w:val="none" w:sz="0" w:space="0" w:color="auto"/>
        <w:left w:val="none" w:sz="0" w:space="0" w:color="auto"/>
        <w:bottom w:val="none" w:sz="0" w:space="0" w:color="auto"/>
        <w:right w:val="none" w:sz="0" w:space="0" w:color="auto"/>
      </w:divBdr>
      <w:divsChild>
        <w:div w:id="786657645">
          <w:marLeft w:val="0"/>
          <w:marRight w:val="0"/>
          <w:marTop w:val="0"/>
          <w:marBottom w:val="0"/>
          <w:divBdr>
            <w:top w:val="none" w:sz="0" w:space="0" w:color="auto"/>
            <w:left w:val="none" w:sz="0" w:space="0" w:color="auto"/>
            <w:bottom w:val="none" w:sz="0" w:space="0" w:color="auto"/>
            <w:right w:val="none" w:sz="0" w:space="0" w:color="auto"/>
          </w:divBdr>
          <w:divsChild>
            <w:div w:id="182616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138997">
      <w:bodyDiv w:val="1"/>
      <w:marLeft w:val="0"/>
      <w:marRight w:val="0"/>
      <w:marTop w:val="0"/>
      <w:marBottom w:val="0"/>
      <w:divBdr>
        <w:top w:val="none" w:sz="0" w:space="0" w:color="auto"/>
        <w:left w:val="none" w:sz="0" w:space="0" w:color="auto"/>
        <w:bottom w:val="none" w:sz="0" w:space="0" w:color="auto"/>
        <w:right w:val="none" w:sz="0" w:space="0" w:color="auto"/>
      </w:divBdr>
    </w:div>
    <w:div w:id="305403398">
      <w:bodyDiv w:val="1"/>
      <w:marLeft w:val="0"/>
      <w:marRight w:val="0"/>
      <w:marTop w:val="0"/>
      <w:marBottom w:val="0"/>
      <w:divBdr>
        <w:top w:val="none" w:sz="0" w:space="0" w:color="auto"/>
        <w:left w:val="none" w:sz="0" w:space="0" w:color="auto"/>
        <w:bottom w:val="none" w:sz="0" w:space="0" w:color="auto"/>
        <w:right w:val="none" w:sz="0" w:space="0" w:color="auto"/>
      </w:divBdr>
      <w:divsChild>
        <w:div w:id="792212961">
          <w:marLeft w:val="0"/>
          <w:marRight w:val="0"/>
          <w:marTop w:val="0"/>
          <w:marBottom w:val="0"/>
          <w:divBdr>
            <w:top w:val="none" w:sz="0" w:space="0" w:color="auto"/>
            <w:left w:val="none" w:sz="0" w:space="0" w:color="auto"/>
            <w:bottom w:val="none" w:sz="0" w:space="0" w:color="auto"/>
            <w:right w:val="none" w:sz="0" w:space="0" w:color="auto"/>
          </w:divBdr>
          <w:divsChild>
            <w:div w:id="15121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814012">
      <w:bodyDiv w:val="1"/>
      <w:marLeft w:val="0"/>
      <w:marRight w:val="0"/>
      <w:marTop w:val="0"/>
      <w:marBottom w:val="0"/>
      <w:divBdr>
        <w:top w:val="none" w:sz="0" w:space="0" w:color="auto"/>
        <w:left w:val="none" w:sz="0" w:space="0" w:color="auto"/>
        <w:bottom w:val="none" w:sz="0" w:space="0" w:color="auto"/>
        <w:right w:val="none" w:sz="0" w:space="0" w:color="auto"/>
      </w:divBdr>
    </w:div>
    <w:div w:id="507981798">
      <w:bodyDiv w:val="1"/>
      <w:marLeft w:val="0"/>
      <w:marRight w:val="0"/>
      <w:marTop w:val="0"/>
      <w:marBottom w:val="0"/>
      <w:divBdr>
        <w:top w:val="none" w:sz="0" w:space="0" w:color="auto"/>
        <w:left w:val="none" w:sz="0" w:space="0" w:color="auto"/>
        <w:bottom w:val="none" w:sz="0" w:space="0" w:color="auto"/>
        <w:right w:val="none" w:sz="0" w:space="0" w:color="auto"/>
      </w:divBdr>
      <w:divsChild>
        <w:div w:id="2034763260">
          <w:marLeft w:val="0"/>
          <w:marRight w:val="0"/>
          <w:marTop w:val="0"/>
          <w:marBottom w:val="0"/>
          <w:divBdr>
            <w:top w:val="none" w:sz="0" w:space="0" w:color="auto"/>
            <w:left w:val="none" w:sz="0" w:space="0" w:color="auto"/>
            <w:bottom w:val="none" w:sz="0" w:space="0" w:color="auto"/>
            <w:right w:val="none" w:sz="0" w:space="0" w:color="auto"/>
          </w:divBdr>
          <w:divsChild>
            <w:div w:id="1553538146">
              <w:marLeft w:val="0"/>
              <w:marRight w:val="0"/>
              <w:marTop w:val="0"/>
              <w:marBottom w:val="0"/>
              <w:divBdr>
                <w:top w:val="none" w:sz="0" w:space="0" w:color="auto"/>
                <w:left w:val="none" w:sz="0" w:space="0" w:color="auto"/>
                <w:bottom w:val="none" w:sz="0" w:space="0" w:color="auto"/>
                <w:right w:val="none" w:sz="0" w:space="0" w:color="auto"/>
              </w:divBdr>
              <w:divsChild>
                <w:div w:id="200782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901823">
      <w:bodyDiv w:val="1"/>
      <w:marLeft w:val="0"/>
      <w:marRight w:val="0"/>
      <w:marTop w:val="0"/>
      <w:marBottom w:val="0"/>
      <w:divBdr>
        <w:top w:val="none" w:sz="0" w:space="0" w:color="auto"/>
        <w:left w:val="none" w:sz="0" w:space="0" w:color="auto"/>
        <w:bottom w:val="none" w:sz="0" w:space="0" w:color="auto"/>
        <w:right w:val="none" w:sz="0" w:space="0" w:color="auto"/>
      </w:divBdr>
      <w:divsChild>
        <w:div w:id="46611808">
          <w:marLeft w:val="0"/>
          <w:marRight w:val="0"/>
          <w:marTop w:val="0"/>
          <w:marBottom w:val="0"/>
          <w:divBdr>
            <w:top w:val="none" w:sz="0" w:space="0" w:color="auto"/>
            <w:left w:val="none" w:sz="0" w:space="0" w:color="auto"/>
            <w:bottom w:val="none" w:sz="0" w:space="0" w:color="auto"/>
            <w:right w:val="none" w:sz="0" w:space="0" w:color="auto"/>
          </w:divBdr>
          <w:divsChild>
            <w:div w:id="539628936">
              <w:marLeft w:val="0"/>
              <w:marRight w:val="0"/>
              <w:marTop w:val="0"/>
              <w:marBottom w:val="0"/>
              <w:divBdr>
                <w:top w:val="none" w:sz="0" w:space="0" w:color="auto"/>
                <w:left w:val="none" w:sz="0" w:space="0" w:color="auto"/>
                <w:bottom w:val="none" w:sz="0" w:space="0" w:color="auto"/>
                <w:right w:val="none" w:sz="0" w:space="0" w:color="auto"/>
              </w:divBdr>
              <w:divsChild>
                <w:div w:id="1736901056">
                  <w:marLeft w:val="0"/>
                  <w:marRight w:val="0"/>
                  <w:marTop w:val="0"/>
                  <w:marBottom w:val="0"/>
                  <w:divBdr>
                    <w:top w:val="none" w:sz="0" w:space="0" w:color="auto"/>
                    <w:left w:val="none" w:sz="0" w:space="0" w:color="auto"/>
                    <w:bottom w:val="none" w:sz="0" w:space="0" w:color="auto"/>
                    <w:right w:val="none" w:sz="0" w:space="0" w:color="auto"/>
                  </w:divBdr>
                  <w:divsChild>
                    <w:div w:id="138556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726479">
      <w:bodyDiv w:val="1"/>
      <w:marLeft w:val="0"/>
      <w:marRight w:val="0"/>
      <w:marTop w:val="0"/>
      <w:marBottom w:val="0"/>
      <w:divBdr>
        <w:top w:val="none" w:sz="0" w:space="0" w:color="auto"/>
        <w:left w:val="none" w:sz="0" w:space="0" w:color="auto"/>
        <w:bottom w:val="none" w:sz="0" w:space="0" w:color="auto"/>
        <w:right w:val="none" w:sz="0" w:space="0" w:color="auto"/>
      </w:divBdr>
      <w:divsChild>
        <w:div w:id="977300235">
          <w:marLeft w:val="0"/>
          <w:marRight w:val="0"/>
          <w:marTop w:val="0"/>
          <w:marBottom w:val="0"/>
          <w:divBdr>
            <w:top w:val="none" w:sz="0" w:space="0" w:color="auto"/>
            <w:left w:val="none" w:sz="0" w:space="0" w:color="auto"/>
            <w:bottom w:val="none" w:sz="0" w:space="0" w:color="auto"/>
            <w:right w:val="none" w:sz="0" w:space="0" w:color="auto"/>
          </w:divBdr>
          <w:divsChild>
            <w:div w:id="230384365">
              <w:marLeft w:val="0"/>
              <w:marRight w:val="0"/>
              <w:marTop w:val="0"/>
              <w:marBottom w:val="0"/>
              <w:divBdr>
                <w:top w:val="none" w:sz="0" w:space="0" w:color="auto"/>
                <w:left w:val="none" w:sz="0" w:space="0" w:color="auto"/>
                <w:bottom w:val="none" w:sz="0" w:space="0" w:color="auto"/>
                <w:right w:val="none" w:sz="0" w:space="0" w:color="auto"/>
              </w:divBdr>
              <w:divsChild>
                <w:div w:id="24329210">
                  <w:marLeft w:val="0"/>
                  <w:marRight w:val="0"/>
                  <w:marTop w:val="0"/>
                  <w:marBottom w:val="0"/>
                  <w:divBdr>
                    <w:top w:val="none" w:sz="0" w:space="0" w:color="auto"/>
                    <w:left w:val="none" w:sz="0" w:space="0" w:color="auto"/>
                    <w:bottom w:val="none" w:sz="0" w:space="0" w:color="auto"/>
                    <w:right w:val="none" w:sz="0" w:space="0" w:color="auto"/>
                  </w:divBdr>
                  <w:divsChild>
                    <w:div w:id="168521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683302">
      <w:bodyDiv w:val="1"/>
      <w:marLeft w:val="0"/>
      <w:marRight w:val="0"/>
      <w:marTop w:val="0"/>
      <w:marBottom w:val="0"/>
      <w:divBdr>
        <w:top w:val="none" w:sz="0" w:space="0" w:color="auto"/>
        <w:left w:val="none" w:sz="0" w:space="0" w:color="auto"/>
        <w:bottom w:val="none" w:sz="0" w:space="0" w:color="auto"/>
        <w:right w:val="none" w:sz="0" w:space="0" w:color="auto"/>
      </w:divBdr>
      <w:divsChild>
        <w:div w:id="2022393585">
          <w:marLeft w:val="0"/>
          <w:marRight w:val="0"/>
          <w:marTop w:val="0"/>
          <w:marBottom w:val="0"/>
          <w:divBdr>
            <w:top w:val="none" w:sz="0" w:space="0" w:color="auto"/>
            <w:left w:val="none" w:sz="0" w:space="0" w:color="auto"/>
            <w:bottom w:val="none" w:sz="0" w:space="0" w:color="auto"/>
            <w:right w:val="none" w:sz="0" w:space="0" w:color="auto"/>
          </w:divBdr>
          <w:divsChild>
            <w:div w:id="813915332">
              <w:marLeft w:val="0"/>
              <w:marRight w:val="0"/>
              <w:marTop w:val="0"/>
              <w:marBottom w:val="0"/>
              <w:divBdr>
                <w:top w:val="none" w:sz="0" w:space="0" w:color="auto"/>
                <w:left w:val="none" w:sz="0" w:space="0" w:color="auto"/>
                <w:bottom w:val="none" w:sz="0" w:space="0" w:color="auto"/>
                <w:right w:val="none" w:sz="0" w:space="0" w:color="auto"/>
              </w:divBdr>
              <w:divsChild>
                <w:div w:id="1666470102">
                  <w:marLeft w:val="0"/>
                  <w:marRight w:val="0"/>
                  <w:marTop w:val="0"/>
                  <w:marBottom w:val="0"/>
                  <w:divBdr>
                    <w:top w:val="none" w:sz="0" w:space="0" w:color="auto"/>
                    <w:left w:val="none" w:sz="0" w:space="0" w:color="auto"/>
                    <w:bottom w:val="none" w:sz="0" w:space="0" w:color="auto"/>
                    <w:right w:val="none" w:sz="0" w:space="0" w:color="auto"/>
                  </w:divBdr>
                  <w:divsChild>
                    <w:div w:id="76758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733717">
      <w:bodyDiv w:val="1"/>
      <w:marLeft w:val="0"/>
      <w:marRight w:val="0"/>
      <w:marTop w:val="0"/>
      <w:marBottom w:val="0"/>
      <w:divBdr>
        <w:top w:val="none" w:sz="0" w:space="0" w:color="auto"/>
        <w:left w:val="none" w:sz="0" w:space="0" w:color="auto"/>
        <w:bottom w:val="none" w:sz="0" w:space="0" w:color="auto"/>
        <w:right w:val="none" w:sz="0" w:space="0" w:color="auto"/>
      </w:divBdr>
    </w:div>
    <w:div w:id="620963133">
      <w:bodyDiv w:val="1"/>
      <w:marLeft w:val="0"/>
      <w:marRight w:val="0"/>
      <w:marTop w:val="0"/>
      <w:marBottom w:val="0"/>
      <w:divBdr>
        <w:top w:val="none" w:sz="0" w:space="0" w:color="auto"/>
        <w:left w:val="none" w:sz="0" w:space="0" w:color="auto"/>
        <w:bottom w:val="none" w:sz="0" w:space="0" w:color="auto"/>
        <w:right w:val="none" w:sz="0" w:space="0" w:color="auto"/>
      </w:divBdr>
      <w:divsChild>
        <w:div w:id="330841947">
          <w:marLeft w:val="0"/>
          <w:marRight w:val="0"/>
          <w:marTop w:val="0"/>
          <w:marBottom w:val="0"/>
          <w:divBdr>
            <w:top w:val="none" w:sz="0" w:space="0" w:color="auto"/>
            <w:left w:val="none" w:sz="0" w:space="0" w:color="auto"/>
            <w:bottom w:val="none" w:sz="0" w:space="0" w:color="auto"/>
            <w:right w:val="none" w:sz="0" w:space="0" w:color="auto"/>
          </w:divBdr>
          <w:divsChild>
            <w:div w:id="193843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070591">
      <w:bodyDiv w:val="1"/>
      <w:marLeft w:val="0"/>
      <w:marRight w:val="0"/>
      <w:marTop w:val="0"/>
      <w:marBottom w:val="0"/>
      <w:divBdr>
        <w:top w:val="none" w:sz="0" w:space="0" w:color="auto"/>
        <w:left w:val="none" w:sz="0" w:space="0" w:color="auto"/>
        <w:bottom w:val="none" w:sz="0" w:space="0" w:color="auto"/>
        <w:right w:val="none" w:sz="0" w:space="0" w:color="auto"/>
      </w:divBdr>
      <w:divsChild>
        <w:div w:id="209195741">
          <w:marLeft w:val="0"/>
          <w:marRight w:val="0"/>
          <w:marTop w:val="0"/>
          <w:marBottom w:val="0"/>
          <w:divBdr>
            <w:top w:val="none" w:sz="0" w:space="0" w:color="auto"/>
            <w:left w:val="none" w:sz="0" w:space="0" w:color="auto"/>
            <w:bottom w:val="none" w:sz="0" w:space="0" w:color="auto"/>
            <w:right w:val="none" w:sz="0" w:space="0" w:color="auto"/>
          </w:divBdr>
          <w:divsChild>
            <w:div w:id="1441532462">
              <w:marLeft w:val="0"/>
              <w:marRight w:val="0"/>
              <w:marTop w:val="0"/>
              <w:marBottom w:val="0"/>
              <w:divBdr>
                <w:top w:val="none" w:sz="0" w:space="0" w:color="auto"/>
                <w:left w:val="none" w:sz="0" w:space="0" w:color="auto"/>
                <w:bottom w:val="none" w:sz="0" w:space="0" w:color="auto"/>
                <w:right w:val="none" w:sz="0" w:space="0" w:color="auto"/>
              </w:divBdr>
              <w:divsChild>
                <w:div w:id="1057633416">
                  <w:marLeft w:val="0"/>
                  <w:marRight w:val="0"/>
                  <w:marTop w:val="0"/>
                  <w:marBottom w:val="0"/>
                  <w:divBdr>
                    <w:top w:val="none" w:sz="0" w:space="0" w:color="auto"/>
                    <w:left w:val="none" w:sz="0" w:space="0" w:color="auto"/>
                    <w:bottom w:val="none" w:sz="0" w:space="0" w:color="auto"/>
                    <w:right w:val="none" w:sz="0" w:space="0" w:color="auto"/>
                  </w:divBdr>
                  <w:divsChild>
                    <w:div w:id="96103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718971">
      <w:bodyDiv w:val="1"/>
      <w:marLeft w:val="0"/>
      <w:marRight w:val="0"/>
      <w:marTop w:val="0"/>
      <w:marBottom w:val="0"/>
      <w:divBdr>
        <w:top w:val="none" w:sz="0" w:space="0" w:color="auto"/>
        <w:left w:val="none" w:sz="0" w:space="0" w:color="auto"/>
        <w:bottom w:val="none" w:sz="0" w:space="0" w:color="auto"/>
        <w:right w:val="none" w:sz="0" w:space="0" w:color="auto"/>
      </w:divBdr>
      <w:divsChild>
        <w:div w:id="2103605885">
          <w:marLeft w:val="0"/>
          <w:marRight w:val="0"/>
          <w:marTop w:val="0"/>
          <w:marBottom w:val="0"/>
          <w:divBdr>
            <w:top w:val="none" w:sz="0" w:space="0" w:color="auto"/>
            <w:left w:val="none" w:sz="0" w:space="0" w:color="auto"/>
            <w:bottom w:val="none" w:sz="0" w:space="0" w:color="auto"/>
            <w:right w:val="none" w:sz="0" w:space="0" w:color="auto"/>
          </w:divBdr>
          <w:divsChild>
            <w:div w:id="164132288">
              <w:marLeft w:val="0"/>
              <w:marRight w:val="0"/>
              <w:marTop w:val="0"/>
              <w:marBottom w:val="0"/>
              <w:divBdr>
                <w:top w:val="none" w:sz="0" w:space="0" w:color="auto"/>
                <w:left w:val="none" w:sz="0" w:space="0" w:color="auto"/>
                <w:bottom w:val="none" w:sz="0" w:space="0" w:color="auto"/>
                <w:right w:val="none" w:sz="0" w:space="0" w:color="auto"/>
              </w:divBdr>
              <w:divsChild>
                <w:div w:id="1020934178">
                  <w:marLeft w:val="0"/>
                  <w:marRight w:val="0"/>
                  <w:marTop w:val="0"/>
                  <w:marBottom w:val="0"/>
                  <w:divBdr>
                    <w:top w:val="none" w:sz="0" w:space="0" w:color="auto"/>
                    <w:left w:val="none" w:sz="0" w:space="0" w:color="auto"/>
                    <w:bottom w:val="none" w:sz="0" w:space="0" w:color="auto"/>
                    <w:right w:val="none" w:sz="0" w:space="0" w:color="auto"/>
                  </w:divBdr>
                  <w:divsChild>
                    <w:div w:id="15253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549755">
      <w:bodyDiv w:val="1"/>
      <w:marLeft w:val="0"/>
      <w:marRight w:val="0"/>
      <w:marTop w:val="0"/>
      <w:marBottom w:val="0"/>
      <w:divBdr>
        <w:top w:val="none" w:sz="0" w:space="0" w:color="auto"/>
        <w:left w:val="none" w:sz="0" w:space="0" w:color="auto"/>
        <w:bottom w:val="none" w:sz="0" w:space="0" w:color="auto"/>
        <w:right w:val="none" w:sz="0" w:space="0" w:color="auto"/>
      </w:divBdr>
    </w:div>
    <w:div w:id="741175451">
      <w:bodyDiv w:val="1"/>
      <w:marLeft w:val="0"/>
      <w:marRight w:val="0"/>
      <w:marTop w:val="0"/>
      <w:marBottom w:val="0"/>
      <w:divBdr>
        <w:top w:val="none" w:sz="0" w:space="0" w:color="auto"/>
        <w:left w:val="none" w:sz="0" w:space="0" w:color="auto"/>
        <w:bottom w:val="none" w:sz="0" w:space="0" w:color="auto"/>
        <w:right w:val="none" w:sz="0" w:space="0" w:color="auto"/>
      </w:divBdr>
    </w:div>
    <w:div w:id="770200135">
      <w:bodyDiv w:val="1"/>
      <w:marLeft w:val="0"/>
      <w:marRight w:val="0"/>
      <w:marTop w:val="0"/>
      <w:marBottom w:val="0"/>
      <w:divBdr>
        <w:top w:val="none" w:sz="0" w:space="0" w:color="auto"/>
        <w:left w:val="none" w:sz="0" w:space="0" w:color="auto"/>
        <w:bottom w:val="none" w:sz="0" w:space="0" w:color="auto"/>
        <w:right w:val="none" w:sz="0" w:space="0" w:color="auto"/>
      </w:divBdr>
    </w:div>
    <w:div w:id="821696785">
      <w:bodyDiv w:val="1"/>
      <w:marLeft w:val="0"/>
      <w:marRight w:val="0"/>
      <w:marTop w:val="0"/>
      <w:marBottom w:val="0"/>
      <w:divBdr>
        <w:top w:val="none" w:sz="0" w:space="0" w:color="auto"/>
        <w:left w:val="none" w:sz="0" w:space="0" w:color="auto"/>
        <w:bottom w:val="none" w:sz="0" w:space="0" w:color="auto"/>
        <w:right w:val="none" w:sz="0" w:space="0" w:color="auto"/>
      </w:divBdr>
      <w:divsChild>
        <w:div w:id="402410162">
          <w:marLeft w:val="0"/>
          <w:marRight w:val="0"/>
          <w:marTop w:val="0"/>
          <w:marBottom w:val="0"/>
          <w:divBdr>
            <w:top w:val="none" w:sz="0" w:space="0" w:color="auto"/>
            <w:left w:val="none" w:sz="0" w:space="0" w:color="auto"/>
            <w:bottom w:val="none" w:sz="0" w:space="0" w:color="auto"/>
            <w:right w:val="none" w:sz="0" w:space="0" w:color="auto"/>
          </w:divBdr>
          <w:divsChild>
            <w:div w:id="99460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361988">
      <w:bodyDiv w:val="1"/>
      <w:marLeft w:val="0"/>
      <w:marRight w:val="0"/>
      <w:marTop w:val="0"/>
      <w:marBottom w:val="0"/>
      <w:divBdr>
        <w:top w:val="none" w:sz="0" w:space="0" w:color="auto"/>
        <w:left w:val="none" w:sz="0" w:space="0" w:color="auto"/>
        <w:bottom w:val="none" w:sz="0" w:space="0" w:color="auto"/>
        <w:right w:val="none" w:sz="0" w:space="0" w:color="auto"/>
      </w:divBdr>
      <w:divsChild>
        <w:div w:id="1340546842">
          <w:marLeft w:val="0"/>
          <w:marRight w:val="0"/>
          <w:marTop w:val="0"/>
          <w:marBottom w:val="0"/>
          <w:divBdr>
            <w:top w:val="none" w:sz="0" w:space="0" w:color="auto"/>
            <w:left w:val="none" w:sz="0" w:space="0" w:color="auto"/>
            <w:bottom w:val="none" w:sz="0" w:space="0" w:color="auto"/>
            <w:right w:val="none" w:sz="0" w:space="0" w:color="auto"/>
          </w:divBdr>
          <w:divsChild>
            <w:div w:id="2054184411">
              <w:marLeft w:val="0"/>
              <w:marRight w:val="0"/>
              <w:marTop w:val="0"/>
              <w:marBottom w:val="0"/>
              <w:divBdr>
                <w:top w:val="none" w:sz="0" w:space="0" w:color="auto"/>
                <w:left w:val="none" w:sz="0" w:space="0" w:color="auto"/>
                <w:bottom w:val="none" w:sz="0" w:space="0" w:color="auto"/>
                <w:right w:val="none" w:sz="0" w:space="0" w:color="auto"/>
              </w:divBdr>
              <w:divsChild>
                <w:div w:id="1493982164">
                  <w:marLeft w:val="0"/>
                  <w:marRight w:val="0"/>
                  <w:marTop w:val="0"/>
                  <w:marBottom w:val="0"/>
                  <w:divBdr>
                    <w:top w:val="none" w:sz="0" w:space="0" w:color="auto"/>
                    <w:left w:val="none" w:sz="0" w:space="0" w:color="auto"/>
                    <w:bottom w:val="none" w:sz="0" w:space="0" w:color="auto"/>
                    <w:right w:val="none" w:sz="0" w:space="0" w:color="auto"/>
                  </w:divBdr>
                  <w:divsChild>
                    <w:div w:id="180114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148076">
      <w:bodyDiv w:val="1"/>
      <w:marLeft w:val="0"/>
      <w:marRight w:val="0"/>
      <w:marTop w:val="0"/>
      <w:marBottom w:val="0"/>
      <w:divBdr>
        <w:top w:val="none" w:sz="0" w:space="0" w:color="auto"/>
        <w:left w:val="none" w:sz="0" w:space="0" w:color="auto"/>
        <w:bottom w:val="none" w:sz="0" w:space="0" w:color="auto"/>
        <w:right w:val="none" w:sz="0" w:space="0" w:color="auto"/>
      </w:divBdr>
      <w:divsChild>
        <w:div w:id="1223908817">
          <w:marLeft w:val="0"/>
          <w:marRight w:val="0"/>
          <w:marTop w:val="0"/>
          <w:marBottom w:val="0"/>
          <w:divBdr>
            <w:top w:val="none" w:sz="0" w:space="0" w:color="auto"/>
            <w:left w:val="none" w:sz="0" w:space="0" w:color="auto"/>
            <w:bottom w:val="none" w:sz="0" w:space="0" w:color="auto"/>
            <w:right w:val="none" w:sz="0" w:space="0" w:color="auto"/>
          </w:divBdr>
          <w:divsChild>
            <w:div w:id="10697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08857">
      <w:bodyDiv w:val="1"/>
      <w:marLeft w:val="0"/>
      <w:marRight w:val="0"/>
      <w:marTop w:val="0"/>
      <w:marBottom w:val="0"/>
      <w:divBdr>
        <w:top w:val="none" w:sz="0" w:space="0" w:color="auto"/>
        <w:left w:val="none" w:sz="0" w:space="0" w:color="auto"/>
        <w:bottom w:val="none" w:sz="0" w:space="0" w:color="auto"/>
        <w:right w:val="none" w:sz="0" w:space="0" w:color="auto"/>
      </w:divBdr>
    </w:div>
    <w:div w:id="1011175929">
      <w:bodyDiv w:val="1"/>
      <w:marLeft w:val="0"/>
      <w:marRight w:val="0"/>
      <w:marTop w:val="0"/>
      <w:marBottom w:val="0"/>
      <w:divBdr>
        <w:top w:val="none" w:sz="0" w:space="0" w:color="auto"/>
        <w:left w:val="none" w:sz="0" w:space="0" w:color="auto"/>
        <w:bottom w:val="none" w:sz="0" w:space="0" w:color="auto"/>
        <w:right w:val="none" w:sz="0" w:space="0" w:color="auto"/>
      </w:divBdr>
      <w:divsChild>
        <w:div w:id="1063942988">
          <w:marLeft w:val="0"/>
          <w:marRight w:val="0"/>
          <w:marTop w:val="0"/>
          <w:marBottom w:val="0"/>
          <w:divBdr>
            <w:top w:val="none" w:sz="0" w:space="0" w:color="auto"/>
            <w:left w:val="none" w:sz="0" w:space="0" w:color="auto"/>
            <w:bottom w:val="none" w:sz="0" w:space="0" w:color="auto"/>
            <w:right w:val="none" w:sz="0" w:space="0" w:color="auto"/>
          </w:divBdr>
          <w:divsChild>
            <w:div w:id="73480705">
              <w:marLeft w:val="0"/>
              <w:marRight w:val="0"/>
              <w:marTop w:val="0"/>
              <w:marBottom w:val="0"/>
              <w:divBdr>
                <w:top w:val="none" w:sz="0" w:space="0" w:color="auto"/>
                <w:left w:val="none" w:sz="0" w:space="0" w:color="auto"/>
                <w:bottom w:val="none" w:sz="0" w:space="0" w:color="auto"/>
                <w:right w:val="none" w:sz="0" w:space="0" w:color="auto"/>
              </w:divBdr>
              <w:divsChild>
                <w:div w:id="108667102">
                  <w:marLeft w:val="0"/>
                  <w:marRight w:val="0"/>
                  <w:marTop w:val="0"/>
                  <w:marBottom w:val="0"/>
                  <w:divBdr>
                    <w:top w:val="none" w:sz="0" w:space="0" w:color="auto"/>
                    <w:left w:val="none" w:sz="0" w:space="0" w:color="auto"/>
                    <w:bottom w:val="none" w:sz="0" w:space="0" w:color="auto"/>
                    <w:right w:val="none" w:sz="0" w:space="0" w:color="auto"/>
                  </w:divBdr>
                  <w:divsChild>
                    <w:div w:id="200372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346495">
      <w:bodyDiv w:val="1"/>
      <w:marLeft w:val="0"/>
      <w:marRight w:val="0"/>
      <w:marTop w:val="0"/>
      <w:marBottom w:val="0"/>
      <w:divBdr>
        <w:top w:val="none" w:sz="0" w:space="0" w:color="auto"/>
        <w:left w:val="none" w:sz="0" w:space="0" w:color="auto"/>
        <w:bottom w:val="none" w:sz="0" w:space="0" w:color="auto"/>
        <w:right w:val="none" w:sz="0" w:space="0" w:color="auto"/>
      </w:divBdr>
    </w:div>
    <w:div w:id="1289891021">
      <w:bodyDiv w:val="1"/>
      <w:marLeft w:val="0"/>
      <w:marRight w:val="0"/>
      <w:marTop w:val="0"/>
      <w:marBottom w:val="0"/>
      <w:divBdr>
        <w:top w:val="none" w:sz="0" w:space="0" w:color="auto"/>
        <w:left w:val="none" w:sz="0" w:space="0" w:color="auto"/>
        <w:bottom w:val="none" w:sz="0" w:space="0" w:color="auto"/>
        <w:right w:val="none" w:sz="0" w:space="0" w:color="auto"/>
      </w:divBdr>
      <w:divsChild>
        <w:div w:id="1261258922">
          <w:marLeft w:val="0"/>
          <w:marRight w:val="0"/>
          <w:marTop w:val="0"/>
          <w:marBottom w:val="0"/>
          <w:divBdr>
            <w:top w:val="none" w:sz="0" w:space="0" w:color="auto"/>
            <w:left w:val="none" w:sz="0" w:space="0" w:color="auto"/>
            <w:bottom w:val="none" w:sz="0" w:space="0" w:color="auto"/>
            <w:right w:val="none" w:sz="0" w:space="0" w:color="auto"/>
          </w:divBdr>
          <w:divsChild>
            <w:div w:id="203811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636996">
      <w:bodyDiv w:val="1"/>
      <w:marLeft w:val="0"/>
      <w:marRight w:val="0"/>
      <w:marTop w:val="0"/>
      <w:marBottom w:val="0"/>
      <w:divBdr>
        <w:top w:val="none" w:sz="0" w:space="0" w:color="auto"/>
        <w:left w:val="none" w:sz="0" w:space="0" w:color="auto"/>
        <w:bottom w:val="none" w:sz="0" w:space="0" w:color="auto"/>
        <w:right w:val="none" w:sz="0" w:space="0" w:color="auto"/>
      </w:divBdr>
      <w:divsChild>
        <w:div w:id="1017390959">
          <w:marLeft w:val="0"/>
          <w:marRight w:val="0"/>
          <w:marTop w:val="0"/>
          <w:marBottom w:val="0"/>
          <w:divBdr>
            <w:top w:val="none" w:sz="0" w:space="0" w:color="auto"/>
            <w:left w:val="none" w:sz="0" w:space="0" w:color="auto"/>
            <w:bottom w:val="none" w:sz="0" w:space="0" w:color="auto"/>
            <w:right w:val="none" w:sz="0" w:space="0" w:color="auto"/>
          </w:divBdr>
          <w:divsChild>
            <w:div w:id="110264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07833">
      <w:bodyDiv w:val="1"/>
      <w:marLeft w:val="0"/>
      <w:marRight w:val="0"/>
      <w:marTop w:val="0"/>
      <w:marBottom w:val="0"/>
      <w:divBdr>
        <w:top w:val="none" w:sz="0" w:space="0" w:color="auto"/>
        <w:left w:val="none" w:sz="0" w:space="0" w:color="auto"/>
        <w:bottom w:val="none" w:sz="0" w:space="0" w:color="auto"/>
        <w:right w:val="none" w:sz="0" w:space="0" w:color="auto"/>
      </w:divBdr>
      <w:divsChild>
        <w:div w:id="1415668948">
          <w:marLeft w:val="0"/>
          <w:marRight w:val="0"/>
          <w:marTop w:val="0"/>
          <w:marBottom w:val="0"/>
          <w:divBdr>
            <w:top w:val="none" w:sz="0" w:space="0" w:color="auto"/>
            <w:left w:val="none" w:sz="0" w:space="0" w:color="auto"/>
            <w:bottom w:val="none" w:sz="0" w:space="0" w:color="auto"/>
            <w:right w:val="none" w:sz="0" w:space="0" w:color="auto"/>
          </w:divBdr>
          <w:divsChild>
            <w:div w:id="633755503">
              <w:marLeft w:val="0"/>
              <w:marRight w:val="0"/>
              <w:marTop w:val="0"/>
              <w:marBottom w:val="0"/>
              <w:divBdr>
                <w:top w:val="none" w:sz="0" w:space="0" w:color="auto"/>
                <w:left w:val="none" w:sz="0" w:space="0" w:color="auto"/>
                <w:bottom w:val="none" w:sz="0" w:space="0" w:color="auto"/>
                <w:right w:val="none" w:sz="0" w:space="0" w:color="auto"/>
              </w:divBdr>
              <w:divsChild>
                <w:div w:id="1678343047">
                  <w:marLeft w:val="0"/>
                  <w:marRight w:val="0"/>
                  <w:marTop w:val="0"/>
                  <w:marBottom w:val="0"/>
                  <w:divBdr>
                    <w:top w:val="none" w:sz="0" w:space="0" w:color="auto"/>
                    <w:left w:val="none" w:sz="0" w:space="0" w:color="auto"/>
                    <w:bottom w:val="none" w:sz="0" w:space="0" w:color="auto"/>
                    <w:right w:val="none" w:sz="0" w:space="0" w:color="auto"/>
                  </w:divBdr>
                  <w:divsChild>
                    <w:div w:id="173712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580438">
      <w:bodyDiv w:val="1"/>
      <w:marLeft w:val="0"/>
      <w:marRight w:val="0"/>
      <w:marTop w:val="0"/>
      <w:marBottom w:val="0"/>
      <w:divBdr>
        <w:top w:val="none" w:sz="0" w:space="0" w:color="auto"/>
        <w:left w:val="none" w:sz="0" w:space="0" w:color="auto"/>
        <w:bottom w:val="none" w:sz="0" w:space="0" w:color="auto"/>
        <w:right w:val="none" w:sz="0" w:space="0" w:color="auto"/>
      </w:divBdr>
      <w:divsChild>
        <w:div w:id="834564663">
          <w:marLeft w:val="0"/>
          <w:marRight w:val="0"/>
          <w:marTop w:val="0"/>
          <w:marBottom w:val="0"/>
          <w:divBdr>
            <w:top w:val="none" w:sz="0" w:space="0" w:color="auto"/>
            <w:left w:val="none" w:sz="0" w:space="0" w:color="auto"/>
            <w:bottom w:val="none" w:sz="0" w:space="0" w:color="auto"/>
            <w:right w:val="none" w:sz="0" w:space="0" w:color="auto"/>
          </w:divBdr>
          <w:divsChild>
            <w:div w:id="11621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545202">
      <w:bodyDiv w:val="1"/>
      <w:marLeft w:val="0"/>
      <w:marRight w:val="0"/>
      <w:marTop w:val="0"/>
      <w:marBottom w:val="0"/>
      <w:divBdr>
        <w:top w:val="none" w:sz="0" w:space="0" w:color="auto"/>
        <w:left w:val="none" w:sz="0" w:space="0" w:color="auto"/>
        <w:bottom w:val="none" w:sz="0" w:space="0" w:color="auto"/>
        <w:right w:val="none" w:sz="0" w:space="0" w:color="auto"/>
      </w:divBdr>
    </w:div>
    <w:div w:id="1579706318">
      <w:bodyDiv w:val="1"/>
      <w:marLeft w:val="0"/>
      <w:marRight w:val="0"/>
      <w:marTop w:val="0"/>
      <w:marBottom w:val="0"/>
      <w:divBdr>
        <w:top w:val="none" w:sz="0" w:space="0" w:color="auto"/>
        <w:left w:val="none" w:sz="0" w:space="0" w:color="auto"/>
        <w:bottom w:val="none" w:sz="0" w:space="0" w:color="auto"/>
        <w:right w:val="none" w:sz="0" w:space="0" w:color="auto"/>
      </w:divBdr>
      <w:divsChild>
        <w:div w:id="1109087988">
          <w:marLeft w:val="0"/>
          <w:marRight w:val="0"/>
          <w:marTop w:val="0"/>
          <w:marBottom w:val="0"/>
          <w:divBdr>
            <w:top w:val="none" w:sz="0" w:space="0" w:color="auto"/>
            <w:left w:val="none" w:sz="0" w:space="0" w:color="auto"/>
            <w:bottom w:val="none" w:sz="0" w:space="0" w:color="auto"/>
            <w:right w:val="none" w:sz="0" w:space="0" w:color="auto"/>
          </w:divBdr>
          <w:divsChild>
            <w:div w:id="309865964">
              <w:marLeft w:val="0"/>
              <w:marRight w:val="0"/>
              <w:marTop w:val="0"/>
              <w:marBottom w:val="0"/>
              <w:divBdr>
                <w:top w:val="none" w:sz="0" w:space="0" w:color="auto"/>
                <w:left w:val="none" w:sz="0" w:space="0" w:color="auto"/>
                <w:bottom w:val="none" w:sz="0" w:space="0" w:color="auto"/>
                <w:right w:val="none" w:sz="0" w:space="0" w:color="auto"/>
              </w:divBdr>
              <w:divsChild>
                <w:div w:id="228656175">
                  <w:marLeft w:val="0"/>
                  <w:marRight w:val="0"/>
                  <w:marTop w:val="0"/>
                  <w:marBottom w:val="0"/>
                  <w:divBdr>
                    <w:top w:val="none" w:sz="0" w:space="0" w:color="auto"/>
                    <w:left w:val="none" w:sz="0" w:space="0" w:color="auto"/>
                    <w:bottom w:val="none" w:sz="0" w:space="0" w:color="auto"/>
                    <w:right w:val="none" w:sz="0" w:space="0" w:color="auto"/>
                  </w:divBdr>
                  <w:divsChild>
                    <w:div w:id="204370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368904">
      <w:bodyDiv w:val="1"/>
      <w:marLeft w:val="0"/>
      <w:marRight w:val="0"/>
      <w:marTop w:val="0"/>
      <w:marBottom w:val="0"/>
      <w:divBdr>
        <w:top w:val="none" w:sz="0" w:space="0" w:color="auto"/>
        <w:left w:val="none" w:sz="0" w:space="0" w:color="auto"/>
        <w:bottom w:val="none" w:sz="0" w:space="0" w:color="auto"/>
        <w:right w:val="none" w:sz="0" w:space="0" w:color="auto"/>
      </w:divBdr>
    </w:div>
    <w:div w:id="1643998989">
      <w:bodyDiv w:val="1"/>
      <w:marLeft w:val="0"/>
      <w:marRight w:val="0"/>
      <w:marTop w:val="0"/>
      <w:marBottom w:val="0"/>
      <w:divBdr>
        <w:top w:val="none" w:sz="0" w:space="0" w:color="auto"/>
        <w:left w:val="none" w:sz="0" w:space="0" w:color="auto"/>
        <w:bottom w:val="none" w:sz="0" w:space="0" w:color="auto"/>
        <w:right w:val="none" w:sz="0" w:space="0" w:color="auto"/>
      </w:divBdr>
    </w:div>
    <w:div w:id="1667586726">
      <w:bodyDiv w:val="1"/>
      <w:marLeft w:val="0"/>
      <w:marRight w:val="0"/>
      <w:marTop w:val="0"/>
      <w:marBottom w:val="0"/>
      <w:divBdr>
        <w:top w:val="none" w:sz="0" w:space="0" w:color="auto"/>
        <w:left w:val="none" w:sz="0" w:space="0" w:color="auto"/>
        <w:bottom w:val="none" w:sz="0" w:space="0" w:color="auto"/>
        <w:right w:val="none" w:sz="0" w:space="0" w:color="auto"/>
      </w:divBdr>
    </w:div>
    <w:div w:id="1768456068">
      <w:bodyDiv w:val="1"/>
      <w:marLeft w:val="0"/>
      <w:marRight w:val="0"/>
      <w:marTop w:val="0"/>
      <w:marBottom w:val="0"/>
      <w:divBdr>
        <w:top w:val="none" w:sz="0" w:space="0" w:color="auto"/>
        <w:left w:val="none" w:sz="0" w:space="0" w:color="auto"/>
        <w:bottom w:val="none" w:sz="0" w:space="0" w:color="auto"/>
        <w:right w:val="none" w:sz="0" w:space="0" w:color="auto"/>
      </w:divBdr>
    </w:div>
    <w:div w:id="1896894228">
      <w:bodyDiv w:val="1"/>
      <w:marLeft w:val="0"/>
      <w:marRight w:val="0"/>
      <w:marTop w:val="0"/>
      <w:marBottom w:val="0"/>
      <w:divBdr>
        <w:top w:val="none" w:sz="0" w:space="0" w:color="auto"/>
        <w:left w:val="none" w:sz="0" w:space="0" w:color="auto"/>
        <w:bottom w:val="none" w:sz="0" w:space="0" w:color="auto"/>
        <w:right w:val="none" w:sz="0" w:space="0" w:color="auto"/>
      </w:divBdr>
      <w:divsChild>
        <w:div w:id="1094128694">
          <w:marLeft w:val="0"/>
          <w:marRight w:val="0"/>
          <w:marTop w:val="0"/>
          <w:marBottom w:val="0"/>
          <w:divBdr>
            <w:top w:val="none" w:sz="0" w:space="0" w:color="auto"/>
            <w:left w:val="none" w:sz="0" w:space="0" w:color="auto"/>
            <w:bottom w:val="none" w:sz="0" w:space="0" w:color="auto"/>
            <w:right w:val="none" w:sz="0" w:space="0" w:color="auto"/>
          </w:divBdr>
          <w:divsChild>
            <w:div w:id="197108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897770">
      <w:bodyDiv w:val="1"/>
      <w:marLeft w:val="0"/>
      <w:marRight w:val="0"/>
      <w:marTop w:val="0"/>
      <w:marBottom w:val="0"/>
      <w:divBdr>
        <w:top w:val="none" w:sz="0" w:space="0" w:color="auto"/>
        <w:left w:val="none" w:sz="0" w:space="0" w:color="auto"/>
        <w:bottom w:val="none" w:sz="0" w:space="0" w:color="auto"/>
        <w:right w:val="none" w:sz="0" w:space="0" w:color="auto"/>
      </w:divBdr>
    </w:div>
    <w:div w:id="1979918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hdphoto" Target="media/hdphoto1.wd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199AB6-EF27-A044-B8CF-D79CD5AB4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2380</Words>
  <Characters>13093</Characters>
  <Application>Microsoft Office Word</Application>
  <DocSecurity>0</DocSecurity>
  <Lines>109</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Lorena  Basualto</dc:creator>
  <cp:keywords/>
  <dc:description/>
  <cp:lastModifiedBy>Lorena  Basualto</cp:lastModifiedBy>
  <cp:revision>3</cp:revision>
  <dcterms:created xsi:type="dcterms:W3CDTF">2022-07-29T05:01:00Z</dcterms:created>
  <dcterms:modified xsi:type="dcterms:W3CDTF">2022-07-29T05:07:00Z</dcterms:modified>
</cp:coreProperties>
</file>