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FA" w:rsidRPr="0016083E" w:rsidRDefault="00B11BFA" w:rsidP="00B11BFA">
      <w:pPr>
        <w:pBdr>
          <w:bottom w:val="single" w:sz="4" w:space="1" w:color="auto"/>
        </w:pBdr>
        <w:shd w:val="clear" w:color="auto" w:fill="002060"/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28"/>
          <w:lang w:val="es-ES_tradnl" w:eastAsia="es-ES"/>
        </w:rPr>
      </w:pPr>
      <w:r w:rsidRPr="0016083E">
        <w:rPr>
          <w:rFonts w:ascii="Arial Narrow" w:eastAsia="Times New Roman" w:hAnsi="Arial Narrow" w:cs="Times New Roman"/>
          <w:b/>
          <w:sz w:val="40"/>
          <w:szCs w:val="28"/>
          <w:lang w:val="es-ES_tradnl" w:eastAsia="es-ES"/>
        </w:rPr>
        <w:t xml:space="preserve">BUENOS DÍAS INICIO CAMPAÑA DE CUARESMA. </w:t>
      </w:r>
    </w:p>
    <w:p w:rsidR="00B11BFA" w:rsidRPr="0016083E" w:rsidRDefault="00F400EA" w:rsidP="00B11BFA">
      <w:pPr>
        <w:pBdr>
          <w:bottom w:val="single" w:sz="8" w:space="1" w:color="auto"/>
        </w:pBdr>
        <w:spacing w:after="0" w:line="240" w:lineRule="auto"/>
        <w:jc w:val="center"/>
        <w:rPr>
          <w:rFonts w:ascii="Arial Narrow" w:eastAsia="Times New Roman" w:hAnsi="Arial Narrow" w:cs="Times New Roman"/>
          <w:b/>
          <w:color w:val="0F243E"/>
          <w:sz w:val="28"/>
          <w:szCs w:val="24"/>
          <w:lang w:val="es-ES_tradnl" w:eastAsia="es-ES"/>
        </w:rPr>
      </w:pPr>
      <w:r w:rsidRPr="0016083E">
        <w:rPr>
          <w:rFonts w:ascii="Arial Narrow" w:eastAsia="Times New Roman" w:hAnsi="Arial Narrow" w:cs="Times New Roman"/>
          <w:b/>
          <w:color w:val="0F243E"/>
          <w:sz w:val="28"/>
          <w:szCs w:val="24"/>
          <w:lang w:val="es-ES_tradnl" w:eastAsia="es-ES"/>
        </w:rPr>
        <w:t>Año Educativo</w:t>
      </w:r>
      <w:r w:rsidR="00B11BFA" w:rsidRPr="0016083E">
        <w:rPr>
          <w:rFonts w:ascii="Arial Narrow" w:eastAsia="Times New Roman" w:hAnsi="Arial Narrow" w:cs="Times New Roman"/>
          <w:b/>
          <w:color w:val="0F243E"/>
          <w:sz w:val="28"/>
          <w:szCs w:val="24"/>
          <w:lang w:val="es-ES_tradnl" w:eastAsia="es-ES"/>
        </w:rPr>
        <w:t>- Pastoral 20</w:t>
      </w:r>
      <w:r w:rsidR="00DE04E4" w:rsidRPr="0016083E">
        <w:rPr>
          <w:rFonts w:ascii="Arial Narrow" w:eastAsia="Times New Roman" w:hAnsi="Arial Narrow" w:cs="Times New Roman"/>
          <w:b/>
          <w:color w:val="0F243E"/>
          <w:sz w:val="28"/>
          <w:szCs w:val="24"/>
          <w:lang w:val="es-ES_tradnl" w:eastAsia="es-ES"/>
        </w:rPr>
        <w:t>20</w:t>
      </w:r>
    </w:p>
    <w:p w:rsidR="00B11BFA" w:rsidRPr="0016083E" w:rsidRDefault="00883C43" w:rsidP="00B11BF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Viernes </w:t>
      </w:r>
      <w:r w:rsidR="00B11BFA"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06 de </w:t>
      </w:r>
      <w:r w:rsidR="00F400EA"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marzo</w:t>
      </w:r>
    </w:p>
    <w:p w:rsidR="00B11BFA" w:rsidRPr="0016083E" w:rsidRDefault="00B11BFA" w:rsidP="00B11BF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</w:pPr>
    </w:p>
    <w:tbl>
      <w:tblPr>
        <w:tblStyle w:val="Tablaconcuadrcul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80"/>
      </w:tblGrid>
      <w:tr w:rsidR="00B11BFA" w:rsidRPr="0016083E" w:rsidTr="00B11BFA">
        <w:tc>
          <w:tcPr>
            <w:tcW w:w="9830" w:type="dxa"/>
            <w:shd w:val="clear" w:color="auto" w:fill="D9D9D9"/>
          </w:tcPr>
          <w:p w:rsidR="00B11BFA" w:rsidRPr="0016083E" w:rsidRDefault="00B11BFA" w:rsidP="0085667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</w:pPr>
            <w:r w:rsidRPr="0016083E"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  <w:t>AMBIENTACIÓN</w:t>
            </w:r>
          </w:p>
        </w:tc>
      </w:tr>
    </w:tbl>
    <w:p w:rsidR="00B11BFA" w:rsidRPr="0016083E" w:rsidRDefault="00B11BFA" w:rsidP="00B11BF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</w:pPr>
    </w:p>
    <w:p w:rsidR="00B11BFA" w:rsidRPr="00093ABC" w:rsidRDefault="00B11BFA" w:rsidP="00B11BF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18"/>
          <w:szCs w:val="20"/>
          <w:lang w:val="es-ES_tradnl" w:eastAsia="es-ES"/>
        </w:rPr>
      </w:pPr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 xml:space="preserve">La ceremonia se desarrolla en el gimnasio de ambas sedes, los cuales se encuentran previamente ambientados y dispuestos para la ocasión. </w:t>
      </w:r>
    </w:p>
    <w:p w:rsidR="00B11BFA" w:rsidRPr="00093ABC" w:rsidRDefault="00B11BFA" w:rsidP="00B11BFA">
      <w:pPr>
        <w:numPr>
          <w:ilvl w:val="0"/>
          <w:numId w:val="1"/>
        </w:numPr>
        <w:tabs>
          <w:tab w:val="left" w:pos="426"/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</w:pPr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>Los cursos ingresarán b</w:t>
      </w:r>
      <w:r w:rsidR="00856677"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>ajo la coordinación de Ambiente.</w:t>
      </w:r>
    </w:p>
    <w:p w:rsidR="00B11BFA" w:rsidRPr="00093ABC" w:rsidRDefault="00B11BFA" w:rsidP="00B11BFA">
      <w:pPr>
        <w:numPr>
          <w:ilvl w:val="0"/>
          <w:numId w:val="1"/>
        </w:numPr>
        <w:tabs>
          <w:tab w:val="left" w:pos="426"/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</w:pPr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 xml:space="preserve">Se coloca la </w:t>
      </w:r>
      <w:proofErr w:type="spellStart"/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>gigantografía</w:t>
      </w:r>
      <w:proofErr w:type="spellEnd"/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 xml:space="preserve"> del aguinaldo, a</w:t>
      </w:r>
      <w:r w:rsidR="00856677"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>lfombra, podio, ambón,</w:t>
      </w:r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 xml:space="preserve"> mesa con </w:t>
      </w:r>
      <w:r w:rsidR="00F400EA"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>mantel, cajas</w:t>
      </w:r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 xml:space="preserve"> de cuar</w:t>
      </w:r>
      <w:r w:rsidR="00F400EA"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>esma, y Cruz con estola Morada</w:t>
      </w:r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>.</w:t>
      </w:r>
    </w:p>
    <w:p w:rsidR="00B11BFA" w:rsidRPr="00093ABC" w:rsidRDefault="00B11BFA" w:rsidP="00B11BFA">
      <w:pPr>
        <w:numPr>
          <w:ilvl w:val="0"/>
          <w:numId w:val="1"/>
        </w:numPr>
        <w:tabs>
          <w:tab w:val="left" w:pos="426"/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</w:pPr>
      <w:r w:rsidRPr="00093ABC">
        <w:rPr>
          <w:rFonts w:ascii="Arial Narrow" w:eastAsia="Times New Roman" w:hAnsi="Arial Narrow" w:cs="Times New Roman"/>
          <w:i/>
          <w:iCs/>
          <w:color w:val="FF0000"/>
          <w:sz w:val="18"/>
          <w:lang w:val="es-ES_tradnl" w:eastAsia="es-ES"/>
        </w:rPr>
        <w:t>Debe haber dispuestos dos micrófonos, cable de audio.</w:t>
      </w:r>
    </w:p>
    <w:p w:rsidR="00B11BFA" w:rsidRPr="0016083E" w:rsidRDefault="00B11BFA" w:rsidP="00B11BFA">
      <w:pPr>
        <w:tabs>
          <w:tab w:val="left" w:pos="2674"/>
        </w:tabs>
        <w:spacing w:after="0" w:line="240" w:lineRule="auto"/>
        <w:jc w:val="right"/>
        <w:rPr>
          <w:rFonts w:ascii="Arial Narrow" w:eastAsia="Times New Roman" w:hAnsi="Arial Narrow" w:cs="Times New Roman"/>
          <w:iCs/>
          <w:sz w:val="28"/>
          <w:szCs w:val="20"/>
          <w:lang w:val="es-ES_tradnl" w:eastAsia="es-ES"/>
        </w:rPr>
      </w:pPr>
    </w:p>
    <w:tbl>
      <w:tblPr>
        <w:tblStyle w:val="Tablaconcuadrcul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80"/>
      </w:tblGrid>
      <w:tr w:rsidR="00B11BFA" w:rsidRPr="0016083E" w:rsidTr="00B11BFA">
        <w:tc>
          <w:tcPr>
            <w:tcW w:w="9830" w:type="dxa"/>
            <w:shd w:val="clear" w:color="auto" w:fill="D9D9D9"/>
          </w:tcPr>
          <w:p w:rsidR="00B11BFA" w:rsidRPr="0016083E" w:rsidRDefault="00B11BFA" w:rsidP="0085667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</w:pPr>
            <w:r w:rsidRPr="0016083E"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  <w:t xml:space="preserve">MOTIVACIÓN </w:t>
            </w:r>
          </w:p>
        </w:tc>
      </w:tr>
    </w:tbl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6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p w:rsidR="00E02949" w:rsidRPr="0016083E" w:rsidRDefault="00B11BFA" w:rsidP="00DE04E4">
      <w:pPr>
        <w:numPr>
          <w:ilvl w:val="1"/>
          <w:numId w:val="0"/>
        </w:numPr>
        <w:tabs>
          <w:tab w:val="left" w:pos="2674"/>
        </w:tabs>
        <w:spacing w:after="0" w:line="240" w:lineRule="auto"/>
        <w:ind w:left="1416" w:hanging="1356"/>
        <w:jc w:val="both"/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</w:pPr>
      <w:r w:rsidRPr="0016083E">
        <w:rPr>
          <w:rFonts w:ascii="Arial Narrow" w:eastAsia="Arial Unicode MS" w:hAnsi="Arial Narrow" w:cs="Arial Unicode MS"/>
          <w:color w:val="000000"/>
          <w:sz w:val="24"/>
          <w:szCs w:val="24"/>
          <w:lang w:val="es-ES_tradnl" w:eastAsia="es-ES" w:bidi="he-IL"/>
        </w:rPr>
        <w:t>Guía.</w:t>
      </w:r>
      <w:r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ab/>
      </w:r>
      <w:r w:rsidR="00E02949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Muy buenos días, estimada comunidad educativa pastoral. Hoy es un día muy importante para todos, y </w:t>
      </w:r>
      <w:r w:rsidR="00125925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por esto </w:t>
      </w:r>
      <w:r w:rsidR="00E02949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que iniciamos </w:t>
      </w:r>
      <w:r w:rsidR="00125925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nuestro día haciendo oración y encomendándonos en las manos del S</w:t>
      </w:r>
      <w:r w:rsidR="000D1A7C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eñor</w:t>
      </w:r>
      <w:r w:rsidR="00125925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 </w:t>
      </w:r>
      <w:r w:rsidR="00E02949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diciendo juntos: </w:t>
      </w:r>
      <w:r w:rsidR="000D1A7C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E</w:t>
      </w:r>
      <w:r w:rsidR="00E02949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n el nombre del Padre, del Hijo y del </w:t>
      </w:r>
      <w:r w:rsidR="00125925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Espíritu</w:t>
      </w:r>
      <w:r w:rsidR="00E02949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 Santo. Am</w:t>
      </w:r>
      <w:r w:rsidR="0016083E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é</w:t>
      </w:r>
      <w:r w:rsidR="00E02949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n </w:t>
      </w:r>
    </w:p>
    <w:p w:rsidR="00E02949" w:rsidRPr="0016083E" w:rsidRDefault="00E02949" w:rsidP="00DE04E4">
      <w:pPr>
        <w:numPr>
          <w:ilvl w:val="1"/>
          <w:numId w:val="0"/>
        </w:numPr>
        <w:tabs>
          <w:tab w:val="left" w:pos="2674"/>
        </w:tabs>
        <w:spacing w:after="0" w:line="240" w:lineRule="auto"/>
        <w:ind w:left="1416" w:hanging="1356"/>
        <w:jc w:val="both"/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</w:pPr>
    </w:p>
    <w:p w:rsidR="00125925" w:rsidRPr="0016083E" w:rsidRDefault="00E02949" w:rsidP="00DE04E4">
      <w:pPr>
        <w:numPr>
          <w:ilvl w:val="1"/>
          <w:numId w:val="0"/>
        </w:numPr>
        <w:tabs>
          <w:tab w:val="left" w:pos="2674"/>
        </w:tabs>
        <w:spacing w:after="0" w:line="240" w:lineRule="auto"/>
        <w:ind w:left="1416" w:hanging="1356"/>
        <w:jc w:val="both"/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</w:pPr>
      <w:r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ab/>
        <w:t>Sintiéndonos orgullosos de ser partes de esta</w:t>
      </w:r>
      <w:r w:rsidR="00125925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 </w:t>
      </w:r>
      <w:r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casa salesiana que nos </w:t>
      </w:r>
      <w:r w:rsidR="00125925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cobija sabidurías y amor nos ponemos de pie para entonar el himno del CEST. </w:t>
      </w:r>
    </w:p>
    <w:p w:rsidR="00125925" w:rsidRPr="0016083E" w:rsidRDefault="00125925" w:rsidP="00DE04E4">
      <w:pPr>
        <w:numPr>
          <w:ilvl w:val="1"/>
          <w:numId w:val="0"/>
        </w:numPr>
        <w:tabs>
          <w:tab w:val="left" w:pos="2674"/>
        </w:tabs>
        <w:spacing w:after="0" w:line="240" w:lineRule="auto"/>
        <w:ind w:left="1416" w:hanging="1356"/>
        <w:jc w:val="both"/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</w:pPr>
    </w:p>
    <w:p w:rsidR="00125925" w:rsidRPr="00093ABC" w:rsidRDefault="0016083E" w:rsidP="00125925">
      <w:pPr>
        <w:pStyle w:val="Prrafodelista"/>
        <w:numPr>
          <w:ilvl w:val="0"/>
          <w:numId w:val="2"/>
        </w:numPr>
        <w:tabs>
          <w:tab w:val="left" w:pos="2674"/>
        </w:tabs>
        <w:spacing w:after="0" w:line="240" w:lineRule="auto"/>
        <w:jc w:val="both"/>
        <w:rPr>
          <w:rFonts w:ascii="Arial Narrow" w:eastAsia="Arial Unicode MS" w:hAnsi="Arial Narrow" w:cs="Arial Unicode MS"/>
          <w:bCs/>
          <w:color w:val="FF0000"/>
          <w:sz w:val="18"/>
          <w:szCs w:val="24"/>
          <w:lang w:val="es-ES_tradnl" w:eastAsia="es-ES" w:bidi="he-IL"/>
        </w:rPr>
      </w:pPr>
      <w:r w:rsidRPr="00093ABC">
        <w:rPr>
          <w:rFonts w:ascii="Arial Narrow" w:eastAsia="Arial Unicode MS" w:hAnsi="Arial Narrow" w:cs="Arial Unicode MS"/>
          <w:bCs/>
          <w:color w:val="FF0000"/>
          <w:sz w:val="18"/>
          <w:szCs w:val="24"/>
          <w:lang w:val="es-ES_tradnl" w:eastAsia="es-ES" w:bidi="he-IL"/>
        </w:rPr>
        <w:t>H</w:t>
      </w:r>
      <w:r w:rsidR="00125925" w:rsidRPr="00093ABC">
        <w:rPr>
          <w:rFonts w:ascii="Arial Narrow" w:eastAsia="Arial Unicode MS" w:hAnsi="Arial Narrow" w:cs="Arial Unicode MS"/>
          <w:bCs/>
          <w:color w:val="FF0000"/>
          <w:sz w:val="18"/>
          <w:szCs w:val="24"/>
          <w:lang w:val="es-ES_tradnl" w:eastAsia="es-ES" w:bidi="he-IL"/>
        </w:rPr>
        <w:t>imno del CEST</w:t>
      </w:r>
    </w:p>
    <w:p w:rsidR="00DE04E4" w:rsidRPr="0016083E" w:rsidRDefault="00DE04E4" w:rsidP="00B11BFA">
      <w:pPr>
        <w:numPr>
          <w:ilvl w:val="1"/>
          <w:numId w:val="0"/>
        </w:numPr>
        <w:tabs>
          <w:tab w:val="left" w:pos="2674"/>
        </w:tabs>
        <w:spacing w:after="0" w:line="240" w:lineRule="auto"/>
        <w:ind w:left="1416" w:hanging="1356"/>
        <w:jc w:val="both"/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</w:pPr>
    </w:p>
    <w:p w:rsidR="00DE04E4" w:rsidRPr="0016083E" w:rsidRDefault="00125925" w:rsidP="0016083E">
      <w:pPr>
        <w:numPr>
          <w:ilvl w:val="1"/>
          <w:numId w:val="0"/>
        </w:numPr>
        <w:tabs>
          <w:tab w:val="left" w:pos="2674"/>
        </w:tabs>
        <w:spacing w:after="0" w:line="240" w:lineRule="auto"/>
        <w:ind w:left="1416" w:hanging="1356"/>
        <w:jc w:val="both"/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</w:pPr>
      <w:r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Guía: </w:t>
      </w:r>
      <w:r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ab/>
      </w:r>
      <w:r w:rsidR="00B11BFA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Hoy nos hemos reunido como comunidad educativa, para celebrar y dar comienzo en nuestro Centro Educativo </w:t>
      </w:r>
      <w:r w:rsidR="0016083E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al tiempo de</w:t>
      </w:r>
      <w:r w:rsidR="00B11BFA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 </w:t>
      </w:r>
      <w:r w:rsidRPr="0016083E">
        <w:rPr>
          <w:rFonts w:ascii="Arial Narrow" w:eastAsia="Arial Unicode MS" w:hAnsi="Arial Narrow" w:cs="Arial Unicode MS"/>
          <w:bCs/>
          <w:szCs w:val="24"/>
          <w:lang w:val="es-ES_tradnl" w:eastAsia="es-ES" w:bidi="he-IL"/>
        </w:rPr>
        <w:t>cuaresma</w:t>
      </w:r>
      <w:r w:rsidR="0016083E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. Este tiempo litúrgico </w:t>
      </w:r>
      <w:r w:rsidR="00B11BFA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es una etapa muy importante en la que nos preparamos para celebrar la fiesta más grande de Jesús: L</w:t>
      </w:r>
      <w:r w:rsidR="0016083E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a pascua de resurrección. a este tiempo de cuaresma le llamamos también tiempo de conversión o de cambiar de corazón. </w:t>
      </w:r>
    </w:p>
    <w:p w:rsidR="00DE04E4" w:rsidRPr="0016083E" w:rsidRDefault="00DE04E4" w:rsidP="00B11BFA">
      <w:pPr>
        <w:numPr>
          <w:ilvl w:val="1"/>
          <w:numId w:val="0"/>
        </w:numPr>
        <w:tabs>
          <w:tab w:val="left" w:pos="2674"/>
        </w:tabs>
        <w:spacing w:after="0" w:line="240" w:lineRule="auto"/>
        <w:ind w:left="1416" w:hanging="1356"/>
        <w:jc w:val="both"/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</w:pPr>
    </w:p>
    <w:p w:rsidR="00B11BFA" w:rsidRPr="0016083E" w:rsidRDefault="00DE04E4" w:rsidP="00815FD2">
      <w:pPr>
        <w:numPr>
          <w:ilvl w:val="1"/>
          <w:numId w:val="0"/>
        </w:numPr>
        <w:tabs>
          <w:tab w:val="left" w:pos="2674"/>
        </w:tabs>
        <w:spacing w:after="0" w:line="240" w:lineRule="auto"/>
        <w:ind w:left="1416" w:hanging="1356"/>
        <w:jc w:val="both"/>
        <w:rPr>
          <w:rFonts w:ascii="Arial Narrow" w:eastAsia="Arial Unicode MS" w:hAnsi="Arial Narrow" w:cs="Arial Unicode MS"/>
          <w:i/>
          <w:color w:val="000000"/>
          <w:szCs w:val="24"/>
          <w:lang w:val="es-ES_tradnl" w:eastAsia="es-ES" w:bidi="he-IL"/>
        </w:rPr>
      </w:pPr>
      <w:r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ab/>
      </w:r>
      <w:r w:rsidR="00815FD2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También</w:t>
      </w:r>
      <w:r w:rsidR="00651B8E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 como CEST </w:t>
      </w:r>
      <w:r w:rsidR="00815FD2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queremos dar </w:t>
      </w:r>
      <w:r w:rsidR="00651B8E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damos </w:t>
      </w:r>
      <w:r w:rsidR="00815FD2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>inicio</w:t>
      </w:r>
      <w:r w:rsidR="00651B8E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 oficialmente </w:t>
      </w:r>
      <w:r w:rsidR="00815FD2" w:rsidRPr="0016083E">
        <w:rPr>
          <w:rFonts w:ascii="Arial Narrow" w:eastAsia="Arial Unicode MS" w:hAnsi="Arial Narrow" w:cs="Arial Unicode MS"/>
          <w:bCs/>
          <w:iCs/>
          <w:sz w:val="24"/>
          <w:szCs w:val="24"/>
          <w:lang w:val="es-ES_tradnl" w:eastAsia="es-ES" w:bidi="he-IL"/>
        </w:rPr>
        <w:t xml:space="preserve">a la </w:t>
      </w:r>
      <w:proofErr w:type="spellStart"/>
      <w:r w:rsidRPr="0016083E">
        <w:rPr>
          <w:rFonts w:ascii="Arial Narrow" w:eastAsia="Arial Unicode MS" w:hAnsi="Arial Narrow" w:cs="Arial Unicode MS"/>
          <w:bCs/>
          <w:iCs/>
          <w:sz w:val="24"/>
          <w:szCs w:val="24"/>
          <w:lang w:val="es-ES_tradnl" w:eastAsia="es-ES" w:bidi="he-IL"/>
        </w:rPr>
        <w:t>la</w:t>
      </w:r>
      <w:proofErr w:type="spellEnd"/>
      <w:r w:rsidRPr="0016083E">
        <w:rPr>
          <w:rFonts w:ascii="Arial Narrow" w:eastAsia="Arial Unicode MS" w:hAnsi="Arial Narrow" w:cs="Arial Unicode MS"/>
          <w:bCs/>
          <w:iCs/>
          <w:sz w:val="24"/>
          <w:szCs w:val="24"/>
          <w:lang w:val="es-ES_tradnl" w:eastAsia="es-ES" w:bidi="he-IL"/>
        </w:rPr>
        <w:t xml:space="preserve"> campaña de Cuaresma de Fraternidad 2020, que bajo el lema “Tu Aporte y el nuestro, Esperanza de todos”, recaudará fondos para apoyar el traba</w:t>
      </w:r>
      <w:r w:rsidR="00651B8E" w:rsidRPr="0016083E">
        <w:rPr>
          <w:rFonts w:ascii="Arial Narrow" w:eastAsia="Arial Unicode MS" w:hAnsi="Arial Narrow" w:cs="Arial Unicode MS"/>
          <w:bCs/>
          <w:iCs/>
          <w:sz w:val="24"/>
          <w:szCs w:val="24"/>
          <w:lang w:val="es-ES_tradnl" w:eastAsia="es-ES" w:bidi="he-IL"/>
        </w:rPr>
        <w:t xml:space="preserve">jo con comunidades de migrantes </w:t>
      </w:r>
      <w:r w:rsidR="00E02949" w:rsidRPr="0016083E">
        <w:rPr>
          <w:rFonts w:ascii="Arial Narrow" w:eastAsia="Arial Unicode MS" w:hAnsi="Arial Narrow" w:cs="Arial Unicode MS"/>
          <w:bCs/>
          <w:iCs/>
          <w:sz w:val="24"/>
          <w:szCs w:val="24"/>
          <w:lang w:val="es-ES_tradnl" w:eastAsia="es-ES" w:bidi="he-IL"/>
        </w:rPr>
        <w:t>a lo largo del país en la línea de la Acogida, Protección, Promoción e Integración</w:t>
      </w:r>
      <w:r w:rsidR="00E02949" w:rsidRPr="0016083E">
        <w:rPr>
          <w:rFonts w:ascii="Arial Narrow" w:eastAsia="Arial Unicode MS" w:hAnsi="Arial Narrow" w:cs="Arial Unicode MS"/>
          <w:bCs/>
          <w:i/>
          <w:iCs/>
          <w:sz w:val="24"/>
          <w:szCs w:val="24"/>
          <w:lang w:val="es-ES_tradnl" w:eastAsia="es-ES" w:bidi="he-IL"/>
        </w:rPr>
        <w:t>.</w:t>
      </w:r>
      <w:r w:rsidR="00815FD2" w:rsidRPr="0016083E">
        <w:rPr>
          <w:rFonts w:ascii="Arial Narrow" w:eastAsia="Arial Unicode MS" w:hAnsi="Arial Narrow" w:cs="Arial Unicode MS"/>
          <w:bCs/>
          <w:sz w:val="24"/>
          <w:szCs w:val="24"/>
          <w:lang w:val="es-ES_tradnl" w:eastAsia="es-ES" w:bidi="he-IL"/>
        </w:rPr>
        <w:t xml:space="preserve"> </w:t>
      </w:r>
    </w:p>
    <w:p w:rsidR="00B11BFA" w:rsidRPr="0016083E" w:rsidRDefault="00B11BFA" w:rsidP="0016083E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 w:bidi="he-IL"/>
        </w:rPr>
      </w:pPr>
    </w:p>
    <w:tbl>
      <w:tblPr>
        <w:tblStyle w:val="Tablaconcuadrcul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80"/>
      </w:tblGrid>
      <w:tr w:rsidR="00B11BFA" w:rsidRPr="0016083E" w:rsidTr="00B11BFA">
        <w:tc>
          <w:tcPr>
            <w:tcW w:w="9830" w:type="dxa"/>
            <w:shd w:val="clear" w:color="auto" w:fill="D9D9D9"/>
          </w:tcPr>
          <w:p w:rsidR="00B11BFA" w:rsidRPr="0016083E" w:rsidRDefault="00B11BFA" w:rsidP="0085667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</w:pPr>
            <w:r w:rsidRPr="0016083E"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  <w:t>LECTURA BIBLICA</w:t>
            </w:r>
          </w:p>
        </w:tc>
      </w:tr>
    </w:tbl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6" w:hanging="1410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Cs w:val="20"/>
          <w:lang w:val="es-ES_tradnl" w:eastAsia="es-ES"/>
        </w:rPr>
        <w:t>Guía.</w:t>
      </w:r>
      <w:r w:rsidRPr="0016083E">
        <w:rPr>
          <w:rFonts w:ascii="Arial Narrow" w:eastAsia="Times New Roman" w:hAnsi="Arial Narrow" w:cs="Times New Roman"/>
          <w:szCs w:val="20"/>
          <w:lang w:val="es-ES_tradnl" w:eastAsia="es-ES"/>
        </w:rPr>
        <w:tab/>
        <w:t xml:space="preserve"> </w:t>
      </w:r>
      <w:r w:rsidRPr="0016083E">
        <w:rPr>
          <w:rFonts w:ascii="Arial Narrow" w:eastAsia="Arial Unicode MS" w:hAnsi="Arial Narrow" w:cs="Arial Unicode MS"/>
          <w:sz w:val="24"/>
          <w:szCs w:val="24"/>
          <w:lang w:val="es-ES_tradnl" w:eastAsia="es-ES"/>
        </w:rPr>
        <w:t xml:space="preserve">Dios Padre nos invita a escuchar a su Hijo y a acompañar a nuestros hermanos en sus diversas situaciones. Acojamos la </w:t>
      </w:r>
      <w:r w:rsidR="00815FD2" w:rsidRPr="0016083E">
        <w:rPr>
          <w:rFonts w:ascii="Arial Narrow" w:eastAsia="Arial Unicode MS" w:hAnsi="Arial Narrow" w:cs="Arial Unicode MS"/>
          <w:sz w:val="24"/>
          <w:szCs w:val="24"/>
          <w:lang w:val="es-ES_tradnl" w:eastAsia="es-ES"/>
        </w:rPr>
        <w:t>Palabra de Dios</w:t>
      </w:r>
      <w:r w:rsidRPr="0016083E">
        <w:rPr>
          <w:rFonts w:ascii="Arial Narrow" w:eastAsia="Arial Unicode MS" w:hAnsi="Arial Narrow" w:cs="Arial Unicode MS"/>
          <w:sz w:val="24"/>
          <w:szCs w:val="24"/>
          <w:lang w:val="es-ES_tradnl" w:eastAsia="es-ES"/>
        </w:rPr>
        <w:t>…</w:t>
      </w:r>
    </w:p>
    <w:p w:rsidR="00B11BFA" w:rsidRPr="0016083E" w:rsidRDefault="00B11BFA" w:rsidP="00B11BFA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0"/>
          <w:lang w:val="es-ES_tradnl" w:eastAsia="es-ES"/>
        </w:rPr>
      </w:pPr>
    </w:p>
    <w:p w:rsidR="00B11BFA" w:rsidRPr="00F43266" w:rsidRDefault="00F43266" w:rsidP="00B11BFA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Cs w:val="20"/>
          <w:lang w:val="es-ES_tradnl" w:eastAsia="es-ES"/>
        </w:rPr>
      </w:pPr>
      <w:r w:rsidRPr="00F43266">
        <w:rPr>
          <w:rFonts w:ascii="Arial Narrow" w:eastAsia="Times New Roman" w:hAnsi="Arial Narrow" w:cs="Times New Roman"/>
          <w:b/>
          <w:szCs w:val="20"/>
          <w:lang w:val="es-ES_tradnl" w:eastAsia="es-ES"/>
        </w:rPr>
        <w:t xml:space="preserve">Video: </w:t>
      </w:r>
      <w:hyperlink r:id="rId7" w:history="1">
        <w:r w:rsidRPr="00F43266">
          <w:rPr>
            <w:rStyle w:val="Hipervnculo"/>
            <w:rFonts w:ascii="Arial Narrow" w:eastAsia="Times New Roman" w:hAnsi="Arial Narrow" w:cs="Times New Roman"/>
            <w:b/>
            <w:szCs w:val="20"/>
            <w:lang w:val="es-ES_tradnl" w:eastAsia="es-ES"/>
          </w:rPr>
          <w:t>https://www.youtube.com/watch?v=7_dIvveYIjs</w:t>
        </w:r>
      </w:hyperlink>
      <w:r>
        <w:rPr>
          <w:rFonts w:ascii="Arial Narrow" w:eastAsia="Times New Roman" w:hAnsi="Arial Narrow" w:cs="Times New Roman"/>
          <w:b/>
          <w:szCs w:val="20"/>
          <w:lang w:val="es-ES_tradnl" w:eastAsia="es-ES"/>
        </w:rPr>
        <w:t xml:space="preserve"> </w:t>
      </w:r>
    </w:p>
    <w:p w:rsidR="00F43266" w:rsidRPr="0016083E" w:rsidRDefault="00F43266" w:rsidP="00B11BFA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p w:rsidR="0016083E" w:rsidRPr="0016083E" w:rsidRDefault="00B11BFA" w:rsidP="0016083E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val="es-ES_tradnl" w:eastAsia="es-ES"/>
        </w:rPr>
      </w:pPr>
      <w:r w:rsidRPr="0016083E">
        <w:rPr>
          <w:rFonts w:ascii="Arial Narrow" w:eastAsia="Times New Roman" w:hAnsi="Arial Narrow" w:cs="Times New Roman"/>
          <w:b/>
          <w:bCs/>
          <w:sz w:val="24"/>
          <w:szCs w:val="24"/>
          <w:lang w:val="es-ES_tradnl" w:eastAsia="es-ES"/>
        </w:rPr>
        <w:t>EVANGELIO DE NUESTRO SEÑOR JESUCRISTO SEGÚN SAN MATEO (</w:t>
      </w:r>
      <w:r w:rsidR="0016083E" w:rsidRPr="0016083E">
        <w:rPr>
          <w:rFonts w:ascii="Arial Narrow" w:eastAsia="Times New Roman" w:hAnsi="Arial Narrow" w:cs="Times New Roman"/>
          <w:b/>
          <w:bCs/>
          <w:lang w:val="es-ES_tradnl" w:eastAsia="es-ES"/>
        </w:rPr>
        <w:t>25, 31-46)</w:t>
      </w:r>
    </w:p>
    <w:p w:rsidR="0016083E" w:rsidRPr="0016083E" w:rsidRDefault="0016083E" w:rsidP="0016083E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</w:pPr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ab/>
      </w:r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"Cuando el Hijo del hombre venga en su gloria rodeado de todos los ángeles, se sentará en su trono glorioso. Todas las naciones serán reunidas en su presencia, y él separará a unos de otros, como el pastor separa las ovejas de los cabritos, y pondrá a aquellas a su derecha y a </w:t>
      </w:r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lastRenderedPageBreak/>
        <w:t>estos a la izquierda.</w:t>
      </w:r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 </w:t>
      </w:r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>Entonces el Rey dirá a los que tenga a su derecha: "Vengan, benditos de mi Padre, y reciban en herencia el Reino que les fue preparado desde el comienzo del mundo, porque tuve hambre, y ustedes me dieron de comer; tuve sed, y me dieron de beber; estaba de paso, y me alojaron; desnudo, y me vistieron; enfermo, y me visitaron; preso, y me vinieron a ver".</w:t>
      </w:r>
      <w:r w:rsidR="00093ABC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 </w:t>
      </w:r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Los justos le responderán: "Señor, ¿cuándo te vimos </w:t>
      </w:r>
      <w:r w:rsidR="00093ABC"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>hambriento</w:t>
      </w:r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, y te dimos de comer; </w:t>
      </w:r>
      <w:proofErr w:type="gramStart"/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>sediento, y te dimos de beber?</w:t>
      </w:r>
      <w:proofErr w:type="gramEnd"/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 ¿Cuándo te vimos de paso, y te alojamos; </w:t>
      </w:r>
      <w:proofErr w:type="gramStart"/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>desnudo, y te vestimos?</w:t>
      </w:r>
      <w:proofErr w:type="gramEnd"/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 xml:space="preserve"> ¿Cuándo te vimos enfermo o preso, y fuimos a verte?". Y el Rey les responderá: "Les aseguro que cada vez que lo hicieron con el más pequeño de mis hermanos, lo hicieron conmigo". Luego dirá a los de la izquierda: "Aléjense de mí, malditos; vayan al fuego eterno que fue preparado para el demonio y sus ángeles, porque tuve hambre, y ustedes no me dieron de comer; tuve sed, y no me dieron de beber; estaba de paso, y no me alojaron; desnudo, y no me vistieron; enfermo y preso, y no me visitaron". Estos, a su vez, le preguntarán: "Señor, ¿cuándo te vimos hambriento o sediento, de paso o desnudo, enfermo o preso, y no te hemos socorrido?". Y él les responderá: "Les aseguro que cada vez que no lo hicieron con el más pequeño de mis hermanos, tampoco lo hicieron conmigo". </w:t>
      </w:r>
    </w:p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</w:pPr>
      <w:r w:rsidRPr="0016083E">
        <w:rPr>
          <w:rFonts w:ascii="Arial Narrow" w:eastAsia="Times New Roman" w:hAnsi="Arial Narrow" w:cs="Times New Roman"/>
          <w:i/>
          <w:sz w:val="24"/>
          <w:szCs w:val="24"/>
          <w:lang w:val="es-ES_tradnl" w:eastAsia="es-ES"/>
        </w:rPr>
        <w:tab/>
      </w:r>
    </w:p>
    <w:p w:rsidR="00B11BFA" w:rsidRPr="0016083E" w:rsidRDefault="00B11BFA" w:rsidP="00856677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i/>
          <w:color w:val="333333"/>
          <w:sz w:val="24"/>
          <w:szCs w:val="24"/>
          <w:shd w:val="clear" w:color="auto" w:fill="FFFFFF"/>
          <w:lang w:val="es-ES_tradnl" w:eastAsia="es-ES"/>
        </w:rPr>
      </w:pPr>
      <w:r w:rsidRPr="0016083E">
        <w:rPr>
          <w:rFonts w:ascii="Arial Narrow" w:eastAsia="Times New Roman" w:hAnsi="Arial Narrow" w:cs="Times New Roman"/>
          <w:i/>
          <w:color w:val="333333"/>
          <w:sz w:val="24"/>
          <w:szCs w:val="24"/>
          <w:shd w:val="clear" w:color="auto" w:fill="FFFFFF"/>
          <w:lang w:val="es-ES_tradnl" w:eastAsia="es-ES"/>
        </w:rPr>
        <w:tab/>
        <w:t xml:space="preserve">PALABRA DEL SEÑOR. GLORIA A TI SEÑOR JESÚS. </w:t>
      </w:r>
    </w:p>
    <w:p w:rsidR="00B11BFA" w:rsidRPr="0016083E" w:rsidRDefault="00B11BFA" w:rsidP="00B11BFA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p w:rsidR="00B11BFA" w:rsidRPr="0016083E" w:rsidRDefault="00B11BFA" w:rsidP="00B11BFA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tbl>
      <w:tblPr>
        <w:tblStyle w:val="Tablaconcuadrcul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80"/>
      </w:tblGrid>
      <w:tr w:rsidR="00B11BFA" w:rsidRPr="0016083E" w:rsidTr="00B11BFA">
        <w:tc>
          <w:tcPr>
            <w:tcW w:w="9830" w:type="dxa"/>
            <w:shd w:val="clear" w:color="auto" w:fill="D9D9D9"/>
          </w:tcPr>
          <w:p w:rsidR="00B11BFA" w:rsidRPr="0016083E" w:rsidRDefault="00B11BFA" w:rsidP="0085667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</w:pPr>
            <w:r w:rsidRPr="0016083E"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  <w:t xml:space="preserve">MENSAJE </w:t>
            </w:r>
          </w:p>
        </w:tc>
      </w:tr>
    </w:tbl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p w:rsidR="00B11BFA" w:rsidRPr="0016083E" w:rsidRDefault="00165439" w:rsidP="00B11BFA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Guía</w:t>
      </w:r>
      <w:r w:rsidR="00B11BFA"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.</w:t>
      </w:r>
      <w:r w:rsidR="00B11BFA"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ab/>
        <w:t xml:space="preserve">Invitamos al </w:t>
      </w:r>
      <w:r w:rsidR="00856677"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______________________________</w:t>
      </w:r>
      <w:r w:rsidR="00B11BFA"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que nos su mensaje esta mañana. </w:t>
      </w:r>
    </w:p>
    <w:p w:rsidR="00B11BFA" w:rsidRPr="0016083E" w:rsidRDefault="00B11BFA" w:rsidP="00F43266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tbl>
      <w:tblPr>
        <w:tblStyle w:val="Tablaconcuadrcula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80"/>
      </w:tblGrid>
      <w:tr w:rsidR="00B11BFA" w:rsidRPr="0016083E" w:rsidTr="00B11BFA">
        <w:tc>
          <w:tcPr>
            <w:tcW w:w="9830" w:type="dxa"/>
            <w:shd w:val="clear" w:color="auto" w:fill="D9D9D9"/>
          </w:tcPr>
          <w:p w:rsidR="00B11BFA" w:rsidRPr="0016083E" w:rsidRDefault="00B11BFA" w:rsidP="00856677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</w:pPr>
            <w:r w:rsidRPr="0016083E"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  <w:t xml:space="preserve">ORACIÓN </w:t>
            </w:r>
            <w:r w:rsidR="00883C43" w:rsidRPr="0016083E"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  <w:t>y BENDICI</w:t>
            </w:r>
            <w:r w:rsidR="00093ABC"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  <w:t>Ó</w:t>
            </w:r>
            <w:r w:rsidR="00883C43" w:rsidRPr="0016083E">
              <w:rPr>
                <w:rFonts w:ascii="Arial Narrow" w:hAnsi="Arial Narrow"/>
                <w:b/>
                <w:sz w:val="24"/>
                <w:szCs w:val="28"/>
                <w:lang w:val="es-ES_tradnl" w:eastAsia="es-ES"/>
              </w:rPr>
              <w:t xml:space="preserve">N </w:t>
            </w:r>
          </w:p>
        </w:tc>
      </w:tr>
    </w:tbl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Cs w:val="20"/>
          <w:lang w:val="es-ES_tradnl" w:eastAsia="es-ES"/>
        </w:rPr>
      </w:pPr>
    </w:p>
    <w:p w:rsidR="00B11BFA" w:rsidRPr="0016083E" w:rsidRDefault="00165439" w:rsidP="00FD0718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Guía</w:t>
      </w:r>
      <w:r w:rsidR="00B11BFA"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.</w:t>
      </w:r>
      <w:r w:rsidR="00B11BFA"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ab/>
      </w:r>
      <w:r w:rsidR="00FD0718" w:rsidRPr="0016083E">
        <w:rPr>
          <w:rFonts w:ascii="Arial Narrow" w:eastAsia="Times New Roman" w:hAnsi="Arial Narrow" w:cs="Times New Roman"/>
          <w:bCs/>
          <w:iCs/>
          <w:sz w:val="24"/>
          <w:szCs w:val="20"/>
          <w:lang w:val="es-ES_tradnl" w:eastAsia="es-ES"/>
        </w:rPr>
        <w:t xml:space="preserve">Elevemos nuestras oraciones al Señor, que nos concede el don de iniciar este tiempo cuaresmal, para que la acción de su Espíritu </w:t>
      </w:r>
      <w:r w:rsidR="005160F3">
        <w:rPr>
          <w:rFonts w:ascii="Arial Narrow" w:eastAsia="Times New Roman" w:hAnsi="Arial Narrow" w:cs="Times New Roman"/>
          <w:bCs/>
          <w:iCs/>
          <w:sz w:val="24"/>
          <w:szCs w:val="20"/>
          <w:lang w:val="es-ES_tradnl" w:eastAsia="es-ES"/>
        </w:rPr>
        <w:t xml:space="preserve">Santo </w:t>
      </w:r>
      <w:r w:rsidR="00FD0718" w:rsidRPr="0016083E">
        <w:rPr>
          <w:rFonts w:ascii="Arial Narrow" w:eastAsia="Times New Roman" w:hAnsi="Arial Narrow" w:cs="Times New Roman"/>
          <w:bCs/>
          <w:iCs/>
          <w:sz w:val="24"/>
          <w:szCs w:val="20"/>
          <w:lang w:val="es-ES_tradnl" w:eastAsia="es-ES"/>
        </w:rPr>
        <w:t>purifique nuestros corazones y los llene de su amor.</w:t>
      </w:r>
    </w:p>
    <w:p w:rsidR="00B11BFA" w:rsidRPr="0016083E" w:rsidRDefault="00B11BFA" w:rsidP="00FD0718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B11BFA" w:rsidRPr="0016083E" w:rsidRDefault="00FD0718" w:rsidP="00883C43">
      <w:pPr>
        <w:pStyle w:val="Prrafodelista"/>
        <w:numPr>
          <w:ilvl w:val="0"/>
          <w:numId w:val="5"/>
        </w:num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Por nuestra Patria, para que junto con nuestros gobernantes volvamos a Dios de todo corazón, y ante las numerosas dificultades que nos toca vivir, nos unamos de verdad y seamos auténticos sembradores de esperanza, de misericordia y de perdón. </w:t>
      </w:r>
      <w:r w:rsidRPr="0016083E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Roguemos al Señor</w:t>
      </w:r>
    </w:p>
    <w:p w:rsidR="00FD0718" w:rsidRPr="0016083E" w:rsidRDefault="00FD0718" w:rsidP="00B11BFA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B11BFA" w:rsidRPr="0016083E" w:rsidRDefault="00B11BFA" w:rsidP="00883C43">
      <w:pPr>
        <w:pStyle w:val="Prrafodelista"/>
        <w:numPr>
          <w:ilvl w:val="0"/>
          <w:numId w:val="5"/>
        </w:num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Por todos nosotros que formamos parte de esta comunidad, para que cada uno, según su edad y condición, emprendamos el camino cuaresmal con un corazón humilde tratando de acercarnos más a Dios. </w:t>
      </w:r>
      <w:r w:rsidRPr="0016083E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Roguemos al Señor</w:t>
      </w:r>
      <w:r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 </w:t>
      </w:r>
    </w:p>
    <w:p w:rsidR="00FD0718" w:rsidRPr="0016083E" w:rsidRDefault="00FD0718" w:rsidP="00093ABC">
      <w:p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FD0718" w:rsidRPr="0016083E" w:rsidRDefault="00FD0718" w:rsidP="00883C43">
      <w:pPr>
        <w:pStyle w:val="Prrafodelista"/>
        <w:numPr>
          <w:ilvl w:val="0"/>
          <w:numId w:val="5"/>
        </w:num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Por </w:t>
      </w:r>
      <w:r w:rsidR="005160F3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>los migrantes, para que el Señor, que al igual que ellos tuvo que dejar por un tiempo su patria cuando era niño, les regale un lugar en nuestra patria y les conceda crecer en todas las dimensiones de su vida.</w:t>
      </w:r>
      <w:r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 </w:t>
      </w:r>
      <w:r w:rsidRPr="0016083E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Roguemos al Señor</w:t>
      </w:r>
    </w:p>
    <w:p w:rsidR="00FD0718" w:rsidRPr="0016083E" w:rsidRDefault="00FD0718" w:rsidP="00FD0718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B11BFA" w:rsidRPr="005160F3" w:rsidRDefault="00FD0718" w:rsidP="005160F3">
      <w:pPr>
        <w:pStyle w:val="Prrafodelista"/>
        <w:numPr>
          <w:ilvl w:val="0"/>
          <w:numId w:val="5"/>
        </w:numPr>
        <w:tabs>
          <w:tab w:val="left" w:pos="267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Por toda nuestra comunidad, para que este sea un tiempo propicio para sentirnos pueblo peregrino que camina </w:t>
      </w:r>
      <w:r w:rsidR="005160F3"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  <w:t xml:space="preserve">y ayuda los más necesitados. </w:t>
      </w:r>
      <w:r w:rsidRPr="005160F3">
        <w:rPr>
          <w:rFonts w:ascii="Arial Narrow" w:eastAsia="Times New Roman" w:hAnsi="Arial Narrow" w:cs="Times New Roman"/>
          <w:b/>
          <w:sz w:val="24"/>
          <w:szCs w:val="20"/>
          <w:lang w:val="es-ES_tradnl" w:eastAsia="es-ES"/>
        </w:rPr>
        <w:t>Roguemos al Señor</w:t>
      </w:r>
    </w:p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 w:val="24"/>
          <w:szCs w:val="20"/>
          <w:lang w:val="es-ES_tradnl" w:eastAsia="es-ES"/>
        </w:rPr>
      </w:pPr>
    </w:p>
    <w:p w:rsidR="00B11BFA" w:rsidRPr="0016083E" w:rsidRDefault="00B11BFA" w:rsidP="001C79F2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lastRenderedPageBreak/>
        <w:t>Guía.</w:t>
      </w:r>
      <w:r w:rsidR="001C79F2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ab/>
      </w:r>
      <w:r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Pedimos a los profesores jefes junto </w:t>
      </w:r>
      <w:r w:rsidR="00883C43"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un alumno</w:t>
      </w:r>
      <w:r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de cada curso pasen adelante a recibir la caja de Cuaresma. </w:t>
      </w:r>
    </w:p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0" w:hanging="1410"/>
        <w:rPr>
          <w:rFonts w:ascii="Arial Narrow" w:eastAsia="Times New Roman" w:hAnsi="Arial Narrow" w:cs="Times New Roman"/>
          <w:i/>
          <w:color w:val="FF0000"/>
          <w:szCs w:val="20"/>
          <w:lang w:val="es-ES_tradnl" w:eastAsia="es-ES"/>
        </w:rPr>
      </w:pPr>
    </w:p>
    <w:p w:rsidR="00883C43" w:rsidRPr="0016083E" w:rsidRDefault="00883C43" w:rsidP="00B11BFA">
      <w:pPr>
        <w:tabs>
          <w:tab w:val="left" w:pos="2674"/>
        </w:tabs>
        <w:spacing w:after="0" w:line="240" w:lineRule="auto"/>
        <w:ind w:left="1417" w:hanging="1417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F812FF" w:rsidRDefault="00883C43" w:rsidP="00F43266">
      <w:pPr>
        <w:tabs>
          <w:tab w:val="left" w:pos="2674"/>
        </w:tabs>
        <w:spacing w:after="0" w:line="240" w:lineRule="auto"/>
        <w:ind w:left="1417" w:hanging="1417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16083E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Sacerdote</w:t>
      </w:r>
      <w:r w:rsidR="00B11BFA" w:rsidRPr="0016083E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: </w:t>
      </w:r>
      <w:r w:rsidR="00B11BFA"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ab/>
      </w:r>
      <w:r w:rsidR="00F43266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D</w:t>
      </w:r>
      <w:r w:rsidR="00F43266" w:rsidRPr="0016083E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ios nuestro, concede a </w:t>
      </w:r>
      <w:r w:rsidR="00F43266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T</w:t>
      </w:r>
      <w:r w:rsidR="00F43266" w:rsidRPr="0016083E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u pueblo buscar y amar lo que es de tu agrado, pues viviendo según tus enseñanzas confía recibir tu ayuda</w:t>
      </w:r>
      <w:r w:rsidR="00F812F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y ser una ayuda para el otro.</w:t>
      </w:r>
      <w:r w:rsidR="00DD79E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Que estas cajas sean un signo de nuestra preocupación por el más necesitado y que con nuestro aporte </w:t>
      </w:r>
      <w:r w:rsidR="00F812FF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seamos generosos. Por Jesucristo nuestro Señor. </w:t>
      </w:r>
    </w:p>
    <w:p w:rsidR="00B11BFA" w:rsidRPr="00F43266" w:rsidRDefault="00F812FF" w:rsidP="00F43266">
      <w:pPr>
        <w:tabs>
          <w:tab w:val="left" w:pos="2674"/>
        </w:tabs>
        <w:spacing w:after="0" w:line="240" w:lineRule="auto"/>
        <w:ind w:left="1417" w:hanging="1417"/>
        <w:jc w:val="both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ab/>
        <w:t>Amén.</w:t>
      </w:r>
      <w:r w:rsidR="00DD79E2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 </w:t>
      </w:r>
    </w:p>
    <w:p w:rsidR="00F812FF" w:rsidRPr="005160F3" w:rsidRDefault="00F812FF" w:rsidP="00F812FF">
      <w:pPr>
        <w:pStyle w:val="Prrafodelista"/>
        <w:numPr>
          <w:ilvl w:val="0"/>
          <w:numId w:val="6"/>
        </w:numPr>
        <w:tabs>
          <w:tab w:val="left" w:pos="2674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18"/>
          <w:szCs w:val="18"/>
          <w:lang w:val="es-ES_tradnl" w:eastAsia="es-ES"/>
        </w:rPr>
      </w:pPr>
      <w:r w:rsidRPr="005160F3">
        <w:rPr>
          <w:rFonts w:ascii="Arial Narrow" w:eastAsia="Times New Roman" w:hAnsi="Arial Narrow" w:cs="Times New Roman"/>
          <w:i/>
          <w:color w:val="FF0000"/>
          <w:sz w:val="18"/>
          <w:szCs w:val="18"/>
          <w:lang w:val="es-ES_tradnl" w:eastAsia="es-ES"/>
        </w:rPr>
        <w:t xml:space="preserve">Música de fondo. Cajas de Cuaresma, Agua para bendecir, Estola morada. </w:t>
      </w:r>
    </w:p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7" w:hanging="1417"/>
        <w:jc w:val="both"/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</w:pPr>
    </w:p>
    <w:p w:rsidR="00F812FF" w:rsidRDefault="00F812FF" w:rsidP="00B11BFA">
      <w:pPr>
        <w:tabs>
          <w:tab w:val="left" w:pos="2674"/>
        </w:tabs>
        <w:spacing w:after="0" w:line="240" w:lineRule="auto"/>
        <w:ind w:left="1417" w:hanging="1417"/>
        <w:jc w:val="both"/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</w:pPr>
      <w:r w:rsidRPr="0016083E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>Sacerdote: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ab/>
      </w:r>
      <w:r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El Señor este con ustedes. Y con tu espíritu. </w:t>
      </w:r>
    </w:p>
    <w:p w:rsidR="00B11BFA" w:rsidRPr="0016083E" w:rsidRDefault="00F812FF" w:rsidP="00B11BFA">
      <w:pPr>
        <w:tabs>
          <w:tab w:val="left" w:pos="2674"/>
        </w:tabs>
        <w:spacing w:after="0" w:line="240" w:lineRule="auto"/>
        <w:ind w:left="1417" w:hanging="1417"/>
        <w:jc w:val="both"/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</w:pPr>
      <w:r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ab/>
      </w:r>
      <w:r w:rsidR="00F43266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Y 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la bendición de dios todopoderoso </w:t>
      </w:r>
      <w:r w:rsidR="00F43266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>P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adre, </w:t>
      </w:r>
      <w:r w:rsidR="00F43266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>H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ijo, </w:t>
      </w:r>
      <w:r w:rsidR="00F43266" w:rsidRPr="005160F3">
        <w:rPr>
          <w:rFonts w:ascii="Arial Narrow" w:eastAsia="Arial Unicode MS" w:hAnsi="Arial Narrow" w:cs="Arial Unicode MS"/>
          <w:b/>
          <w:snapToGrid w:val="0"/>
          <w:color w:val="FF0000"/>
          <w:sz w:val="24"/>
          <w:szCs w:val="24"/>
          <w:lang w:val="es-ES_tradnl" w:eastAsia="es-ES"/>
        </w:rPr>
        <w:t>+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 y </w:t>
      </w:r>
      <w:r w:rsidR="00F43266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>E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spíritu </w:t>
      </w:r>
      <w:r w:rsidR="00F43266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>S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>anto</w:t>
      </w:r>
      <w:r w:rsidR="00F43266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, 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descienda sobre </w:t>
      </w:r>
      <w:r w:rsidR="00F43266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>ustedes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 y </w:t>
      </w:r>
      <w:r w:rsidR="00F43266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>los</w:t>
      </w:r>
      <w:r w:rsidR="00F43266"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 acompañe siempre.  </w:t>
      </w:r>
      <w:r w:rsidR="00F43266">
        <w:rPr>
          <w:rFonts w:ascii="Arial Narrow" w:eastAsia="Arial Unicode MS" w:hAnsi="Arial Narrow" w:cs="Arial Unicode MS"/>
          <w:b/>
          <w:i/>
          <w:snapToGrid w:val="0"/>
          <w:sz w:val="24"/>
          <w:szCs w:val="24"/>
          <w:lang w:val="es-ES_tradnl" w:eastAsia="es-ES"/>
        </w:rPr>
        <w:t>A</w:t>
      </w:r>
      <w:r w:rsidR="00F43266" w:rsidRPr="0016083E">
        <w:rPr>
          <w:rFonts w:ascii="Arial Narrow" w:eastAsia="Arial Unicode MS" w:hAnsi="Arial Narrow" w:cs="Arial Unicode MS"/>
          <w:b/>
          <w:i/>
          <w:snapToGrid w:val="0"/>
          <w:sz w:val="24"/>
          <w:szCs w:val="24"/>
          <w:lang w:val="es-ES_tradnl" w:eastAsia="es-ES"/>
        </w:rPr>
        <w:t>mén</w:t>
      </w:r>
    </w:p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7" w:hanging="1417"/>
        <w:jc w:val="both"/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</w:pPr>
      <w:r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ab/>
      </w:r>
    </w:p>
    <w:p w:rsidR="00F812FF" w:rsidRPr="0016083E" w:rsidRDefault="00F812FF" w:rsidP="00F812FF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</w:pPr>
      <w:r w:rsidRPr="0016083E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Guía.</w:t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Recordamos que lo recaudará durante la campaña de cuaresma será en beneficio de los migrantes que se atienden en diversos centros de ayuda a lo largo del país y que como agradecimiento al curso que sea más generoso el CEST le concede un día de paseo junto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>comn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 su profesor jefe</w:t>
      </w:r>
      <w:r w:rsidR="00E6601D">
        <w:rPr>
          <w:rFonts w:ascii="Arial Narrow" w:eastAsia="Times New Roman" w:hAnsi="Arial Narrow" w:cs="Times New Roman"/>
          <w:sz w:val="24"/>
          <w:szCs w:val="24"/>
          <w:lang w:val="es-ES_tradnl" w:eastAsia="es-ES"/>
        </w:rPr>
        <w:t xml:space="preserve">. </w:t>
      </w:r>
      <w:bookmarkStart w:id="0" w:name="_GoBack"/>
      <w:bookmarkEnd w:id="0"/>
    </w:p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7" w:hanging="1417"/>
        <w:jc w:val="both"/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</w:pPr>
      <w:r w:rsidRPr="0016083E">
        <w:rPr>
          <w:rFonts w:ascii="Arial Narrow" w:eastAsia="Arial Unicode MS" w:hAnsi="Arial Narrow" w:cs="Arial Unicode MS"/>
          <w:b/>
          <w:snapToGrid w:val="0"/>
          <w:sz w:val="24"/>
          <w:szCs w:val="24"/>
          <w:lang w:val="es-ES_tradnl" w:eastAsia="es-ES"/>
        </w:rPr>
        <w:t xml:space="preserve"> </w:t>
      </w:r>
    </w:p>
    <w:p w:rsidR="00B11BFA" w:rsidRPr="0016083E" w:rsidRDefault="00B11BFA" w:rsidP="00B11BF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</w:p>
    <w:p w:rsidR="00B11BFA" w:rsidRPr="0016083E" w:rsidRDefault="00B11BFA" w:rsidP="00B11BFA">
      <w:pPr>
        <w:tabs>
          <w:tab w:val="left" w:pos="2674"/>
        </w:tabs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b/>
          <w:sz w:val="28"/>
          <w:szCs w:val="28"/>
          <w:lang w:val="es-ES_tradnl" w:eastAsia="es-ES"/>
        </w:rPr>
      </w:pPr>
    </w:p>
    <w:p w:rsidR="001F2DAF" w:rsidRPr="0016083E" w:rsidRDefault="001F2DAF">
      <w:pPr>
        <w:rPr>
          <w:lang w:val="es-ES_tradnl"/>
        </w:rPr>
      </w:pPr>
    </w:p>
    <w:sectPr w:rsidR="001F2DAF" w:rsidRPr="0016083E" w:rsidSect="0045460F">
      <w:headerReference w:type="default" r:id="rId8"/>
      <w:footerReference w:type="even" r:id="rId9"/>
      <w:footerReference w:type="default" r:id="rId10"/>
      <w:pgSz w:w="12242" w:h="15842" w:code="1"/>
      <w:pgMar w:top="1021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CC7" w:rsidRDefault="001E2CC7">
      <w:pPr>
        <w:spacing w:after="0" w:line="240" w:lineRule="auto"/>
      </w:pPr>
      <w:r>
        <w:separator/>
      </w:r>
    </w:p>
  </w:endnote>
  <w:endnote w:type="continuationSeparator" w:id="0">
    <w:p w:rsidR="001E2CC7" w:rsidRDefault="001E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6C" w:rsidRDefault="00B11BFA" w:rsidP="00DB010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266C" w:rsidRDefault="001E2CC7" w:rsidP="008237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4E4" w:rsidRPr="00DE04E4" w:rsidRDefault="00DE04E4" w:rsidP="00DE04E4">
    <w:pPr>
      <w:spacing w:after="0" w:line="240" w:lineRule="auto"/>
      <w:rPr>
        <w:rFonts w:ascii="Arial" w:eastAsia="Times New Roman" w:hAnsi="Arial" w:cs="Times New Roman"/>
        <w:szCs w:val="24"/>
        <w:lang w:val="es-ES" w:eastAsia="es-ES"/>
      </w:rPr>
    </w:pPr>
  </w:p>
  <w:p w:rsidR="00DE04E4" w:rsidRPr="00DE04E4" w:rsidRDefault="00DE04E4" w:rsidP="00DE04E4">
    <w:pPr>
      <w:spacing w:after="0" w:line="240" w:lineRule="auto"/>
      <w:jc w:val="center"/>
      <w:rPr>
        <w:rFonts w:ascii="Arial" w:eastAsia="Times New Roman" w:hAnsi="Arial" w:cs="Times New Roman"/>
        <w:b/>
        <w:caps/>
        <w:color w:val="0000FF"/>
        <w:sz w:val="16"/>
        <w:szCs w:val="24"/>
        <w:lang w:val="es-ES" w:eastAsia="es-ES"/>
      </w:rPr>
    </w:pPr>
    <w:r w:rsidRPr="00DE04E4">
      <w:rPr>
        <w:rFonts w:ascii="Arial" w:eastAsia="Times New Roman" w:hAnsi="Arial" w:cs="Times New Roman"/>
        <w:b/>
        <w:caps/>
        <w:color w:val="0000FF"/>
        <w:sz w:val="16"/>
        <w:szCs w:val="24"/>
        <w:lang w:val="es-ES" w:eastAsia="es-ES"/>
      </w:rPr>
      <w:t>“buenos cristianos y honrados ciudadanos”.</w:t>
    </w:r>
  </w:p>
  <w:p w:rsidR="00FA266C" w:rsidRPr="00DE04E4" w:rsidRDefault="001E2CC7" w:rsidP="001F21B6">
    <w:pPr>
      <w:pStyle w:val="Piedepgina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CC7" w:rsidRDefault="001E2CC7">
      <w:pPr>
        <w:spacing w:after="0" w:line="240" w:lineRule="auto"/>
      </w:pPr>
      <w:r>
        <w:separator/>
      </w:r>
    </w:p>
  </w:footnote>
  <w:footnote w:type="continuationSeparator" w:id="0">
    <w:p w:rsidR="001E2CC7" w:rsidRDefault="001E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17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6379"/>
      <w:gridCol w:w="1762"/>
    </w:tblGrid>
    <w:tr w:rsidR="00DE04E4" w:rsidRPr="00633863" w:rsidTr="0016247B">
      <w:tc>
        <w:tcPr>
          <w:tcW w:w="1276" w:type="dxa"/>
          <w:tcBorders>
            <w:bottom w:val="nil"/>
          </w:tcBorders>
          <w:shd w:val="clear" w:color="auto" w:fill="auto"/>
        </w:tcPr>
        <w:p w:rsidR="00DE04E4" w:rsidRPr="00633863" w:rsidRDefault="00DE04E4" w:rsidP="00DE04E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Times New Roman"/>
              <w:szCs w:val="24"/>
              <w:lang w:val="es-ES" w:eastAsia="es-ES"/>
            </w:rPr>
          </w:pPr>
          <w:r w:rsidRPr="00633863">
            <w:rPr>
              <w:rFonts w:ascii="Century Gothic" w:eastAsia="Times New Roman" w:hAnsi="Century Gothic" w:cs="Arial"/>
              <w:b/>
              <w:noProof/>
              <w:szCs w:val="24"/>
              <w:lang w:val="en-US"/>
            </w:rPr>
            <w:drawing>
              <wp:inline distT="0" distB="0" distL="0" distR="0" wp14:anchorId="05A1C50E" wp14:editId="2A11650F">
                <wp:extent cx="628650" cy="80962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</w:tcPr>
        <w:p w:rsidR="00DE04E4" w:rsidRPr="00633863" w:rsidRDefault="00DE04E4" w:rsidP="00DE04E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s-ES" w:eastAsia="es-ES"/>
            </w:rPr>
          </w:pPr>
          <w:r w:rsidRPr="00633863">
            <w:rPr>
              <w:rFonts w:ascii="Times New Roman" w:eastAsia="Times New Roman" w:hAnsi="Times New Roman" w:cs="Times New Roman"/>
              <w:b/>
              <w:sz w:val="28"/>
              <w:szCs w:val="28"/>
              <w:lang w:val="es-ES" w:eastAsia="es-ES"/>
            </w:rPr>
            <w:t>CENTRO EDUCATIVO SALESIANOS TALCA</w:t>
          </w:r>
        </w:p>
        <w:p w:rsidR="00DE04E4" w:rsidRPr="00633863" w:rsidRDefault="00DE04E4" w:rsidP="00DE04E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</w:pPr>
          <w:r w:rsidRPr="00633863"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  <w:t>TECNICO PROFESIONAL:  2 SUR 1147 – FONOS (71) 2615416 - 2615410</w:t>
          </w:r>
        </w:p>
        <w:p w:rsidR="00DE04E4" w:rsidRPr="00633863" w:rsidRDefault="00DE04E4" w:rsidP="00DE04E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</w:pPr>
          <w:r w:rsidRPr="00633863"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  <w:t xml:space="preserve">BASICA y LICEO: 11 ORIENTE 1751 – FONOS (71) 2615454 - 2615457 </w:t>
          </w:r>
        </w:p>
        <w:p w:rsidR="00DE04E4" w:rsidRPr="00633863" w:rsidRDefault="00DE04E4" w:rsidP="00DE04E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</w:pPr>
          <w:r w:rsidRPr="00633863"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  <w:t>www.salesianostalca.cl – cest@salesianostalca.cl</w:t>
          </w:r>
        </w:p>
        <w:p w:rsidR="00DE04E4" w:rsidRPr="00633863" w:rsidRDefault="00DE04E4" w:rsidP="00DE04E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  <w:lang w:val="es-ES" w:eastAsia="es-ES"/>
            </w:rPr>
          </w:pPr>
          <w:r w:rsidRPr="00633863">
            <w:rPr>
              <w:rFonts w:ascii="Times New Roman" w:eastAsia="Times New Roman" w:hAnsi="Times New Roman" w:cs="Times New Roman"/>
              <w:sz w:val="18"/>
              <w:szCs w:val="18"/>
              <w:lang w:val="es-ES" w:eastAsia="es-ES"/>
            </w:rPr>
            <w:t>TALCA - REGIÓN DEL MAULE - CHILE</w:t>
          </w:r>
        </w:p>
      </w:tc>
      <w:tc>
        <w:tcPr>
          <w:tcW w:w="1762" w:type="dxa"/>
          <w:tcBorders>
            <w:bottom w:val="nil"/>
          </w:tcBorders>
          <w:shd w:val="clear" w:color="auto" w:fill="auto"/>
        </w:tcPr>
        <w:p w:rsidR="00DE04E4" w:rsidRPr="00633863" w:rsidRDefault="00DE04E4" w:rsidP="00DE04E4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Arial" w:eastAsia="Times New Roman" w:hAnsi="Arial" w:cs="Times New Roman"/>
              <w:szCs w:val="24"/>
              <w:lang w:val="es-ES" w:eastAsia="es-ES"/>
            </w:rPr>
          </w:pPr>
          <w:r w:rsidRPr="00633863"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2336" behindDoc="0" locked="0" layoutInCell="1" allowOverlap="1" wp14:anchorId="785EAD8C" wp14:editId="6334BE25">
                <wp:simplePos x="0" y="0"/>
                <wp:positionH relativeFrom="column">
                  <wp:posOffset>47041</wp:posOffset>
                </wp:positionH>
                <wp:positionV relativeFrom="paragraph">
                  <wp:posOffset>36195</wp:posOffset>
                </wp:positionV>
                <wp:extent cx="838200" cy="754998"/>
                <wp:effectExtent l="0" t="0" r="0" b="7620"/>
                <wp:wrapNone/>
                <wp:docPr id="4" name="Imagen 4" descr="C:\Users\Docentes01\Downloads\image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ocentes01\Downloads\image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4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33863">
            <w:rPr>
              <w:rFonts w:ascii="Arial" w:eastAsia="Times New Roman" w:hAnsi="Arial" w:cs="Times New Roman"/>
              <w:noProof/>
              <w:szCs w:val="24"/>
              <w:lang w:val="en-US"/>
            </w:rPr>
            <w:drawing>
              <wp:anchor distT="0" distB="0" distL="114300" distR="114300" simplePos="0" relativeHeight="251661312" behindDoc="0" locked="0" layoutInCell="1" allowOverlap="1" wp14:anchorId="796F716C" wp14:editId="435F3039">
                <wp:simplePos x="0" y="0"/>
                <wp:positionH relativeFrom="column">
                  <wp:posOffset>5781040</wp:posOffset>
                </wp:positionH>
                <wp:positionV relativeFrom="paragraph">
                  <wp:posOffset>1336675</wp:posOffset>
                </wp:positionV>
                <wp:extent cx="1047750" cy="895350"/>
                <wp:effectExtent l="0" t="0" r="0" b="0"/>
                <wp:wrapNone/>
                <wp:docPr id="5" name="Imagen 5" descr="C:\Users\Docentes01\Downloads\image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ocentes01\Downloads\image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33863">
            <w:rPr>
              <w:rFonts w:ascii="Arial" w:eastAsia="Times New Roman" w:hAnsi="Arial" w:cs="Times New Roman"/>
              <w:noProof/>
              <w:szCs w:val="24"/>
              <w:lang w:val="en-US"/>
            </w:rPr>
            <w:drawing>
              <wp:anchor distT="0" distB="0" distL="114300" distR="114300" simplePos="0" relativeHeight="251660288" behindDoc="0" locked="0" layoutInCell="1" allowOverlap="1" wp14:anchorId="35C9DB71" wp14:editId="1BF444A3">
                <wp:simplePos x="0" y="0"/>
                <wp:positionH relativeFrom="column">
                  <wp:posOffset>5723890</wp:posOffset>
                </wp:positionH>
                <wp:positionV relativeFrom="paragraph">
                  <wp:posOffset>650875</wp:posOffset>
                </wp:positionV>
                <wp:extent cx="1047750" cy="895350"/>
                <wp:effectExtent l="0" t="0" r="0" b="0"/>
                <wp:wrapNone/>
                <wp:docPr id="6" name="Imagen 6" descr="C:\Users\Docentes01\Downloads\image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ocentes01\Downloads\image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33863">
            <w:rPr>
              <w:rFonts w:ascii="Arial" w:eastAsia="Times New Roman" w:hAnsi="Arial" w:cs="Times New Roman"/>
              <w:noProof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04F9D8BE" wp14:editId="7FFC94FC">
                <wp:simplePos x="0" y="0"/>
                <wp:positionH relativeFrom="column">
                  <wp:posOffset>5723890</wp:posOffset>
                </wp:positionH>
                <wp:positionV relativeFrom="paragraph">
                  <wp:posOffset>650875</wp:posOffset>
                </wp:positionV>
                <wp:extent cx="1047750" cy="895350"/>
                <wp:effectExtent l="0" t="0" r="0" b="0"/>
                <wp:wrapNone/>
                <wp:docPr id="7" name="Imagen 7" descr="C:\Users\Docentes01\Downloads\image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Docentes01\Downloads\image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A266C" w:rsidRPr="0045460F" w:rsidRDefault="001E2CC7" w:rsidP="004546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EC6"/>
    <w:multiLevelType w:val="multilevel"/>
    <w:tmpl w:val="8C7C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A14BE"/>
    <w:multiLevelType w:val="hybridMultilevel"/>
    <w:tmpl w:val="4534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718C"/>
    <w:multiLevelType w:val="hybridMultilevel"/>
    <w:tmpl w:val="C59CA8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747"/>
    <w:multiLevelType w:val="hybridMultilevel"/>
    <w:tmpl w:val="ED3846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742765E"/>
    <w:multiLevelType w:val="hybridMultilevel"/>
    <w:tmpl w:val="90E08BAE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E677E"/>
    <w:multiLevelType w:val="hybridMultilevel"/>
    <w:tmpl w:val="86F6F95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FA"/>
    <w:rsid w:val="00093ABC"/>
    <w:rsid w:val="000D1A7C"/>
    <w:rsid w:val="000E0D34"/>
    <w:rsid w:val="00110259"/>
    <w:rsid w:val="00125925"/>
    <w:rsid w:val="0016083E"/>
    <w:rsid w:val="00165439"/>
    <w:rsid w:val="001C79F2"/>
    <w:rsid w:val="001E2CC7"/>
    <w:rsid w:val="001F2DAF"/>
    <w:rsid w:val="005160F3"/>
    <w:rsid w:val="00651B8E"/>
    <w:rsid w:val="00815FD2"/>
    <w:rsid w:val="00856677"/>
    <w:rsid w:val="00883C43"/>
    <w:rsid w:val="00B11BFA"/>
    <w:rsid w:val="00DD79E2"/>
    <w:rsid w:val="00DE04E4"/>
    <w:rsid w:val="00E02949"/>
    <w:rsid w:val="00E6601D"/>
    <w:rsid w:val="00F24A77"/>
    <w:rsid w:val="00F400EA"/>
    <w:rsid w:val="00F43266"/>
    <w:rsid w:val="00F812FF"/>
    <w:rsid w:val="00F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46191"/>
  <w15:chartTrackingRefBased/>
  <w15:docId w15:val="{FEF420AA-0081-4074-ACC5-1CC6428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08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BFA"/>
  </w:style>
  <w:style w:type="paragraph" w:styleId="Piedepgina">
    <w:name w:val="footer"/>
    <w:basedOn w:val="Normal"/>
    <w:link w:val="PiedepginaCar"/>
    <w:uiPriority w:val="99"/>
    <w:unhideWhenUsed/>
    <w:rsid w:val="00B11B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BFA"/>
  </w:style>
  <w:style w:type="table" w:styleId="Tablaconcuadrcula">
    <w:name w:val="Table Grid"/>
    <w:basedOn w:val="Tablanormal"/>
    <w:uiPriority w:val="99"/>
    <w:rsid w:val="00B11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B11BFA"/>
    <w:rPr>
      <w:rFonts w:cs="Times New Roman"/>
    </w:rPr>
  </w:style>
  <w:style w:type="paragraph" w:styleId="Prrafodelista">
    <w:name w:val="List Paragraph"/>
    <w:basedOn w:val="Normal"/>
    <w:uiPriority w:val="34"/>
    <w:qFormat/>
    <w:rsid w:val="001259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667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08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4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1911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1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5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_dIvveYIj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Fredy Chamorro Letelier</dc:creator>
  <cp:keywords/>
  <dc:description/>
  <cp:lastModifiedBy>Eduard Ernesto Rojas Alvarez</cp:lastModifiedBy>
  <cp:revision>9</cp:revision>
  <dcterms:created xsi:type="dcterms:W3CDTF">2020-03-02T16:04:00Z</dcterms:created>
  <dcterms:modified xsi:type="dcterms:W3CDTF">2020-03-02T23:57:00Z</dcterms:modified>
</cp:coreProperties>
</file>