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508" w:rsidRDefault="003A0BE9">
      <w:pPr>
        <w:rPr>
          <w:sz w:val="36"/>
        </w:rPr>
      </w:pPr>
      <w:r w:rsidRPr="003A0BE9">
        <w:rPr>
          <w:sz w:val="36"/>
        </w:rPr>
        <w:t>ALELUYA POR MARÍA.</w:t>
      </w:r>
    </w:p>
    <w:p w:rsidR="003A0BE9" w:rsidRPr="003A0BE9" w:rsidRDefault="003A0BE9">
      <w:pPr>
        <w:rPr>
          <w:sz w:val="36"/>
        </w:rPr>
      </w:pPr>
    </w:p>
    <w:p w:rsidR="003A0BE9" w:rsidRDefault="003A0BE9">
      <w:r>
        <w:t>La tierra toda hoy – Canta, Canta</w:t>
      </w:r>
    </w:p>
    <w:p w:rsidR="003A0BE9" w:rsidRDefault="003A0BE9">
      <w:r>
        <w:t>Un himno a la mujer – canta, canta.</w:t>
      </w:r>
    </w:p>
    <w:p w:rsidR="003A0BE9" w:rsidRDefault="003A0BE9">
      <w:r>
        <w:t>María es la luz – Puerta santa</w:t>
      </w:r>
    </w:p>
    <w:p w:rsidR="003A0BE9" w:rsidRDefault="003A0BE9">
      <w:r>
        <w:t>Un cuerpo dio a Jesús – Madre santa.</w:t>
      </w:r>
    </w:p>
    <w:p w:rsidR="003A0BE9" w:rsidRDefault="003A0BE9"/>
    <w:p w:rsidR="003A0BE9" w:rsidRDefault="003A0BE9">
      <w:r>
        <w:t>La Historia de la salvación -  con Ella floreció</w:t>
      </w:r>
    </w:p>
    <w:p w:rsidR="003A0BE9" w:rsidRDefault="003A0BE9">
      <w:r>
        <w:t>A Cristo Ella concibió -  con gozo lo aceptó.</w:t>
      </w:r>
    </w:p>
    <w:p w:rsidR="003A0BE9" w:rsidRDefault="003A0BE9">
      <w:r>
        <w:t>Su vida siempre fue – un SÍ de corazón.</w:t>
      </w:r>
    </w:p>
    <w:p w:rsidR="003A0BE9" w:rsidRDefault="003A0BE9">
      <w:r>
        <w:t>Bendita entre todas es – bendita por su fe.</w:t>
      </w:r>
    </w:p>
    <w:p w:rsidR="003A0BE9" w:rsidRDefault="003A0BE9"/>
    <w:p w:rsidR="003A0BE9" w:rsidRPr="003A0BE9" w:rsidRDefault="003A0BE9">
      <w:pPr>
        <w:rPr>
          <w:b/>
        </w:rPr>
      </w:pPr>
      <w:r w:rsidRPr="003A0BE9">
        <w:rPr>
          <w:b/>
        </w:rPr>
        <w:t>ALELUYA – ALELUYA –ALELUYA</w:t>
      </w:r>
    </w:p>
    <w:p w:rsidR="003A0BE9" w:rsidRPr="003A0BE9" w:rsidRDefault="003A0BE9">
      <w:pPr>
        <w:rPr>
          <w:b/>
        </w:rPr>
      </w:pPr>
      <w:r w:rsidRPr="003A0BE9">
        <w:rPr>
          <w:b/>
        </w:rPr>
        <w:t>ALELUYA – ALELUYA –ALELUYA –ALELUYA.</w:t>
      </w:r>
    </w:p>
    <w:p w:rsidR="003A0BE9" w:rsidRDefault="003A0BE9"/>
    <w:p w:rsidR="003A0BE9" w:rsidRDefault="003A0BE9">
      <w:r>
        <w:t>Los cielos cantarán – alabanzas</w:t>
      </w:r>
    </w:p>
    <w:p w:rsidR="003A0BE9" w:rsidRDefault="003A0BE9">
      <w:r>
        <w:t>La tierra el sol, el mar – cantan, cantan</w:t>
      </w:r>
    </w:p>
    <w:p w:rsidR="003A0BE9" w:rsidRDefault="003A0BE9">
      <w:r>
        <w:t>A Ella porque es -  Nueva Alianza.</w:t>
      </w:r>
    </w:p>
    <w:p w:rsidR="003A0BE9" w:rsidRDefault="003A0BE9">
      <w:r>
        <w:t>La Madre de la Fe -  Madre santa</w:t>
      </w:r>
    </w:p>
    <w:p w:rsidR="003A0BE9" w:rsidRDefault="003A0BE9"/>
    <w:p w:rsidR="003A0BE9" w:rsidRDefault="003A0BE9">
      <w:r>
        <w:t xml:space="preserve">                                                           P. Belarmino.</w:t>
      </w:r>
      <w:bookmarkStart w:id="0" w:name="_GoBack"/>
      <w:bookmarkEnd w:id="0"/>
    </w:p>
    <w:sectPr w:rsidR="003A0BE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BE9"/>
    <w:rsid w:val="003A0BE9"/>
    <w:rsid w:val="006414CC"/>
    <w:rsid w:val="00B93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E19D8697-AE98-4E00-AF40-0CDA9A080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</Words>
  <Characters>525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Belarmino</dc:creator>
  <cp:keywords/>
  <dc:description/>
  <cp:lastModifiedBy>P Belarmino</cp:lastModifiedBy>
  <cp:revision>1</cp:revision>
  <dcterms:created xsi:type="dcterms:W3CDTF">2017-05-22T14:33:00Z</dcterms:created>
  <dcterms:modified xsi:type="dcterms:W3CDTF">2017-05-22T14:41:00Z</dcterms:modified>
</cp:coreProperties>
</file>